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64C15AB8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F257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3F2577">
        <w:rPr>
          <w:rFonts w:ascii="Times New Roman" w:hAnsi="Times New Roman" w:cs="Times New Roman"/>
          <w:b/>
          <w:bCs/>
          <w:sz w:val="24"/>
          <w:szCs w:val="24"/>
        </w:rPr>
        <w:t>369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C9199C8" w14:textId="5E74EBF9" w:rsidR="004C131E" w:rsidRPr="004C131E" w:rsidRDefault="004405D4" w:rsidP="004C131E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4C131E" w:rsidRPr="004F65B4">
        <w:rPr>
          <w:rFonts w:ascii="Times New Roman" w:hAnsi="Times New Roman" w:cs="Times New Roman"/>
          <w:b/>
          <w:bCs/>
          <w:sz w:val="24"/>
          <w:szCs w:val="24"/>
        </w:rPr>
        <w:t>Opracowanie dokumentacji projektowo-kosztorysowej dla zadania inwestycyjnego pn.: „Budowa Powiatowego Centrum Zdrowia”</w:t>
      </w:r>
      <w:r w:rsidR="004C131E" w:rsidRPr="004F65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4C131E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ZP.272.1.14.2020</w:t>
      </w:r>
    </w:p>
    <w:p w14:paraId="491A4285" w14:textId="77777777" w:rsidR="00446CBB" w:rsidRDefault="00446CBB" w:rsidP="001B7C6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0E0B5" w14:textId="32D8FACC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C353" w14:textId="77777777" w:rsidR="00AC48E8" w:rsidRDefault="00AC48E8" w:rsidP="00976A05">
      <w:pPr>
        <w:spacing w:after="0" w:line="240" w:lineRule="auto"/>
      </w:pPr>
      <w:r>
        <w:separator/>
      </w:r>
    </w:p>
  </w:endnote>
  <w:endnote w:type="continuationSeparator" w:id="0">
    <w:p w14:paraId="0FEC0EE2" w14:textId="77777777" w:rsidR="00AC48E8" w:rsidRDefault="00AC48E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FF9B" w14:textId="77777777" w:rsidR="00AC48E8" w:rsidRDefault="00AC48E8" w:rsidP="00976A05">
      <w:pPr>
        <w:spacing w:after="0" w:line="240" w:lineRule="auto"/>
      </w:pPr>
      <w:r>
        <w:separator/>
      </w:r>
    </w:p>
  </w:footnote>
  <w:footnote w:type="continuationSeparator" w:id="0">
    <w:p w14:paraId="39FC24C2" w14:textId="77777777" w:rsidR="00AC48E8" w:rsidRDefault="00AC48E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B7C6D"/>
    <w:rsid w:val="001D79AA"/>
    <w:rsid w:val="002D567F"/>
    <w:rsid w:val="00351333"/>
    <w:rsid w:val="00391892"/>
    <w:rsid w:val="003C1744"/>
    <w:rsid w:val="003F2577"/>
    <w:rsid w:val="004405D4"/>
    <w:rsid w:val="00446CBB"/>
    <w:rsid w:val="004C131E"/>
    <w:rsid w:val="00530E3F"/>
    <w:rsid w:val="00683848"/>
    <w:rsid w:val="007738AE"/>
    <w:rsid w:val="00976A05"/>
    <w:rsid w:val="00A57290"/>
    <w:rsid w:val="00AC48E8"/>
    <w:rsid w:val="00B01392"/>
    <w:rsid w:val="00B145C9"/>
    <w:rsid w:val="00B562DF"/>
    <w:rsid w:val="00BA178B"/>
    <w:rsid w:val="00BA405F"/>
    <w:rsid w:val="00BC48E3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17</cp:revision>
  <dcterms:created xsi:type="dcterms:W3CDTF">2016-09-29T08:27:00Z</dcterms:created>
  <dcterms:modified xsi:type="dcterms:W3CDTF">2020-05-14T11:17:00Z</dcterms:modified>
</cp:coreProperties>
</file>