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5B76" w14:textId="77777777" w:rsidR="00A35107" w:rsidRPr="00A35107" w:rsidRDefault="00A35107" w:rsidP="00A35107">
      <w:pPr>
        <w:spacing w:before="120" w:after="120" w:line="360" w:lineRule="auto"/>
        <w:ind w:left="5664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Załącznik Nr 2 do uchwały Nr 236/20</w:t>
      </w: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br/>
        <w:t>Zarządu Powiatu we Włocławku</w:t>
      </w: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br/>
        <w:t>z dnia 31 marca 2020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009"/>
        <w:gridCol w:w="2960"/>
        <w:gridCol w:w="1381"/>
        <w:gridCol w:w="2163"/>
      </w:tblGrid>
      <w:tr w:rsidR="00A35107" w:rsidRPr="00A35107" w14:paraId="2DF16AF3" w14:textId="77777777" w:rsidTr="002D6C0A">
        <w:trPr>
          <w:trHeight w:val="1095"/>
        </w:trPr>
        <w:tc>
          <w:tcPr>
            <w:tcW w:w="100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1B86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Informacja o stanie mienia komunalnego Powiatu Włocławskiego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na dzień 31 grudnia 2019r.</w:t>
            </w:r>
          </w:p>
        </w:tc>
      </w:tr>
      <w:tr w:rsidR="00A35107" w:rsidRPr="00A35107" w14:paraId="4011107A" w14:textId="77777777" w:rsidTr="002D6C0A">
        <w:trPr>
          <w:trHeight w:val="76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A0AC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11AA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BE71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10A5A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AFC4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70B29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B1EC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D7C9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6395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77C0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0DC5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46450F4" w14:textId="77777777" w:rsidTr="002D6C0A">
        <w:trPr>
          <w:trHeight w:val="57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80B3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6ABC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C3ECA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5A14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DD43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0193E50" w14:textId="77777777" w:rsidTr="002D6C0A">
        <w:trPr>
          <w:trHeight w:val="67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827A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Dom pomocy Społecznej w Kowalu                                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B2D1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1F01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9499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C6D6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C1E376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786F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910266038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E3C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64D6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835F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F2AE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E5D131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4033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0386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5037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61F3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C623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62D5A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B130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495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4323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A28E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DBD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653C8CE9" w14:textId="77777777" w:rsidTr="002D6C0A">
        <w:trPr>
          <w:trHeight w:val="4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AA92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C218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1FB5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7D39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12D9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E95CBF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F6A5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29BE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85BF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0EAA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B360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86624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BFFD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D7C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2CD9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AA40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137 009,73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7CB0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767F3E0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457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511E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E8F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Działka: 781/1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6C55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1A5D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732720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7C1A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0691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182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0,4207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E629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DF50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CE2EC9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4DE7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A62D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20D5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BC65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862F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8CDF45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9AF8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3967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502D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wieczysta: WL1W/00046882/5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EE04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3838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D5DB9C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22DF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EBF3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EEEE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Działka: 781/2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347A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5EDD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4ED2D0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ADE8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CEBFA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9BD3A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142B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C83D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A72D09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E515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84EB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5B83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0,1149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CC78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2B69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A9B493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B803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167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BB05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wieczysta: WL1W/0009069/9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C3B7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7286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5D1F6A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5523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32EE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E45D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Działka: 781/3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EC17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4540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5699D8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F0CD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0FFB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3A0F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84B7A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8557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72746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CC73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85FE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7653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0,0304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6A84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7AC2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5DC7B0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E7DE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5904A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353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wieczysta: WL1W/0009069/9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7D0C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4AEF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A57245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9AD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1BE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25D7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Działka: 782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C7AD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6157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4930A7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19D1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7F83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F475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0,1969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3D89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D063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932CDE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047B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262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BC26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151D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2706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AD98EE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10D9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8335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A842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wieczysta: WL1W/0008808/5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FE6C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9CA7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97ADEA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4C4C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1311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9023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A0094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4 398 210,66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9162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3B7ECF9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BD40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6DD9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34D9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7694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28B3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257D32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EFD4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C4F9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4A6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75BE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71 544,89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248D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39DA242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4BA8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9C635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9AF5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C7A4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F728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EAFCFC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AA8C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CE36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0C25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020D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163 097,16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C35C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547460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C279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A8FD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0A0F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0522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187B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6861609" w14:textId="77777777" w:rsidTr="002D6C0A">
        <w:trPr>
          <w:trHeight w:val="61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5560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524B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44A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78AC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4 807,35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719C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A8DE075" w14:textId="77777777" w:rsidTr="002D6C0A">
        <w:trPr>
          <w:trHeight w:val="22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0805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C7DC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540B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49BB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D09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71481C6" w14:textId="77777777" w:rsidTr="002D6C0A">
        <w:trPr>
          <w:trHeight w:val="61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E899F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6721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5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7728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urządzenia, aparaty specjalistyczne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68EA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2 090,18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E6EC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103B34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C359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4C81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840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95F8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C96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0E8D46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01A9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C7AD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4F8E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2175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29 143,89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B092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C41AF4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2A7E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559E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191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FB89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CD40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3D7A82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EDFA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9FAF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1AB4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9DD1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83D6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E38243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5A59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2B36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E3B9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338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E23C8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5689964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D215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8C6F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A351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787A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F007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298C82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D181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677B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987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E2A8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5450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B44B5B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434C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DB67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53E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CD29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137 009,73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B029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AE46E4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FB56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3797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B87C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7CB21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4 469 755,55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C886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FEC672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6746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14EC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D276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121E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199 138,58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251D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34E1207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3EDA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5140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DE2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97AD9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4 805 903,86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EB27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AC2699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1664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1925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CD5F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CA2D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37B9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323B02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5A49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B93C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5968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0244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196A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E2BF411" w14:textId="77777777" w:rsidTr="002D6C0A">
        <w:trPr>
          <w:trHeight w:val="60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2A05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2AEC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BC86A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86C7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98C0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D2A7EF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F0D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Dom Pomocy Społecznej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02A68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BB76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BB88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5DFF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DE59FB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548A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w Kurowie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52AE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0938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CE6B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0D2F8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EA1C44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2C2B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Regon:910281049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A01E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BE87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5703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23C0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EB798C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448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A0E0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C92A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651D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26C7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870E73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6BF3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5C5D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8C85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DEB4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B589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1497F8C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6298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8C9AF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2182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970A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85AF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22879C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30D43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4968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388E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C230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CBD1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D58F42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D440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BA4D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4993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B0CBB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157 997,02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8347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063F401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9C1D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D84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6CD3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Działka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FED4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3E25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2A2F7B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8989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00A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8F9A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Udział: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17FB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1C8E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02EA30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0683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E2F8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5DF4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: 1,33     KW nr 49132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8721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1BBD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53A41A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24C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A0DF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178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: 0,1469 KW nr 53358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7B61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675B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18DF37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F5B6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7972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3254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D08AA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6457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985124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C20A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17BF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88D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20511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4 142 104,74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D445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4D6BA05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1BB9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B70F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E82E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5E44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6922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947AEA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F360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C17D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5E9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EB88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CF56F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1CFCCD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02FD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CD8F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064E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0354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333 695,57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CE70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3C96EE3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F2B8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969F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7A45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D9D7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3A09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0DCBE5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3E82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143D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7DCE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5CB5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BC03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B1E8D1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7E39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713B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0DCA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0F3E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E94C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C40A66A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1859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3E51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D61A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C229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AC33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3C1E75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3D26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F8B9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F17E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9873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8F0B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2DE3B3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D3D4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99CB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2EFC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9CC0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8E65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B63287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918E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343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0B9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0B55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E586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B902C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1341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D426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D0A9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0D47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7CD3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62DDAC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AD0F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42D3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AE50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4115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DC15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63E73F6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2DB2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22A0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80C1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7CE5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777E8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88509A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F379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110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39F4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544E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330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C12A0F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D162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AF5B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50FF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7580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BD81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D2E2EF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B65E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5AF4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5660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C7B0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157 997,02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C26F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F38160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CB80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1C33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FCD1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F7A63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4 475 800,31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AF40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42EE26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B2AB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68DD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0C3F5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E5AC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0E93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22F22FA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B16B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7424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AEB0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A966E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4 633 797,33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DE24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1A0667B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DB4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E456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C6CA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405D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51FE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B450FDE" w14:textId="77777777" w:rsidTr="002D6C0A">
        <w:trPr>
          <w:trHeight w:val="4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885A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Nazwa jednostki: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F33E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A8DB0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E735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00D0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FB4E6EB" w14:textId="77777777" w:rsidTr="002D6C0A">
        <w:trPr>
          <w:trHeight w:val="255"/>
        </w:trPr>
        <w:tc>
          <w:tcPr>
            <w:tcW w:w="17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7E7A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Dom Pomocy Społecznej w Rzeżewie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1F62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1003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54FB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BE5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55B366E" w14:textId="77777777" w:rsidTr="002D6C0A">
        <w:trPr>
          <w:trHeight w:val="255"/>
        </w:trPr>
        <w:tc>
          <w:tcPr>
            <w:tcW w:w="17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0B9D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9CEFA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A2AB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8B62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4A24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F11B5F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43F0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lastRenderedPageBreak/>
              <w:t>Regon: 910506117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6E56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061E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D25D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60CF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FB51D0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7F40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D421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15E1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76CA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8D7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7484B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281B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C1EA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536B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C95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339F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5B3423D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4AF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9543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4E90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0D7B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5028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9719FB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510B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2DB1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EFDC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EA30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5B30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FCFD52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9D7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A69C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C1F9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7B98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244 152,72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2A6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DA84F7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317A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4032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D5D6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Działka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82F3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BE39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AC2958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FDF0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0927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F66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28B8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286B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2F64BC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EF621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92E4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53C0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3,6276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18B0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075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EE4D63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C680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43C6F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34C2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 WLW/00036622/2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0E01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68C1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D02FFE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FA3D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1012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94B9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96CC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724 773,57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DA3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6A2FBA5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037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EB05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AB9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D6D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6B5F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09DF80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0C3F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E9E5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0FB2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34B4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027D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3E5DD1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3FF1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0DF83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F79C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4A7A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39 932,33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CFF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633BAB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5F14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A6CE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56CE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4699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8375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13B79A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8F81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5F8F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236E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50D2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DA1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4C9A99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B7EA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A6F0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538B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2C94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4478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F51586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7C46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A670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24B1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C330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17F3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45E7C0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4794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148A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1550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B24E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75AC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E7EB4E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C9E6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93E6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FD57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191F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757,72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D2A1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21A633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F010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B17E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4D15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4B89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EA06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DF92C7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5DDA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9060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D629B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0A44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93 927,00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02A8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D64A62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2BC4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25C2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A16A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8C11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8ADD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2AFA410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60E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AA7F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DA4C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BE5E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385F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EB782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5F0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68C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3857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7C04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D664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7AD2B1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6C1F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0C83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0EDD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5856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0317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F3916A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5BCB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AA4A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0B9F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E873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244 152,72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A74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550760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26F9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3244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887C0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0AAC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764 705,90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81C4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C36971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CD99E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9704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9BF4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F483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94 684,72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61BA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83025BA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4F0E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D9A64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CD41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64CB7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1 103 543,34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DDC08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1F74759" w14:textId="77777777" w:rsidTr="002D6C0A">
        <w:trPr>
          <w:trHeight w:val="64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2448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F3DC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5BDE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7A32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E652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7C3E439" w14:textId="77777777" w:rsidTr="002D6C0A">
        <w:trPr>
          <w:trHeight w:val="40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78F5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Nazwa jednostki: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62A3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427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2F73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64C41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1433B54" w14:textId="77777777" w:rsidTr="002D6C0A">
        <w:trPr>
          <w:trHeight w:val="73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1743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lastRenderedPageBreak/>
              <w:t>Dom Pomocy Społecznej w Wilkowiczkach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7952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520B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8733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C143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9BE3EA3" w14:textId="77777777" w:rsidTr="002D6C0A">
        <w:trPr>
          <w:trHeight w:val="22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47E3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FCEF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8EEB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F77C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71BF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BB03B8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75D1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000296762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EF1C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1BE0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8158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3224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C48893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E8F7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6E7F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0E9A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4A2F1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FD52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33846EC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C4A6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22F4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0A99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B697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DE19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49267F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99D1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0B0B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D5CD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49F1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9 317,73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D258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5B756C8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AAB7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4635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7E47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8A3D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3CB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B49A82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D0B3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75F0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8534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6/3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3AE5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80,10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775D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4AF2452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C589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2CAA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A1C6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100%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3AAE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3D1F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F9645E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543D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C8C1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C56E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0,0315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33D6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ABD1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C5A225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03EF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1A33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43C0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Księga Wieczysta: WL1W/00000836/4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2EA9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AA1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6E06F7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E588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A8F5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D028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B4AE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859C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262DAF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192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F6A5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2EB6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6/4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204C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4 020,00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1637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29DE506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7603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5EF5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F218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100%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DC2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4778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8CD3E2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BE54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AE6D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A5D6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1,5444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2BB7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1DA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41B916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D685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C8D0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FF49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Księga Wieczysta: WL1W/00000836/4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B664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4C4C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A09D1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A657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726C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A7B2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8AAD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272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27F529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B803E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B83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66F4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6/5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B74E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76,54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3EBA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58B070B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90C4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C496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C3E88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100%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BCDC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57F7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81D6F4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E14A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00E7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C111E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0,0301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D980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103D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ED6E71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42B4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1A78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97ACE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Księga Wieczysta: WL1W/00000836/4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D1E3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FE6E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5E0C94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6BE5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5C97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777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298D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1D29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6F824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963E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E0C8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777B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Działka 6/11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D49F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313,51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04E2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7B17A92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E6DD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C0D8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4AF4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100%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99DC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A18F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F3F7E0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C148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F464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CF7B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Powierzchnia: 0,1233 ha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CD8D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AC68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848C32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30F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0132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F8A9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Księga Wieczysta: WL1W/00000836/4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8705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E5CF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9B60FD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7309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4DDED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6BA9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41B0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19B8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74827B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8A1A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2F00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450F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Działka 6/13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80A4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287,58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3F45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340BF47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848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7FEE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E5B3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100%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1C54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EA85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05262B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D65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2904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A47E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0,1131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8908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2ADC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432FA7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A10F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E203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B23D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Księga Wieczysta: WL1W/00000836/4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F828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3674F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A1B509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C022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E8AB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0015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3414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0AD8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E276FA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F04E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10ED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792C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Działka 6/14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A484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4 540,00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6D7B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0B17D1B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F272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13A1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29CA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100%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3882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E025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CA3500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D621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CDC7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69EA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1,7855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60F0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FACD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5DE061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42E2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F1A8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C7E3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Księga Wieczysta: WL1W/00000836/4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702A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0917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BB797C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9D5E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33B8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3219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0613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1773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F2AD4F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4654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1E0C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A4E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0A05C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1 838 602,85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8CEB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1091E73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39D1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32111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C68F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8E1D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0F5D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A6029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601EB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8653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4BAD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3BE5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35 818,07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D20F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A2B618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BF28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7C3D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5A7B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3026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40CD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03352F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49C4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F3D7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A612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27DA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E44B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A02A1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019EA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F27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F84B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66C4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8C12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A054FBF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7AC3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9FE4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192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575D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A278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EAF09E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D128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1364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0FA7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9BAF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A2F5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047C73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1AD3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2283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1744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9CA3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24 338,74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2F36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D36CB5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B27E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9C34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A5BDF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75438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ABB4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97FF0E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2486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5AF6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B4D8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F202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228 725,00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4DB7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55226B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4AB0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5886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3480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2368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5B5E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9140805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A3EE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FDE0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A9BE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12A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CF12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DBA973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8490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A242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D874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F46B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D1A5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16650A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4750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D7CC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DAD3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E691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60C4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DE0749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300F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C6C1A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FFF9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17BC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9 317,73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AC0F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F12C46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E5D4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B87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1F61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FBF71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1 874 420,92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4235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91464E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0696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D578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84F0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1201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253 063,74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AFC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AC9364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6EEB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3C06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E544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75162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2 136 802,39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E01C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A24FA73" w14:textId="77777777" w:rsidTr="002D6C0A">
        <w:trPr>
          <w:trHeight w:val="49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9F56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C040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844D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AD49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C37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08DA544" w14:textId="77777777" w:rsidTr="002D6C0A">
        <w:trPr>
          <w:trHeight w:val="40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A905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39D7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FF30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F6A5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3551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C1B7CD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9E0D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Placówkia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Opiekunczo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-</w:t>
            </w: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lastRenderedPageBreak/>
              <w:t>Wychowawcza Jaś w Brzeziu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483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2A76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D01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FF21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B80E1B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B521F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E5EF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2206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68BF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837D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7016D5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5F7C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000866840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333B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79BD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5B1F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1DB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DCA685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CD6E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21F0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1C88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B439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1954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512129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11CF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4908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CF0B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EA65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4E47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5129601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5F03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28ED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2889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250C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5983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B1FEFB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5760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13EB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4C3F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3660A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2687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35EDC2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3BA8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BB33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ABE8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0E62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4 372,80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EE4F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1A3FCB4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31FB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8C09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45B2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Działka:89/12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D963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CCB4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B5C6D9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6610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A230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1A31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FA04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85AD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EC8D2D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E639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46A9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E83C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Powierzchnia:0,2733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5C14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7933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A21F1A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4DB6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4C49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E98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WL1W/00059699/9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4BAB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EDF6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416AFA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40BC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8B9D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297A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5524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855 756,90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769A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727C620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5CCD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31F3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E1E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03EA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4B94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E0D84E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CACC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FE4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B945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9C53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189 695,69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45E9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287AF8D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B0A4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9182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3BC5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plac zabaw i boisko dla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wych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.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2102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189 695,69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6D84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BA5BA2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AA08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143A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14A5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097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9289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29E3C3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E419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AA5A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C43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970E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03B0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D8A72AC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78A9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FE06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4196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326F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FD11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BCB07F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5E2E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36C4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301F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398D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FDC0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5E252E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FE1D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AB434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17A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FABE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733C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0719D4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925D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2A9A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70BF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483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F58E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5F5C0B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AAE5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45DB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E11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D4F62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F52E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9C3D82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EEBAD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83ABB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5E85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2EEF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9449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F8F14B6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476A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D5CA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C8FF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01C7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619B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FB98C6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1A78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7EBC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212D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E7DE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3F8A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5F829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4D65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2D5E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9156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C0F7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E3B9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4AFF03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2108F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618A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14C9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78C2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4 372,80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C438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182FBE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9FEB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1EBA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DC2F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208DF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1 045 452,59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F27B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8568A4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67D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0579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1461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EF1D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4A1D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28D9BFF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029B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24DB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FD4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460AF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1 049 825,39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1FEB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9728754" w14:textId="77777777" w:rsidTr="002D6C0A">
        <w:trPr>
          <w:trHeight w:val="5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A67B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DCAC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DA28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5FE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94B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D619398" w14:textId="77777777" w:rsidTr="002D6C0A">
        <w:trPr>
          <w:trHeight w:val="40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BE77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lastRenderedPageBreak/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0809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6D25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4302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D116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434578B" w14:textId="77777777" w:rsidTr="002D6C0A">
        <w:trPr>
          <w:trHeight w:val="82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6806A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Placówkia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Opiekunczo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-Wychowawcza Małgosia w Brzeziu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D35B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6D17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3428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F0F0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EEE784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F28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365597920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97F2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3747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AE41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24DA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09E64D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8A1E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C110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A316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B88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C9B7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DD0B09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9016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C695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604F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DF11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B8A6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5571631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144C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C01A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D631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32B3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2124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DE71D5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F324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D3BB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CBDF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51F8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CA2B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13776A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5D4A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089D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86B9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8A6E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7 379,20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C121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2E3427D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CF79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8349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A242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Działka:89/10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E056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6D8F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86BEBD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EA0D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0DD9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6E62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D1C0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C80B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9855AA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4409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2D3E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BB0E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0,4612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1F5D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45BD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00D767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F2CA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44D0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02E9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WL1W/00059699/9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B93A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F877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19139F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59A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74C0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0E3C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2933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770 247,37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B6B6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E6E44A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A57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A249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E041F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4F59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163EA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CB652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4C15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DC0C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D330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F80A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631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8ED84B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F362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232F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E48B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BF95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D296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93660E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0A03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2F72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7A9E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4DFF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4514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617ADB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3038A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FA94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2C05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DE7E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9DF6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88DA281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70B6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CD9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C639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9A818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6826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3D93F4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A009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8632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4DED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A747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7F33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C20FC7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5D22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04E3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9C88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3146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78CB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366F7D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8198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B7CC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27F9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A35A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C8B2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5715E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E57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A83CA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2AB8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F66D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E62C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A64144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F139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3329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DE8A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6214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734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A57FFAA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B46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6A71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7E13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CD2A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D31E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727BD6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F7E1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A5A0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1760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CD6C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D4D6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194283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902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09DD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418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D2EE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1A0D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502AD5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D7A2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90E7A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1408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8E43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7 379,20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B385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124B73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C1AA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B958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7534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7B9E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770 247,37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71A0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801175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957A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7F7E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2311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62D11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C09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3657A4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E978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CF88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A9611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FEE1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777 626,57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305B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1A803A8" w14:textId="77777777" w:rsidTr="002D6C0A">
        <w:trPr>
          <w:trHeight w:val="60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CD19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60C4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65B4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D23C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63FB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16638A9" w14:textId="77777777" w:rsidTr="002D6C0A">
        <w:trPr>
          <w:trHeight w:val="66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A105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jednostki: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662F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3273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7927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F385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574F25D" w14:textId="77777777" w:rsidTr="002D6C0A">
        <w:trPr>
          <w:trHeight w:val="57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9851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Zespół Szkół im. Jana Kasprowicza w Izbicy Kujawskiej 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6E5A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8D06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3CC5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63B0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C120D0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8291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Regon:000237593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0D4E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7743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6840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8D05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0686E5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8BAC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5254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85EC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C0F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48DD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35604E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5D22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0317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B3C2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30CB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0A1F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5F79479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07AB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4558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5F8C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A55C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E36A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112712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BBD0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3AD9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BAC2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C9AA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B00D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9A22FE0" w14:textId="77777777" w:rsidTr="002D6C0A">
        <w:trPr>
          <w:trHeight w:val="43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8A85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1F5F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6DD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BED5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Wartość gruntów uwzględniona przy Starostwie Powiatowym we Włocławku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0011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trwały zarząd na udziale Powiatu Włocławskiego (1512/2649 części)</w:t>
            </w:r>
          </w:p>
        </w:tc>
      </w:tr>
      <w:tr w:rsidR="00A35107" w:rsidRPr="00A35107" w14:paraId="76DE0548" w14:textId="77777777" w:rsidTr="002D6C0A">
        <w:trPr>
          <w:trHeight w:val="90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348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C832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506F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Działka: 78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DD18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08C0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3D632D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7D9C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EBE81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33F2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1,156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E091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41AE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432955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68DA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08D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C5A8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1512/2649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E8FE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710D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C76498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9779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9EB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A66D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WL1R/00027357/3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158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3C2C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AC3EEA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EFA1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1FF7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58F1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396C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312 472,97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005B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360935E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882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A9C4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F358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Budynek szkoły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A2F2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304609,35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36BD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D999D3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6492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4FD8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28AA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Budynek gospodarczy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2C7A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7863,62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6CCA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2FDD60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3094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B73C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6CA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Ogrodzenie terenu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F063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199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28E8C8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0952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AF68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5158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C591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5A12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475C21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B0AC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E2AF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64A6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48FB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DF52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91B260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A518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AC75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32EE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EA68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AACA2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817914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8E69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066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1CE5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9006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5FB7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BDC663F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2DAB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13BC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2D40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05DD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009E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F85922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4B5B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FF24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2B6C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008E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68F4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1B1A30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43D4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385A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E718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A014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E30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826B0D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C8E7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562E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347A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4BC0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1F77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79BD86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5C26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47F92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2F3A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E7AD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0101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54A4D3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CA34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4CCB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312F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969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5A891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7873240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80F5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4D49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0B94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3F14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0EC4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930434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9FC2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FB4E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0B93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1610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70B0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ACC41F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171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CD66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F517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9F2B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54BC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29E2B6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0A66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098C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6A90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3D03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B3B1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BCE0B8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F308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9ABF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BD85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AAD7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312 472,97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1766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B0BFB5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9DE9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0E06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575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55C0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CE4A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9AA01CD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B539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7846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4760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4CED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312 472,97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4AD3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AD88F34" w14:textId="77777777" w:rsidTr="002D6C0A">
        <w:trPr>
          <w:trHeight w:val="51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1417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CCBC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73FA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5A64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C446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F19E804" w14:textId="77777777" w:rsidTr="002D6C0A">
        <w:trPr>
          <w:trHeight w:val="57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FA79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0F86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BA37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0268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61B2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AF90CE3" w14:textId="77777777" w:rsidTr="002D6C0A">
        <w:trPr>
          <w:trHeight w:val="54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E6CA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04C2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B56C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1FF6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3E38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D0F698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022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Powiatowe Centrum Pomocy 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F5DC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1872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E73F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81F7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EB77E5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4F29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Rodzinie we Włocławku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89A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5A48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A61BF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8B6B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034B5A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75DD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005870438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D02B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1B52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32B4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3494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C21DC9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2990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A7A6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AF90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4ACE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ECF9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7F1CD3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97C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BFAD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68B3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C0BC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FDE2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0E69279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5BEB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6F83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0B4D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A514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0C7E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E0A13D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215A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A516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66D1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7DA2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BDFF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8DB3EE1" w14:textId="77777777" w:rsidTr="002D6C0A">
        <w:trPr>
          <w:trHeight w:val="81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8E3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25B0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DFFF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4FFE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Wartość gruntów uwzględniona przy Starostwie Powiatowym we Włocławku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F20CA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powiat włocławski - własność lokalu nr 3 i własność do udziału w gruncie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zwiazanego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z lokalem do 3/8 części</w:t>
            </w:r>
          </w:p>
        </w:tc>
      </w:tr>
      <w:tr w:rsidR="00A35107" w:rsidRPr="00A35107" w14:paraId="7AF10FDD" w14:textId="77777777" w:rsidTr="002D6C0A">
        <w:trPr>
          <w:trHeight w:val="94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07EEA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5BE1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D57B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Działka: 82 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A42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E3A3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77A59C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FA7B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5F20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6255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0,0548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6509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368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2D08F6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D2CD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33FF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D807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Udział: 3/8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9AD6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2E50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8A788E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1993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3765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3041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 dla lokalu: WL1W/00002704/4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FCF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18AC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3689B7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3AFE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4BCB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CB50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 dla gruntu WL1W/00001686/4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DD59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BEA9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29D798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FDC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513E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D561E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1A71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71 654,50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86E2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0303DA8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4D22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33D05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CBA3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594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31C2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C85D59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E235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32B5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6207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D8630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5BC4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5AD8E1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6027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D90A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730E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2A3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0EAA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F94DEE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31B8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90B7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D08A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689B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2A37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73B2B1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37CD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D6B7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4E6D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BA91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65CB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085182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F0AD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4978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AA5C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B52D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DB7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57B957F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FCC8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B59C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4361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FD0AA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8E9F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74B08B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23012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F105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7087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1615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4821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A18FF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996EF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425B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C708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9E0D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7279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251B9F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1C03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C764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5F38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04D41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4941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554BD0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57E0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4193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C8F4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6B20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BEDD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9A2D2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E510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BED5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006A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F356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4CBA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0F29CD4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C283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42C6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D7A4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DE34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2 140,20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8EBC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007449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7724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BFC7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5345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980E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37E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01AAE7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E05B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15ED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E4E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1A82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0099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DE7055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A2D6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1A7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64E2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5619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105D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02EDCD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C419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1896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49D2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148E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71 654,50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BB65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5A3BF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DB00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B19A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014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C1184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2 140,20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CDDB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2CC71CD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BB91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CF97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F2D4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D6A5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73 794,70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9719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0DDC0F0" w14:textId="77777777" w:rsidTr="002D6C0A">
        <w:trPr>
          <w:trHeight w:val="43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3681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0425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2D00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8296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D845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B3E3697" w14:textId="77777777" w:rsidTr="002D6C0A">
        <w:trPr>
          <w:trHeight w:val="51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3FA0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F8E7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DDDA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0ABE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442B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642B908" w14:textId="77777777" w:rsidTr="002D6C0A">
        <w:trPr>
          <w:trHeight w:val="255"/>
        </w:trPr>
        <w:tc>
          <w:tcPr>
            <w:tcW w:w="17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C0FDD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Powiatowy Inspektorat Nadzoru Budowlanego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D824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0245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3B9E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3BE8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842327" w14:textId="77777777" w:rsidTr="002D6C0A">
        <w:trPr>
          <w:trHeight w:val="255"/>
        </w:trPr>
        <w:tc>
          <w:tcPr>
            <w:tcW w:w="17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C12E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18AF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18A3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3C47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9418B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F4FA7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457B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Regon:91087015900000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A8E3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1BE2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BE2B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9129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C81EFF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3990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847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B5E8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9779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1D2E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EB386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DF61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BB6A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F1A8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D2C9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8ADA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569F075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DFC4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7B76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6F78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6F90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23C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DFBAD8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E8AF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B3F3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9020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4658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BDD0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42F727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3CF9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44F4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5E88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95F1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4D5E8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9F68B3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467B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0528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FAE3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Działka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FADF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F51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565AB0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7B68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31B1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69F9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Udział: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98A3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BF35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A92FF6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5FBB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A758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843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Powierzchnia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6433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0E74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58708C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C26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3047A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39FF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Księga Wieczysta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145A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E21D3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1003AB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6910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A597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B8A4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7E8A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8E16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99D9B9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D9E2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D584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5697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000B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BEAA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ADCA4F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6721A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832B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28EF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700A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422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97C238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B29F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B035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0AF1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D4F5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E732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DC0CF7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6D2E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ACCA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D229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8191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BC02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158E7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E3EF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7586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B272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EE5B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FE9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0A1AE2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06D8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AF50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AF20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77FF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8BC2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79D118C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287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F4D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B299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B72E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6F44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EA884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B709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E874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D466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6C70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22B7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952D4B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7A02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B9F1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7CE4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5E10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B657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A843E7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B880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2A45E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C94E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D516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DABCA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52F764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5E29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8BE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8DA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31BB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55 199,50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E9C4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9CC13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D9C6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AE8E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9C02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1CE7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FA2CF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64CC516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AE77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3820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413E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3ED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C7B3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0500A7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31AA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6B50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EDEE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F424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3124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ECFE5C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AD99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F4CD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935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0E10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9853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6AF62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AEBE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CBA8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FAAF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27AA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B6AF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90BCF4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7189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A6D7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9A0D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FB2E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39DE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E491DC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1B22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043E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CDA1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B807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55 199,50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03E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25DB9E3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08EF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E0A9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C332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6958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55 199,50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37A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BC863EC" w14:textId="77777777" w:rsidTr="002D6C0A">
        <w:trPr>
          <w:trHeight w:val="61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B11C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8EB9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7DB0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E234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F1A1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9956A43" w14:textId="77777777" w:rsidTr="002D6C0A">
        <w:trPr>
          <w:trHeight w:val="46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AE27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23DB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21C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E948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9307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F97A680" w14:textId="77777777" w:rsidTr="002D6C0A">
        <w:trPr>
          <w:trHeight w:val="51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1A75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Poradnia Psychologiczno-Pedagogiczna w Lubieniu Kujawskim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192A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6D1E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3F13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E9DB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0F7164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DB82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001388992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208D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E3D6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97C3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4285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C5A798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1F1B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75B3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6E9F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E5D0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86B8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BE44E5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F447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6E3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642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2DE0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937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32B65B6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9DB95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DB39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2F80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5BB0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8259A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A5B01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DE0C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90D6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865D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C6FC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D335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powiat włocławski -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własnosć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lokalu i własność do udziału w gruncie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zwiazanego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z lokalem do części: 1333/5591 (Miasto i Gmina do części: 4258/5591)</w:t>
            </w:r>
          </w:p>
        </w:tc>
      </w:tr>
      <w:tr w:rsidR="00A35107" w:rsidRPr="00A35107" w14:paraId="46EB8AE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17A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9850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63CD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D790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2 500,00 </w:t>
            </w:r>
          </w:p>
        </w:tc>
        <w:tc>
          <w:tcPr>
            <w:tcW w:w="2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C64F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8C58DF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3D48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212A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782A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425/11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09F6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38F9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BDB979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3D5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7541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68B4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133/5591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E90F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F9A9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87CED0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531B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51E3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9DDA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0,0655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D7A1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5CAD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74C708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9CDC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CF9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9CEC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 dla gruntu WL1W/00060615/7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3A85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32E3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F3DA9D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856B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7C7D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F7EEA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 dla lokalu WL1W/00060615/7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8B32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629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AADEBD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A90A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F44F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9A97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BC67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42 062,50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E365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11257D0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3E0F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DF74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7951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41CC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615C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A88DCB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394A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E576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0D1F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87D6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2C82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94C53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874E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E28E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7BF9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1C7F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488E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0C39DB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5F1C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E3E9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86DC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C4C1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4630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CABC4A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85AB6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0C69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3555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1D5C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7453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AECC3D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A315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7AC9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829D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D2BF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199E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A4BE386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219B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4AA3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7EA2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230F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1FE9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67CC64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648A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2091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705F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0B73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48DE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149749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FC5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DD3C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B6F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DB29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CBBE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0D305C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0BA4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B540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7238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EE59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5C6A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81E789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9283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9EE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C609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7213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B3C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4CC654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04C7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6AC9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D12E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E5BD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B618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E053F44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571A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B1F6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23F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4B3E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9D48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8872D1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58E0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9E16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60D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FB3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8B6A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3C1406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D963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BBF2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6537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0F7C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2801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6F49C9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CFDC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3E65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C76C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8C2F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2 500,00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02DD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04860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286D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0931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C0E2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CC5D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42 062,50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BE5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042761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95C2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4B2F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7992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F238F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7FEA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C43BDF7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B874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628B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7DC4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F953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44 562,50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0447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D805379" w14:textId="77777777" w:rsidTr="002D6C0A">
        <w:trPr>
          <w:trHeight w:val="54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DBB0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E77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E0B3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5BEF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ED4B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178039" w14:textId="77777777" w:rsidTr="002D6C0A">
        <w:trPr>
          <w:trHeight w:val="46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0F4E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50F1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5992A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5AEA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EAC8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8085E8C" w14:textId="77777777" w:rsidTr="002D6C0A">
        <w:trPr>
          <w:trHeight w:val="73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9ECB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Poradnia Psychologiczno- Pedagogiczna w Lubrańcu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00EB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4744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25FF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CC70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1E13EA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FE6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Regon: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E7B8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AFED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32F3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AF0F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3D269B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2DCA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BFCE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584D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483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1766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5A92EA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2DFF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ACB4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9CB7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4040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C77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302AA31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F44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B097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BED6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293F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677C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D7DB82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BF06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63FE4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1F5B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FDE9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FDF3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A8AAD0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0EF6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F04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00FB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C464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3F54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4B045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1C02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A0E9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3AA2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Działka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6AA9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06A0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C49EE0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F153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2C42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EF8A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Udział: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882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C72E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A6D12C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3DCA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7E2F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01FF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Powierzchnia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BD42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A7CC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2A95C1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758F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FE6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E8B6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Księga Wieczysta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9DF8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5436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BCB96A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3DFA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CD4E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4ED4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3834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3C9F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93DE3B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5F3EF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FF49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AD96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85BE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F496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163079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56E1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25AB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2EFB4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6B66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3514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D2D1E5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2640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81C3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355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3762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B9E2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7F3EC2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F1B7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124B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E2C7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1969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FB0B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999E82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B8AF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1E6A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E36A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6816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2BFD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F8C4B1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6ADC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86FE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CC79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68D7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708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6F5C7F0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2AC4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C5D1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10FD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E483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9F29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6950DA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0406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6F8F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EE5B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2FF4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C79B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363EC5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39B3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99F5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7284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53F0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DA8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7FEABB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6F5A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F9E6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16FE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1CA3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C28F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A6E124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0E9C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928D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47A9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4D8B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E35C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21126D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C0FE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F119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6812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A63D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A0C0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8336737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0C63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5B55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E261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BB93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0F3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8872C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B73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565E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7818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84F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2F4C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CC752B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A7AE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E9FA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36A0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B512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9456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802703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BC93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8442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EA44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5C8C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8B17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34E9A5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983F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D685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D71F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E4178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67AC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9C351B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8456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488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466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D558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BBF5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CB7580B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2250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87EC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7FC7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2451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6481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326EF43" w14:textId="77777777" w:rsidTr="002D6C0A">
        <w:trPr>
          <w:trHeight w:val="39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B957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65F5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972E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EB5B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2D55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8F05EB1" w14:textId="77777777" w:rsidTr="002D6C0A">
        <w:trPr>
          <w:trHeight w:val="46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B599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DD43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84B1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A35C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2087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C7489E8" w14:textId="77777777" w:rsidTr="002D6C0A">
        <w:trPr>
          <w:trHeight w:val="51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6D5C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Placówka Opiekuńczo-Wychowawcza ”Przystań” Lubień Kujawski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876C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64B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A369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53B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C59087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DB60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000218934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0373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63B7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86DB1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900D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54E8EE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A5E01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92DB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E95B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52F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1777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5378DD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CC43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4FF9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F6A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276D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A97D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58C8B70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495F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EC13A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BA0C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7DDA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BBC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019B66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22A4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19C9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62A2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FDA9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269,00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4C45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640AD3D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7806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8C2E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E4D8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3FAD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F1D8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5D73D0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E44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595B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2682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307/11,307/10,307/9,307/8,307/6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6A73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606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B72FF4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4E02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C0D0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14D0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816A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D76C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6FEB42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B8FD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EB5A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0A69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0,5097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7DD4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12C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265CB6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5297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7BDD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F5BF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 WL.1W/00060003/4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CBDA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953D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4A8A72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389E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0F4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4C4B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ED46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809 068,70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B1DE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32D2628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2246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F114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B31C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6B34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B8CE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7F1F09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1A1E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0DDF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3539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DD2F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6403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FDE141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A892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09F0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50C6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D5F4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310 402,81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0F37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61743A8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B485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6AAC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684F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C22A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DE7D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F454C7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F716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385F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B138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BE57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3675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9B5D49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9363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5159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E5F8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86A4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57BB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A417B36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AA8E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2DCF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6B85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FD94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41CC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E1A5BD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20A3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25B5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A7A1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EEAD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8659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DB7C56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4229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3B86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B5D2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5D37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80D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DBF216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1D5C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71C6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E78AA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BF8F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EC13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1FEEC4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70D5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B546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6017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73E9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C5D1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91E1C3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BC33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089E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B9A2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A5CF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11B3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BE10964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2E4B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1BB0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4E22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7CE5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53 048,98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6FC4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E267FE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31FB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8649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B03F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345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32E9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8F595E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050C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C4CB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BA08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E4D1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3381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8AB6BD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83F08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AFDE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F71A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C950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269,00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10CD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294A76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554F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E361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2E0E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EDB80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1 119 471,51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B9EB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84059F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E715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3E8F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1822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F8DE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53 048,98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8B6F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B76BB12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C806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AEA8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8CD3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A6114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1 172 789,49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F288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63AA66E" w14:textId="77777777" w:rsidTr="002D6C0A">
        <w:trPr>
          <w:trHeight w:val="45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F38D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970A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6BF3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73A2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287C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5FF617C" w14:textId="77777777" w:rsidTr="002D6C0A">
        <w:trPr>
          <w:trHeight w:val="49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0FD0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C593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C506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8713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1112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00E2A6D" w14:textId="77777777" w:rsidTr="002D6C0A">
        <w:trPr>
          <w:trHeight w:val="57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4BB9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Placówka Opiekuńczo-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Wychowawcza”Ostoja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” Lubień Kujawski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1BFD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D7CB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9A24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6461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EC0174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7E63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368324909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B63F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B58A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8A0C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14D1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C3ED0F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49FF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CE0E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FDD9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9C0E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F7C4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66478DF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E37F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988D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6866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34AF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DE3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F45E7A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1F40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EB4F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489B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7BD1A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2638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EE72E3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D481E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894A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0B1F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BD1E0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99,00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59D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56F65FE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E570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10AA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6CF3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307/7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D448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DF70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102031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C90F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66AC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E542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Udział: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3145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3309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FA1FD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3CA0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EFF6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CDF6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0,1874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843D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A05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86DE77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A533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95A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EEC0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 WL.W/00060003/4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5F2D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6D26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6EC792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548E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E024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E70F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5949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753 697,37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54BD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2345A77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04B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9986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DA82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C39B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373D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CB2DB8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3601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DBEF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7E66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31CD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C29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34A64F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9CFC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A1AD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76E3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FB80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6E51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EA5B2B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1120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2A8E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970F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3809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CA22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DB0427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C50E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C3D1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4C20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9683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417E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92D1C4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F291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C092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B0E0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A398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2CBB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8081BC1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A3DA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F46F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775A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E053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FBF5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347910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1DAC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7A3D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8A2D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0764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B77D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BBF9F4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3D5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6E56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F308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99AF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E13B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32E5F0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4F54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789B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F9F8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D02A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F612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247F98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0071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10F8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0DBA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C800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CC78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389412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3CC3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2D90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1DFD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8219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13FA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4941562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95FF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7360F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5BC2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30D40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42DF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2F144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0505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A283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8D4F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1E52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5C76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8E82C9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2A10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BD8D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F816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7F38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ABD3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70F02A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0493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9B50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663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C26F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99,00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78D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FF03EE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E516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ADA2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2F5E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5515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753 697,37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38C5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74FEAF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A95C8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4EE3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78DF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228C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6316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25C33A1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F523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6B39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954E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F18D5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753 796,37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C750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36546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357A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A6D1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B00D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118F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BE4A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8C8B13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4FDB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9A90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A164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6DF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C6F5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D47078" w14:textId="77777777" w:rsidTr="002D6C0A">
        <w:trPr>
          <w:trHeight w:val="43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4290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C16B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4866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A176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4915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046A9B0" w14:textId="77777777" w:rsidTr="002D6C0A">
        <w:trPr>
          <w:trHeight w:val="51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EB7F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Powiatowy Urząd Pracy we Włocławku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960E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B9A8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735F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DA6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3D83F4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E8B4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lastRenderedPageBreak/>
              <w:t>Regon: 910933109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6764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ECA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1AB2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41F8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78D84F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00A9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7A9A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8351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DC04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9F0B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30CB15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32C6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E3F3A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062F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5324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A196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02A1C27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FB5B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F206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F533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B6DD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5ECB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C88186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AD2C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8D9D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D865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C225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2640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512655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1CE8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0E9D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BB59F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76FE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81 242,97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13D6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3255C0B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C70B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1CBD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8E30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5/22 (dawny nr dz.5/9)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DF24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74 982,60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8FF2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450F169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CEB4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FAD6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F704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698E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9304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F7D501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E2EE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E0EB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A8C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0,1260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EDB5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5888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0A933F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765B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A1EB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D008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 66429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DAB1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E246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3A25B3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3C15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1C34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24988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Działka5/24(dawny nr dz.5/6)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FCBE0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5 320,82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12C8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1B1E212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925E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458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FBE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BD93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D233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CD45B5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EA8E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74B4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3DCE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0,0538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2D6D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D288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32B3CC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C086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020A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517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 WL1W/00059994/7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3F24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0E5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1BAD7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C7C7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4824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9A77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Działka5/26(dawny nr dz.5/12)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E975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939,55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3D48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4C12307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DB44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DD67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C88E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0191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3FA1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E8CDD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D9F6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B0D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D437A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0,0095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6738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EDF5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EB4F33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E5B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92E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8F0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 WL1W/00059994/7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7CA7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3DBE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09A6E3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E2D0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B46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9BE3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7FF3F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BFFEB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4745F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425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50C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00AF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501E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763 166,38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9F2B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03BB3AD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54FE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B0D3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AF52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0994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8300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5B4DC7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CC04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E1BC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FC62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6976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F017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DADD49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7A2B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D83F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445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B882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6E68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796D36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C1B0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952E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3124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395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BF9A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692D95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37F0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133F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6BED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89EC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42BE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2A7991D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A9AC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5399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36DB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9E84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111 812,07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5212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FE07DA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A9BD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CB91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BB6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D684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B549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57D311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424B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56B4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5C63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1E5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13 573,38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A52B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2240D7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D193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1951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5920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3FB4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0BA7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111562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267A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31D2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6EDE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634A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10 833,33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2575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6391A6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22C7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B34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24B1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DFD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3EB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5A3DE14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B74E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50C6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D2EC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CCB2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F18C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7F60CB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8B618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2893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B1E5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B50F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1461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1C2168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5385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2CCD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D70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216D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6E12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1BA3D5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E716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47D4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A51A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FB1B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81 242,97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4BB06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667B86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D05D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9D97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C1A0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2B35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763 166,38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9DC3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49095C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1A46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0992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4B23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A086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136 218,78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4B73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1F563F1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CF74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7A2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1BB4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F621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980 628,13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65AE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E2055C8" w14:textId="77777777" w:rsidTr="002D6C0A">
        <w:trPr>
          <w:trHeight w:val="46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07C8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B124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D69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1886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E3AAE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28DD9BD" w14:textId="77777777" w:rsidTr="002D6C0A">
        <w:trPr>
          <w:trHeight w:val="5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87A8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Nazwa jednostki: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62D3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5118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1B28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E364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D02B4B7" w14:textId="77777777" w:rsidTr="002D6C0A">
        <w:trPr>
          <w:trHeight w:val="52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E709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Powiatowy Zarząd Dróg we Włocławku z/s w Jarantowicach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762E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E4F8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0BAA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8BD8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0B5CB8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DB9F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910870136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86CFF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E4AA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7FB2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DF75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B7DCA1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CCB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291F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9880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8770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E133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01F6720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BF90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0DDF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4A2C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90E6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E0CB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4981AC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813D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12D2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22CC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Grunty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1C51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7723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875BC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47B4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D846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246E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A3638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1 535 310,67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2F02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0DF75D3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D8B7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02FF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0B4F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Działka: 472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0619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068A6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163F50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BFE6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03BF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DFC9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2,1103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336F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51CE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A3F7FA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BBE8F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E4C9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1542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A5E4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464E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FBA031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106D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56E6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C3AA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WL1W/00047949/0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488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D2455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D5D5D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15CB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3252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95F4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inne grunty powierzchnia 23,232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9F6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C828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C010BD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AAF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A95D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6DA9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AE2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DC1A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183027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306E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0484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59E8A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EFC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54 684,00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7BC0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6293CF8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0290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67E5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DA14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5983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0E09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17870D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8D8C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4624F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04A9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EF9BB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101 807 961,08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3655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D69AA0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8EE3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CA7E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5442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Budynek adm.,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pom.socjalne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., garaże magazynowe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9186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CFC9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30113B5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D4E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A94A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9E23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Chodniki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C1A7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310 463,45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3255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065BC7E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1D30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D0C5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476F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Bariera ochronna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9A86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5 307,20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272F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126AD8F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109F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B9DB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24A10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Drogi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42194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100 505 555,96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D098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6AD42F0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1E3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63D7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974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Most w miejscowości Nowa Wieś i Lubraniec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CE04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854 507,20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7E85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432E31D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1C19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0539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69CF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Sygnalizacja świetlna w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miejscowosci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Kruszyn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E56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132 127,27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4B34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7D171AE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3AF7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44F0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CC00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3AF9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4 944,26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8FD6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BA1E7E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6F61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F514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2BD5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9B8E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C243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478B22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4B00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4FEE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7FF3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Maszyny,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urzadzenia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B0A3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71AF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AD36DA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691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1AA7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A59F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F313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4A13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5FF5E6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2283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C31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5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CDDF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Specjalistyczne maszyny, urządzenia i aparaty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15451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501 905,08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87F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F0F91C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D499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19B9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E3C5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1516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FA07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0B8EDF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574D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448C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E121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C634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6 748,28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E463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F15A79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8E33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6587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FAEB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EDE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3F7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F153F6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CA65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B05A8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8E3D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DFB0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147 109,82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8E2B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7819E8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2E0B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6B4A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26C9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FEDF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C04E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286736" w14:textId="77777777" w:rsidTr="002D6C0A">
        <w:trPr>
          <w:trHeight w:val="4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AC76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41EF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9CA1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EC4A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EB12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6EDC64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0C58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A88D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C2F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FC87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D44F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C53CDE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DBE7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4E3B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4E6B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8B90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2B2C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5D859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0FDA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4820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0A97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6BE8A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1 535 310,67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C840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0DD6A6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DA0D6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4005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2C43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20830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101 862 645,08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505B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7887C0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4904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3718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AFE8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83FC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660 707,44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8676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0E8685B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09EA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7852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06CCD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EE4D7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104 058 663,19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1DDE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880DFA1" w14:textId="77777777" w:rsidTr="002D6C0A">
        <w:trPr>
          <w:trHeight w:val="51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84B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6F32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E206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0F35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8572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6AB658B" w14:textId="77777777" w:rsidTr="002D6C0A">
        <w:trPr>
          <w:trHeight w:val="49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1003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6D86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BD0A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5BF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D746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419A7FB" w14:textId="77777777" w:rsidTr="002D6C0A">
        <w:trPr>
          <w:trHeight w:val="51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6346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Zespół Szkół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im.Wł.Reymonta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 w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Chodczu</w:t>
            </w:r>
            <w:proofErr w:type="spellEnd"/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9002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CF27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39D4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9F01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3ADCC7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4E1B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911255663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84DC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1E1E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97A4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8905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6D2B88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8AFD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3591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2A4A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7891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6077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3808E2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FD55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C9D0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5F43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9CE2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AF13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23A7A27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952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3D8E3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8514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798B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DD02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C6C635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0FF6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B06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E290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BE8B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0B37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5195BD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2C98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EA70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F372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8702A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277 152,11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7D89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634A94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E62F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B6A2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8D4E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220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CEC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029C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2F53770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4F8D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F30B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160E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3CF0F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F4F4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1D520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0A6D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0C7B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6B6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  0,56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E77F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1B5F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D62015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E187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09BE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E2DE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 WL1W/00097163/1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7D22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A6DC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06E880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D9F0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E3718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8799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225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0EBE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B8ED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3C75C18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6511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4AA1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16AD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089D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8821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A789D0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8F68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AFE4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D753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0,07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B64E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E17C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4352CD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2D58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9DBF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C287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WieczystaWL1W/00097163,1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E2C4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D20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9C3953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620E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290D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05D0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223/2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11D4A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16E7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4C6997E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4155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8736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2FAB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E5EA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6C43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6846B8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F62F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77B1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F1D7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1,5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EE7D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24DE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82975F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1E83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A57E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0569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WieczystaWL17/00080791/0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B9D38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43F3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A639EA9" w14:textId="77777777" w:rsidTr="002D6C0A">
        <w:trPr>
          <w:trHeight w:val="7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9FA1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FA25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81BA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193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D0F8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ECE0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Własność: Skarb Państwa - Krajowy Ośrodek Wsparcia Rolnictwa                                                       Zarząd: Zespół Szkół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im.Wł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. Reymonta w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Chodczu</w:t>
            </w:r>
            <w:proofErr w:type="spellEnd"/>
          </w:p>
        </w:tc>
      </w:tr>
      <w:tr w:rsidR="00A35107" w:rsidRPr="00A35107" w14:paraId="0CDAFB8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CAA8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9E52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070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7C14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D87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D16071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F0D4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038D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988F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1,630ha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B7E5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E12A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DC06F8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1BC2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0BD4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DCC5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WieczystaWL1W/00071397/2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87E6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B46C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DFC6A05" w14:textId="77777777" w:rsidTr="002D6C0A">
        <w:trPr>
          <w:trHeight w:val="7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82D4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24B8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D62C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194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6934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12EC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Własność: Skarb Państwa - Krajowy Ośrodek Wsparcia Rolnictwa                                                       Zarząd: Zespół Szkół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im.Wł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. Reymonta w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Chodczu</w:t>
            </w:r>
            <w:proofErr w:type="spellEnd"/>
          </w:p>
        </w:tc>
      </w:tr>
      <w:tr w:rsidR="00A35107" w:rsidRPr="00A35107" w14:paraId="2B447DD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7C27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06D9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C510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12D6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AD3E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AA0DCA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9B53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F084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2143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9,3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2423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8252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92791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3E41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513F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094D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WieczystaWL1W/00071397/2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DBD5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932F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E872D4" w14:textId="77777777" w:rsidTr="002D6C0A">
        <w:trPr>
          <w:trHeight w:val="7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3BA8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BBB4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04A9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129/6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F914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8E1C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Własność: Skarb Państwa - Krajowy Ośrodek Wsparcia Rolnictwa                                                       Zarząd: Zespół Szkół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im.Wł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. Reymonta w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Chodczu</w:t>
            </w:r>
            <w:proofErr w:type="spellEnd"/>
          </w:p>
        </w:tc>
      </w:tr>
      <w:tr w:rsidR="00A35107" w:rsidRPr="00A35107" w14:paraId="54D3D58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8A13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17D9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EC82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53AC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0C45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2D7B5B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B4AB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20BA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A0AFA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6,0500 0ha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7F4E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F8D3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35074A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63E9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FD00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00C6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WieczystA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- BRAK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C7A3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E96E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11D4E45" w14:textId="77777777" w:rsidTr="002D6C0A">
        <w:trPr>
          <w:trHeight w:val="7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97F1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0F02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D1C3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123/1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45E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0815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Własność: Skarb Państwa - Krajowy Ośrodek Wsparcia Rolnictwa                                                       Zarząd: Zespół Szkół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im.Wł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. Reymonta w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Chodczu</w:t>
            </w:r>
            <w:proofErr w:type="spellEnd"/>
          </w:p>
        </w:tc>
      </w:tr>
      <w:tr w:rsidR="00A35107" w:rsidRPr="00A35107" w14:paraId="3ACC349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509B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5C61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036F8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D9B4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FFCF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638B4C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096E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E2E2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249D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6,6800 0ha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AA0B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7CEA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B17CB8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7CF8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4FC9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E82C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WieczystA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- BRAK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0900A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6A4C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F6BB07B" w14:textId="77777777" w:rsidTr="002D6C0A">
        <w:trPr>
          <w:trHeight w:val="7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E85A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DA4E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1169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125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0AA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9CA4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Własność: Skarb Państwa - Krajowy Ośrodek Wsparcia Rolnictwa                                                       Zarząd: Zespół Szkół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im.Wł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. Reymonta w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Chodczu</w:t>
            </w:r>
            <w:proofErr w:type="spellEnd"/>
          </w:p>
        </w:tc>
      </w:tr>
      <w:tr w:rsidR="00A35107" w:rsidRPr="00A35107" w14:paraId="2572E2E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5E2E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2170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D531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C81A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AB1C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B5BCC4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7698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89F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DC66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0,2000 0ha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5110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0509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1A4055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B7A1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C2F9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EECE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 BRAK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78F0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B2BA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35EAD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C6F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091B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6F27A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148/5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508F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9842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6FBEA40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7FB8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E69F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8DB3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1D8D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677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596CCD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A77A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11B3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1267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0,0473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245F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73E7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C42883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3D33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E765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2512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WieczystaWL1W/00056620/4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30C0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42A1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5158C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6FF8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9D16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78CC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149/5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3A66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771A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6C5CF0B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C6CF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1B4CA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58DD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37D1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69F1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7775A8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8BB9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F25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2898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 0,1138 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7715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77D6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785E57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D986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19F2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71B4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WieczystaWL1W/00056620/4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16A5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DFD1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48E182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BFE0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087D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D134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149/7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D3C7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997E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381E39A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423A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CC58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6B68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8AA1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6E5E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12179D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97C7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D39D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4D07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0,0026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19D3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D929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9EFB55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B0C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3833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13F3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WieczystaWL1W/00056620/4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7EA9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3922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9C7DD5C" w14:textId="77777777" w:rsidTr="002D6C0A">
        <w:trPr>
          <w:trHeight w:val="7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0CD2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ECAB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CF9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505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4B3D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934B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Własność: Gmina i Miasto Chodecz                       Użytkowanie wieczyste: Powiat Włocławski Trwały zarząd: Zespół Szkół w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Chodczu</w:t>
            </w:r>
            <w:proofErr w:type="spellEnd"/>
          </w:p>
        </w:tc>
      </w:tr>
      <w:tr w:rsidR="00A35107" w:rsidRPr="00A35107" w14:paraId="6344142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83F5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78A7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C20C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69FA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C1FE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7D1D95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C5DE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F205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BBE2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0,4967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FBE9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3F3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8FD477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8B3D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CE32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8529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WieczystaWL1W/00052070/5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86DD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F333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6FA97A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AA74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3E39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41DA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 371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7B39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5C03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62E1B13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998F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308D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ACFE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9C53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46E5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6F7285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582D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DCFD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E850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 0,048 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5AAE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E3EC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C86D25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D3EE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8283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ED01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Ksiega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WieczystaWL1W/00019856/6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5F38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0E59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682E8A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4075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E6A3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26E6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5E41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881 630,87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0AC0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trwałym zarządzie jednostki</w:t>
            </w:r>
          </w:p>
        </w:tc>
      </w:tr>
      <w:tr w:rsidR="00A35107" w:rsidRPr="00A35107" w14:paraId="7E8DEB7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36C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2390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21EC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7D9DF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22E3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EB48BE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8EDF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2E0A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486C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6C18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FF56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5D5C23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6887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1848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E02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9EA4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12D0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5C4B4E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88EB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B15C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4222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2F96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A9A8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1ECE7F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5CB4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9676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3F0E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28CD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5DDC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A66B7D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8B9E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4803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BBF1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1BD4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AC27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DAC33CF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A7A7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D643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EA21F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2594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BF3D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852FB1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4C82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4064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9D1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846D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7457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0602BA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7719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C87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8139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8B926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7B47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FE770D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76D5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DAD5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5008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5DC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BA80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AEA866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E1F6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C5DD8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CF7F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4F79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23 573,33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E6CA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C16871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3295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019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F708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0517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62B0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74C8A36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4A04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93001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776C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8CB4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18 964,89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E3DA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EFDFCC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F20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7CCA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5F3F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09F9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A445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8956A8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D731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9A0D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F726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9EF2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D676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57384F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2496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A62E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5E8F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83C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277 152,11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21B0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BF44EF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C163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02E4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0A0A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3317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881 630,87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885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1CBEB9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8535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730F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2B6C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E8A2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42 538,22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BD07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BAF3483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1A6C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C075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7B33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71494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1 201 321,20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15BA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9776741" w14:textId="77777777" w:rsidTr="002D6C0A">
        <w:trPr>
          <w:trHeight w:val="5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7E59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41B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05C5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6B58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207D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A4C3BE4" w14:textId="77777777" w:rsidTr="002D6C0A">
        <w:trPr>
          <w:trHeight w:val="40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C101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59EF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547F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B3E4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5685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7D74C8E" w14:textId="77777777" w:rsidTr="002D6C0A">
        <w:trPr>
          <w:trHeight w:val="51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283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Zespół Szkół w Kowalu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8C5E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07B2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5709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1828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F20037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A0E6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341450638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B429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FC2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C149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2A9E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58CADC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3232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C57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793B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E23E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863A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AD7F5D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F4DE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0D86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FB34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0CD0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9478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041A731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FE36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80BB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B696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B645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A7EC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47C60E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BD65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C22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F8BA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1A75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1CFF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ED3CCD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9E76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22CA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D1A9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6F7E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4EF3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38FC59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65C5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61E2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3835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Działka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7221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771C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C5798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9CD0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0728F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BAD5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Udział: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AB1B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54BC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4ABAF9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D4DB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F6CA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D383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Powierzchnia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6494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9C4F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93182C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7D35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8638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2867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Księga Wieczysta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18B1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5DBD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ACE6D0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741B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41E2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A22C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9E0E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9427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F0DC50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3A4D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B3C0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FB96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9F5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DA69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2D091A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CE8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7B79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E765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3E924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7EDC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D3E3CF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7039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63D6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2830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CD4C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FA95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E71965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B54D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61B7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B7E1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47A1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13E6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4E9A6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A0C9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5BCA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73F5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9387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BEC3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18FF67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8532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01CC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9E9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18F8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0B1E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CBB336F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EEED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0F94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B44E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3366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AAC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7DCAD1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0ED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8EB9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71AC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F9F0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88F9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71971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A0A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9DD5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09FA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E261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D048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3F0371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BE62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D9F4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7D40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1D80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D290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8C8E6E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7EB6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307A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DF30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4C60D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2D2A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7BA7C5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4F47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7B63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A3E21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254A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AC8D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7A1E444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41FFF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0543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041B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A86A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0269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22A9A2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BEFC2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DBC7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6EF1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3DDC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363F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43D2D5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686D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A6F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B3BD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797D0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BEC2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7E3A2A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0272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E0FC9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46BA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6D50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A34D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E76C5B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E36E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05C2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0A78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B831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509B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A06DFD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8B01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C747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0C0C3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3CAD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E0E6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9F66A09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C636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28FF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DF61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B75F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D282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1DCCC0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4ED0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9756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CC28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320E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64FA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D083B24" w14:textId="77777777" w:rsidTr="002D6C0A">
        <w:trPr>
          <w:trHeight w:val="37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8D2F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7332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733D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1887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30 września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13E3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84FBC33" w14:textId="77777777" w:rsidTr="002D6C0A">
        <w:trPr>
          <w:trHeight w:val="51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D1A1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Zespół Szkół w Lubrańcu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2F97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CF59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A967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F872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64B9A2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3F2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000213724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9AC5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8F10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81AAE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8639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665DA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66DC8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2736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512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FBD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2102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E076D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2270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4C8D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E51A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2F6C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D79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1B6B7ED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3D31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96BE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547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8360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24FF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F46ED9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EEAD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7CC0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E8CC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F9C4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FFF4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79786E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576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7A57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7243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A13F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Wartość gruntów </w:t>
            </w: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>uwzględniona przy Starostwie Powiatowym we Włocławku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19C4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>własność powiatu/ w posiadaniu jednostki</w:t>
            </w:r>
          </w:p>
        </w:tc>
      </w:tr>
      <w:tr w:rsidR="00A35107" w:rsidRPr="00A35107" w14:paraId="4C9BC604" w14:textId="77777777" w:rsidTr="002D6C0A">
        <w:trPr>
          <w:trHeight w:val="99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1F59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A67CB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0A59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Działka: 216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1A92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7F74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D086C5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870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D3B1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4EB1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1,0937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FAA3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5C89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2CCD3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31AF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692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257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1E7D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C297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0AC323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8A2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0DD5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E85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WL1W/00060004/1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196A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1A51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30855F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0FF8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C86B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C35DC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F0A3D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2 792 314,64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CAF4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604FD8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D60E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07E7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5667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D8A9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DEA8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C0487E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7FBA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1ED36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A072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4AFF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2C2E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3E1E32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DED7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09AB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05AA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77C3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8C99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6F6D1D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D45A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A4ED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30D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58FEF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3965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E56747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BDF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292B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64BF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1D0D8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9CD9A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7F2DBDF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BEFE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2900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267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0B8F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8E9B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4B5F06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E9DD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EF72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0ED8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9459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46DD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9727F0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D3AD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3AB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E653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2371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19 483,03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C05B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F072A3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811A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EDCE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129F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8B2E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803F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83678C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EAF0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1255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5896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564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3FB6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7A9B60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C4C6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F4BD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737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C300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EE15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637DE3A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BA5B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2A4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4E52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BF6C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C114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80F0AE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551C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3CEF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ADB4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E7F1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2CAD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31DA15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2135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0C633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6A7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8EB2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6ABE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E36AD4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C31F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A9F6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64E2A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571F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EB9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4228A8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A1EE1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386A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6B26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B471E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2 792 314,64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829F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DA0A41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2806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94DA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9C22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D9E6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19 483,03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76D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EEC9B46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C391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A6F8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8D65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71E0C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2 811 797,67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C80E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325DD2F" w14:textId="77777777" w:rsidTr="002D6C0A">
        <w:trPr>
          <w:trHeight w:val="43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0DAD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BBCA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5C81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EF85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ED0D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DDD5823" w14:textId="77777777" w:rsidTr="002D6C0A">
        <w:trPr>
          <w:trHeight w:val="49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A323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92CD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ED73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63D4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DCFC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47B2C12" w14:textId="77777777" w:rsidTr="002D6C0A">
        <w:trPr>
          <w:trHeight w:val="69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8B3D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Zespół Szkół im. Marii Grodzickiej w Lubrańcu Marysinie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B81C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20C9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CEA1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07AC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83838C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56A5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000811840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0A91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7314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D4FB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BE9A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1BE8BF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E6B5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C386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0056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0AFA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427CE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130172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0DAC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AFBA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85D4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3D78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4B275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6458C26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F627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640F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AD767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A58D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4035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19495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26FA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5E4D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D39B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FAE0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939D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6F9C42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1F6B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610A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D506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3CD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38 595,32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C6DC2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222737B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E7C8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0CE5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BC47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Działka </w:t>
            </w: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127/2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34F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D29E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E36339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9271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25AA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1963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1ACA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D07C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E03E95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65CD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7CD5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2A56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4,8090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3CB5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1C91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603686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1AF0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A76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13AC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 WL1W/00059698/2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CCBD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8547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12B73E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CA32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F9AF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D6A1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0CD0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9AA1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3D96BC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09FF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9697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411D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</w:t>
            </w: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127/1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1CF9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A9DE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5FF0F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07C6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57BC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E283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6166/50797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DA6F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E90B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7EAD4C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ACA9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E69E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6D87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0,1310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EC94C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1551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CCD7AA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F0BC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7AFE9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85CD2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 WL1W/00068020/5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B68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95CC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37456F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E635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9E4B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CE15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2E7F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356 976,26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CCDE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1E19656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39FE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DBA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46858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7D44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C999A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9C5908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54EF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803F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1E40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99575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44 069,00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B910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powiatu/ w posiadaniu jednostki</w:t>
            </w:r>
          </w:p>
        </w:tc>
      </w:tr>
      <w:tr w:rsidR="00A35107" w:rsidRPr="00A35107" w14:paraId="00ADF1B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45D2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B69F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1E6F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A528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BEF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67192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1F550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0D82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580E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30F7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8C24A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9B7947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3C91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ACC5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20C5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3D9E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ED96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9614A43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C7A9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BD2D6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835C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8068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2494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4E2A09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6AD7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E525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EF51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0EAA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24FF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B02AA7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38271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13DF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F393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776D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14 745,25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9FC9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41FDE8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5265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FCA5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756F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436E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0508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CACD2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A911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0E4C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95E20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0D4C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317E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3DBFD6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2DDA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2C6E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9C50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Ford Transit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594E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1709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BA39EB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954F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140D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50A4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Ursus C-360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B6A5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02271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C33AD74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0C8C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816DE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623F4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2C3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BFCD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A63E5A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923A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ED11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C2CB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C67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0B95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904C2C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6F18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1A53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FB33A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F85BD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E91C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50286B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B1B94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1E3A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A4F8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EAD8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38 595,32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067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CF1D3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F7911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530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B23E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1579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401 045,26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DEBB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B5792F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FD2E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69DD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5FFB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35EA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14 745,25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709D8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484A1BF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DE8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C1DB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1DF2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FF34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454 385,83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88C1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52D9B1" w14:textId="77777777" w:rsidTr="002D6C0A">
        <w:trPr>
          <w:trHeight w:val="46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3E17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2686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096B5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6705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5566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E41F72F" w14:textId="77777777" w:rsidTr="002D6C0A">
        <w:trPr>
          <w:trHeight w:val="54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639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Nazwa jednostki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7F90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DC9A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1A07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stan na 31 grudnia 2019r.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4572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764E01A" w14:textId="77777777" w:rsidTr="002D6C0A">
        <w:trPr>
          <w:trHeight w:val="43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B4C1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Starostwo Powiatowe we Włocławku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66CC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B1EF0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2B75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41AB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C87FAA0" w14:textId="77777777" w:rsidTr="002D6C0A">
        <w:trPr>
          <w:trHeight w:val="31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F5F2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Regon: 910868553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6132A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E13D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0836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224A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DFFDD9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A6C9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9AA8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43182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03565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13C8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E39315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E4FD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D3F2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Symbol KŚT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F849D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Wyszczególnienie składników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3479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w zł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27A02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Forma władania </w:t>
            </w:r>
          </w:p>
        </w:tc>
      </w:tr>
      <w:tr w:rsidR="00A35107" w:rsidRPr="00A35107" w14:paraId="2405BEB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26E9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EB73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4EC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AE59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E55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CE8236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715A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9C59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2024A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Grunty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2A39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FA930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8B5CFD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A208E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D00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4B119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 gruntu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EF9F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252 044,49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C8FD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E6C7FF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F25A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8F1D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7952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dz. W-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ek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 ul. Cyganka 28 (86/4)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6561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1 619,00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5993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03F8016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752F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A71BC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E1EA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2425/2675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898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F8A5A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295C0A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5A07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D556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5414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0,0093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AB3C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4163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9D515A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0C1C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BECFF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E34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WL1W/00063857/6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81CA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325A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BC2C30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AC45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FB51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6321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dz. W-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ek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 xml:space="preserve">  ul. Cyganka 28 (86/8)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FD51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71 597,00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25FF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41A715F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C052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30E27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6B948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2425/2675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2D5D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35C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A5ABC2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024A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FF1D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181B2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0,1979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6E1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A1D4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602064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F216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5D3F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6AF0D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WL1W/00063857/6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A759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18D0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232DBED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B789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18D2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F0D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dz. Izbica Kujawska 78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8C58B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34 440,00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33759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trwały zarząd na udziale Powiatu Włocławskiego (1512/2649 części) </w:t>
            </w:r>
          </w:p>
        </w:tc>
      </w:tr>
      <w:tr w:rsidR="00A35107" w:rsidRPr="00A35107" w14:paraId="28D03E0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2BE4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E013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66CA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1512/2649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6004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3B7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815203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919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8E52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ED26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1,1560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F6DE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CAF4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A219B3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829B8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955B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4F4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WL1R/00027357/3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53FAE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CD89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4D24E0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4D70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F0AC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1F23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dz. Lubraniec 216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A1CD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17 499,20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5E25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 / w posiadaniu jednostki</w:t>
            </w:r>
          </w:p>
        </w:tc>
      </w:tr>
      <w:tr w:rsidR="00A35107" w:rsidRPr="00A35107" w14:paraId="7830883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981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AB5C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301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3EC84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9729E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984082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E7AB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A0E83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FAB5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1,0937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1CFE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64A7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5E637F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38A7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74B3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13C4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WL1W/00060004/1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6DBC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EC14C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C8EFB2" w14:textId="77777777" w:rsidTr="002D6C0A">
        <w:trPr>
          <w:trHeight w:val="7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FEBE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CBDE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2BEE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dz. PCPR 82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71D3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2 493,00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C4DF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powiat włocławski -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własnoćć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lokalu nr 3                       i własność do udziału w gruncie związanego                   z lokalem do części 3/8</w:t>
            </w:r>
          </w:p>
        </w:tc>
      </w:tr>
      <w:tr w:rsidR="00A35107" w:rsidRPr="00A35107" w14:paraId="2860F7E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A027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1651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51C1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3/8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6D7B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2E4D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83F162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142E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4F1B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D9459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0,0548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50131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F933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14D48F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41046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376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F7FE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WL1W/00002704/4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7CB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4223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0CC5DE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F646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0C39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F4CB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WL1W/00001686/4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321D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93DE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FC254D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3AA6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0A5E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E359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dz. 89/1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F14A3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158,00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B87D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2F8E123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3E959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FDFD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EF24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5F970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32DE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FAE602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5C9E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4785E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E91E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0,0099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4E77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5241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D1B548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AC0E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BC514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86D46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WL1W/00059699/9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8E60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2986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EC4DC9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872E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A85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BAA4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dz. 89/11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39CC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7 512,00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686A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0E8905F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4F0A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510B8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4693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B5A3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4D24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481DB6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B6B1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C403A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CD89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0,4695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16EC5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7661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948547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A64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7B35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C397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WL1W/00059699/9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A0AB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DCCA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E77B04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DE42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B116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B55DA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dz. 89/13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D6FA2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3 284,80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46A6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51B8EDA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B3355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1138D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BF91B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44DC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BE045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5C2382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81B8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9751C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28A28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0,2053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EFAB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9C99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8FC12A0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F12A3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EDC8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3CBF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WL1W/00059699/9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88B4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8E08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0FD622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6364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2112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CFBC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dz. 89/9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8DC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100 851,20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6FCC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2F64466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AAD37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7EAA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5F2A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E931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1889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1EE7E2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ED5B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EC2E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B8F0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6,3032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0178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80F2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85F0E3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6A916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592A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C2906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WL1W/00059699/9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29D0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745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FDBF02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B0CEB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F7E7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68A9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dz. 91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3B9F6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9 120,00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5E9D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269EE14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989D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E88E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A4A8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D2ACC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3BA1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F73A86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35C5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D73B8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13960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1,14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6EE7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B323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F4A7F5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0F7B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1272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CC74F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WL1W/00059699/9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070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E2CF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2988CFF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03988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FF32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4CF8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Działki: 71/2, 72/2, 74/3 i 73/2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(ul. Związków Zawodowych)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F3B23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3226,29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09AF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459327F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65FE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D437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60E8D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 ogólna: 0,1646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D219D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35FF6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526262A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7044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00D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0595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WL1W/00012027/7                         (działki: 71/2, 72/2, 74/3)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4A93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567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295BF78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92EA0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2907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DD3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WL1W/00030425/9                      (działka: 73/2)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809A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B609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D12153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DF43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1A253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12ED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Działka: 307/12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3A83A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61,00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D8A3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 / w posiadaniu jednostki</w:t>
            </w:r>
          </w:p>
        </w:tc>
      </w:tr>
      <w:tr w:rsidR="00A35107" w:rsidRPr="00A35107" w14:paraId="00F92D8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C5D6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CF145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4B8C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0,11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599D8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FD49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877BF6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5399A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BB7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E94E7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755E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C520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53DC9B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73C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E1385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3A03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WL1W/00060003/4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B42F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9B7E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1B8EA9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70A47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6300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1974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Działka: 307/13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89957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61,00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38EBC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 / w posiadaniu jednostki</w:t>
            </w:r>
          </w:p>
        </w:tc>
      </w:tr>
      <w:tr w:rsidR="00A35107" w:rsidRPr="00A35107" w14:paraId="7625CC2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0C3B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27BA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8D86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0,1099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7009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1D96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4AE1D7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15FD1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9A234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4769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WL1W/00060003/4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ACFA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20F0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32B73E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AD6A5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5A5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3869A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Działka: 307/14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399C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61,00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22D3F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 / w posiadaniu jednostki</w:t>
            </w:r>
          </w:p>
        </w:tc>
      </w:tr>
      <w:tr w:rsidR="00A35107" w:rsidRPr="00A35107" w14:paraId="28146E8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09C9A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89A2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3271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0,11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2FC3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6AD25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C625E9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E22F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4CD85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156F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515A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06DD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EEAD1F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D413F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D97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74E7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WL1W/00060003/4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0A47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52E36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75DC6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84D7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DD8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B67CB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  <w:t>Działka: 307/15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DC69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61,00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B9E4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 / w posiadaniu jednostki</w:t>
            </w:r>
          </w:p>
        </w:tc>
      </w:tr>
      <w:tr w:rsidR="00A35107" w:rsidRPr="00A35107" w14:paraId="04ACBC1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95A9B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9BEDA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F9E1C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Powierzchnia: 0,11 ha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57C7F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02B5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17DAED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B8C3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C7C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83B28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Udział: 1/1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39A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2E4E4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15AEEC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95F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AF38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23FA2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Księga wieczysta: WL1W/00060003/4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407B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041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6F221A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87F8B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5DD1A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4025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Budynki i budowle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BF72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2 104 608,71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44C97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2EEE9F1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01DB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3CBA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BECB8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Pałac (Brzezie)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93C87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7DB0A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3853DAB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91C10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A71AC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BA6F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Garaż (Brzezie)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649C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DC9BD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672DDAD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FA03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627D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6A49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Kotłownia (Brzezie)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9EE8E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56 095,40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5920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438FE28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328E4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8A12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F047D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Adaptacja budynku internatu (Brzezie)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FFED5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1 325 632,59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405F2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0016379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F2B3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EBA0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6E6A4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Budynek mieszkalny (Brzezie)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EEE4E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6 053,99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D143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3DB00B6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5FBCB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D804B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3A8D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Budynek mieszkalny (Brzezie)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5D808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1 161,19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17A8B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15C74A9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B284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A34BE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A386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Budynek mieszkalny (Brzezie)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68F5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7 351,59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A179B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6A9D92C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85F01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580BF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CF5D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Budynek Starostwa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559E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708 313,95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768D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własność powiatu</w:t>
            </w:r>
          </w:p>
        </w:tc>
      </w:tr>
      <w:tr w:rsidR="00A35107" w:rsidRPr="00A35107" w14:paraId="2A0DBE1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1425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ED61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CBEC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4462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8C28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06929E7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4251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CFBC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C3CB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7013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A552E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84433C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7944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397A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FEF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Obiekty inżynierii lądowej i wodnej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2898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73F9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84FED6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8313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84E8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9972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B854E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9D584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B9C600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53C4A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AB85D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3A872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Kotły i maszyny energetyczne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5F11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266F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85F96DB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1D6BF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C411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DECC3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4C0B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69D0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49E4D61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B2D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7B38B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3CB2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Maszyny, urządzenia i aparaty ogólnego zastosowania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87A58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49 232,59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E692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8DCA83A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0B7B8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8F86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2C56A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053D2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07DE0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49DC77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2E871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009AC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3D90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Urządzenia techniczne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CDA21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0,00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D111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3C3299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FB18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EB67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F4ED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36F51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64B33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63CD388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6E0D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14FCE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369B3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Środki transportu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EE0F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20 660,43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D7B4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5511F35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8BD65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AA511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F6EE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310E9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09997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18A0202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26F7D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FEC6C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1D7C3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3235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34 147,21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489B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DEC8D96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7BFA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4E1F3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1047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963D3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B697D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6B97FD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0BC4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516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815E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21892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964A9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124707F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6B3F6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6BAD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F3AC3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23251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252 044,49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53565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7115524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FC7B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261B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044C8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F8A97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2 104 608,71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8A0C9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7225A62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FC3C1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9A1B6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1AA24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D03F6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104 040,23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1E3D4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5650A81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F2504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FE4BC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ADA33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AC54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 xml:space="preserve">2 460 693,43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4E0D6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DE258D9" w14:textId="77777777" w:rsidTr="002D6C0A">
        <w:trPr>
          <w:trHeight w:val="42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50A16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4D8CA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1A4D3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103F2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54523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76AB5AE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77737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94A4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7A4BC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gruntów: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BB04B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2 747 442,76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B0A30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0E3B10C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C8BD4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11802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6DC5E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budynków i budowli: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4D630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124 505 152,43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DC6A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C425DA3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BF6D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0A96D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4A6B8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 wartość pozostałego mienia: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D2D8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1 635 008,67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98996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8ED6344" w14:textId="77777777" w:rsidTr="002D6C0A">
        <w:trPr>
          <w:trHeight w:val="480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0EFFC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77F6D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44BB9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Całkowita wartość gruntów, budynków i budowli oraz pozostałego mienia powiatu: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DD7FD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128 887 603,86 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7F7D0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516318D" w14:textId="77777777" w:rsidTr="002D6C0A">
        <w:trPr>
          <w:trHeight w:val="255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06181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D73C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2EE32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CE083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1E224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</w:tbl>
    <w:p w14:paraId="3F779855" w14:textId="77777777" w:rsidR="00A35107" w:rsidRPr="00A35107" w:rsidRDefault="00A35107" w:rsidP="00A3510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Dodatkowe informacje o stanie mienia komunalnego sporządzonego według stanu na dzień 31 grudnia 2019r.</w:t>
      </w:r>
    </w:p>
    <w:p w14:paraId="6A1BD1DD" w14:textId="77777777" w:rsidR="00A35107" w:rsidRPr="00A35107" w:rsidRDefault="00A35107" w:rsidP="00A3510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szCs w:val="24"/>
          <w:lang w:eastAsia="pl-PL"/>
        </w:rPr>
        <w:t>1. </w:t>
      </w:r>
      <w:r w:rsidRPr="00A3510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Powiatowy Zarząd Dróg we Włocławku:</w:t>
      </w:r>
    </w:p>
    <w:p w14:paraId="484EF515" w14:textId="77777777" w:rsidR="00A35107" w:rsidRPr="00A35107" w:rsidRDefault="00A35107" w:rsidP="00A351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W informacji uwzględniono wartość środków trwałych przyjętych na majątek z inwestycji:</w:t>
      </w:r>
    </w:p>
    <w:p w14:paraId="181D12C1" w14:textId="77777777" w:rsidR="00A35107" w:rsidRPr="00A35107" w:rsidRDefault="00A35107" w:rsidP="00A3510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szCs w:val="24"/>
          <w:lang w:eastAsia="pl-PL"/>
        </w:rPr>
        <w:t>1. </w:t>
      </w: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Przebudowa drogi powiatowej nr 2913C Lubraniec – Kruszynek od km 6+225 do km 11+254  o wartości: 10.057.865,06 zł;</w:t>
      </w:r>
    </w:p>
    <w:p w14:paraId="2E652DB6" w14:textId="77777777" w:rsidR="00A35107" w:rsidRPr="00A35107" w:rsidRDefault="00A35107" w:rsidP="00A3510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szCs w:val="24"/>
          <w:lang w:eastAsia="pl-PL"/>
        </w:rPr>
        <w:t>2. </w:t>
      </w: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Przebudowa ul. Aptecznej w </w:t>
      </w:r>
      <w:proofErr w:type="spellStart"/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Chodczu</w:t>
      </w:r>
      <w:proofErr w:type="spellEnd"/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w ciągu drogi powiatowej nr 2928C Modlibórz – Kłóbka – Chodecz o wartości: 1.216.005,56 zł;</w:t>
      </w:r>
    </w:p>
    <w:p w14:paraId="7A977069" w14:textId="77777777" w:rsidR="00A35107" w:rsidRPr="00A35107" w:rsidRDefault="00A35107" w:rsidP="00A3510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szCs w:val="24"/>
          <w:lang w:eastAsia="pl-PL"/>
        </w:rPr>
        <w:t>3. </w:t>
      </w: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Przebudowa drogi powiatowej nr 2819C Torzewo – Lubraniec w m. </w:t>
      </w:r>
      <w:proofErr w:type="spellStart"/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Redecz</w:t>
      </w:r>
      <w:proofErr w:type="spellEnd"/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Wielki</w:t>
      </w: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br/>
        <w:t>o wartości 416.281,98 zł;</w:t>
      </w:r>
    </w:p>
    <w:p w14:paraId="1EC06F6C" w14:textId="77777777" w:rsidR="00A35107" w:rsidRPr="00A35107" w:rsidRDefault="00A35107" w:rsidP="00A3510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szCs w:val="24"/>
          <w:lang w:eastAsia="pl-PL"/>
        </w:rPr>
        <w:t>4. </w:t>
      </w: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Poprawa bezpieczeństwa pieszych poprzez montaż sygnalizacji świetniej w obrębie DPS Izbica Kujawska (ul. Narutowicza) o wartości: 98.400,00 zł;</w:t>
      </w:r>
    </w:p>
    <w:p w14:paraId="577F3EB3" w14:textId="77777777" w:rsidR="00A35107" w:rsidRPr="00A35107" w:rsidRDefault="00A35107" w:rsidP="00A3510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szCs w:val="24"/>
          <w:lang w:eastAsia="pl-PL"/>
        </w:rPr>
        <w:t>5. </w:t>
      </w: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Przebudowa drogi powiatowej nr 2930C Rzeżewo – Kaliska – Kamienna od km 1+470 do km 2+435 o wartości: 588.298,82 zł;</w:t>
      </w:r>
    </w:p>
    <w:p w14:paraId="47954945" w14:textId="77777777" w:rsidR="00A35107" w:rsidRPr="00A35107" w:rsidRDefault="00A35107" w:rsidP="00A351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Łączna wartość przyjętych na majątek przebudowanych dróg 12.376.851,42 zł</w:t>
      </w:r>
    </w:p>
    <w:p w14:paraId="4528B9A7" w14:textId="77777777" w:rsidR="00A35107" w:rsidRPr="00A35107" w:rsidRDefault="00A35107" w:rsidP="00A3510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szCs w:val="24"/>
          <w:lang w:eastAsia="pl-PL"/>
        </w:rPr>
        <w:t>1. </w:t>
      </w: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Grunty pod „ Przebudowę drogi powiatowej nr 2913C Lubraniec – Kruszynek od km 6+225 od km 11+254” o wartości: 60.874,21 zł.</w:t>
      </w:r>
    </w:p>
    <w:p w14:paraId="4667107D" w14:textId="77777777" w:rsidR="00A35107" w:rsidRPr="00A35107" w:rsidRDefault="00A35107" w:rsidP="00A351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color w:val="000000"/>
          <w:szCs w:val="24"/>
          <w:u w:val="single" w:color="000000"/>
          <w:lang w:eastAsia="pl-PL"/>
        </w:rPr>
        <w:t>Ponadto:</w:t>
      </w:r>
    </w:p>
    <w:p w14:paraId="7AF0568F" w14:textId="77777777" w:rsidR="00A35107" w:rsidRPr="00A35107" w:rsidRDefault="00A35107" w:rsidP="00A351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Tabela nr 1 przedstawia nieruchomości, które Powiat Włocławski nabył na podstawie decyzji Wojewody Kujawsko - Pomorskiego w okresie 01.01.2019r. do 31.12.2019r.</w:t>
      </w:r>
    </w:p>
    <w:p w14:paraId="7135B344" w14:textId="77777777" w:rsidR="00A35107" w:rsidRPr="00A35107" w:rsidRDefault="00A35107" w:rsidP="00A351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Tabela nr 2 - dotyczy nieruchomości, które Powiat Włocławski nabył na podstawie decyzji Starosty Włocławskiego w okresie od 01.01.2019r. do 31.12.2019r.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978"/>
        <w:gridCol w:w="878"/>
        <w:gridCol w:w="1351"/>
        <w:gridCol w:w="635"/>
        <w:gridCol w:w="635"/>
        <w:gridCol w:w="1095"/>
        <w:gridCol w:w="993"/>
        <w:gridCol w:w="1031"/>
      </w:tblGrid>
      <w:tr w:rsidR="00A35107" w:rsidRPr="00A35107" w14:paraId="79518DEC" w14:textId="77777777" w:rsidTr="002D6C0A">
        <w:trPr>
          <w:trHeight w:val="343"/>
        </w:trPr>
        <w:tc>
          <w:tcPr>
            <w:tcW w:w="999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2B39B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Tabela nr 1</w:t>
            </w:r>
          </w:p>
        </w:tc>
      </w:tr>
      <w:tr w:rsidR="00A35107" w:rsidRPr="00A35107" w14:paraId="5058820A" w14:textId="77777777" w:rsidTr="002D6C0A">
        <w:trPr>
          <w:trHeight w:val="435"/>
        </w:trPr>
        <w:tc>
          <w:tcPr>
            <w:tcW w:w="999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8BE874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AE107B0" w14:textId="77777777" w:rsidTr="002D6C0A">
        <w:trPr>
          <w:trHeight w:val="540"/>
        </w:trPr>
        <w:tc>
          <w:tcPr>
            <w:tcW w:w="999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18BE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Nieruchomości, które Powiat Włocławski nabył na podstawie decyzji Wojewody Kujawsko - Pomorskiego w okresie 01.01.2019r. do 31.12.2019r.</w:t>
            </w:r>
          </w:p>
        </w:tc>
      </w:tr>
      <w:tr w:rsidR="00A35107" w:rsidRPr="00A35107" w14:paraId="55DFEC11" w14:textId="77777777" w:rsidTr="002D6C0A">
        <w:trPr>
          <w:trHeight w:val="94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F0E4F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8DE06E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Decyzja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E7B4F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Data wydania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16AC9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Znak sprawy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E7170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Nr. działki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6B7E6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Pow. w ha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DBF5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Obręb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2EFD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Gmina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C7179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Księga wieczysta</w:t>
            </w:r>
          </w:p>
        </w:tc>
      </w:tr>
      <w:tr w:rsidR="00A35107" w:rsidRPr="00A35107" w14:paraId="78D590E5" w14:textId="77777777" w:rsidTr="002D6C0A">
        <w:trPr>
          <w:trHeight w:val="402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70329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51088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C19FD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19.03.2019</w:t>
            </w:r>
          </w:p>
        </w:tc>
        <w:tc>
          <w:tcPr>
            <w:tcW w:w="1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1E427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WSPN/DW.7532.5.2019.EZ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E99C9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6/1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2904E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0,1309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ADE6A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Kazanie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76CBF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Lubraniec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7AD8A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WL1W/00046122/0</w:t>
            </w:r>
          </w:p>
        </w:tc>
      </w:tr>
      <w:tr w:rsidR="00A35107" w:rsidRPr="00A35107" w14:paraId="325AF765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249D8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BAF82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CF33B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006A1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F205E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8/1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D99FA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0,0699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CF763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F6983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3B0C7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3656076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D1AB5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A6232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9FA27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29003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9BB9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10/1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9E242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0,1651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DE1B5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CC191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B9FF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DC5E599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32678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B9BB7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5AC5B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60ABF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B2076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25/1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D40BF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0,1532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DB9FA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88A7D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9C3C6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BCEAE81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0628E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5BE56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7BB4A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CEFCA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C0831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27/1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71E81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0,0974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E09E6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2ABC0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7C18C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4BCDBE4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9778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3A9E9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E354C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37760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B71B4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52/1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9DF92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0,1157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6C849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2787D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9448E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61C8187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4CB93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69F7F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5BF85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3ABA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EDE5E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58/1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9A023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0,0153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5411B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3928A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D9299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2167595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A220C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D0ABE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5F20B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780DD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B7AB6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60/1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374E0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0,1488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B96AE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47687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7F6A1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C150B11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A9C4E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F46BE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DB378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EF31D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586E4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61/1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8BA43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0,049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268BB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CAFA3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EE112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051AF29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56555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15572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BD5DF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C9BA2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F8043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62/1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C756A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0,0329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540B0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37D48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E0EF8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E3611F3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B99CA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BC638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43F5B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36FB2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4DB01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109/1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68CFD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0,1268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FA96D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799C3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6B736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A41F53D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B7C9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C729C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ACCB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ABD05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65316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112/1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24863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0,1443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3EEC3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F8BED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BE153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A2EB9FA" w14:textId="77777777" w:rsidTr="002D6C0A">
        <w:trPr>
          <w:trHeight w:val="402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6A1FF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593BC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56C3E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19.03.2019</w:t>
            </w:r>
          </w:p>
        </w:tc>
        <w:tc>
          <w:tcPr>
            <w:tcW w:w="1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A6CF8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WSPN/DW.7532.4.2019.EZ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757BF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26/1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22670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2,8257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D895A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Kazanie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F2BEA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Lubraniec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87E37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WL1W/00085148/3</w:t>
            </w:r>
          </w:p>
        </w:tc>
      </w:tr>
      <w:tr w:rsidR="00A35107" w:rsidRPr="00A35107" w14:paraId="0AFCA2A3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192F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11F0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60E41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1BA3F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6F2C8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36/6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0B138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0,0049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F9D50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6E27F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00E27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77AEC411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F7EB8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14841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C80F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B202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5E1F8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37/2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ECB40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0,0047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C3EBB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362CD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62DC6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55A28E3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A4C03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6F5B3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0C422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518EF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E7065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53/1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EB9C5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0,0028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DA645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474AA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87AC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3884D4F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DF601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75FAB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21213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032A4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7A62C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59/1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2B41F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0,0044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8F190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C0932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DB6A4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919F22F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0A6F5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5D694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9D272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F4EDB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5190A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64/1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272F9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0,0065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5A3E7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1AA66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6EBB7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27BB213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6CD2E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E311D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2FB0C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EB0E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F5F84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83/1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4335A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0,0025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6F255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F9096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EA52E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84BC05E" w14:textId="77777777" w:rsidTr="002D6C0A">
        <w:trPr>
          <w:trHeight w:val="402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6B5F4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33724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B4B45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7223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68125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108/1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953BB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0,0009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20FC0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7270C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5CD45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25357D30" w14:textId="77777777" w:rsidTr="002D6C0A">
        <w:trPr>
          <w:trHeight w:val="34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1F7BB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3 </w:t>
            </w:r>
          </w:p>
        </w:tc>
        <w:tc>
          <w:tcPr>
            <w:tcW w:w="22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D8E8D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69CBD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19.03.2019</w:t>
            </w:r>
          </w:p>
        </w:tc>
        <w:tc>
          <w:tcPr>
            <w:tcW w:w="1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BDA60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WSPN/DW.7532.3.2019.EZ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968FD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37/1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19014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0,0122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52AFE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Dobierzyn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33D43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Lubraniec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20A6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WL1W/00046123/7</w:t>
            </w:r>
          </w:p>
        </w:tc>
      </w:tr>
      <w:tr w:rsidR="00A35107" w:rsidRPr="00A35107" w14:paraId="399AB0E3" w14:textId="77777777" w:rsidTr="002D6C0A">
        <w:trPr>
          <w:trHeight w:val="34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1072A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0A5C4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842A0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4D148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194B8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39/1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73FEC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0,0346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028FC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52C3E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30D8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E3F0F14" w14:textId="77777777" w:rsidTr="002D6C0A">
        <w:trPr>
          <w:trHeight w:val="34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80BAD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8BF9A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F492B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AC7E2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70363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40/1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DCE7F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0,0052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BB147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0C119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0C705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4CE6A6BA" w14:textId="77777777" w:rsidTr="002D6C0A">
        <w:trPr>
          <w:trHeight w:val="54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3238B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4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B5FAF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6A1B6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19.03.2019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A9AB9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WSPN/DW.7532.6.2019.EZ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29692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158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B48D3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0,3461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9AFEE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Rzadka Wola Parcele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30CD8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Brześć Kujawski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9EBC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WL1W/00085137/3</w:t>
            </w:r>
          </w:p>
        </w:tc>
      </w:tr>
      <w:tr w:rsidR="00A35107" w:rsidRPr="00A35107" w14:paraId="73AE8DC1" w14:textId="77777777" w:rsidTr="002D6C0A">
        <w:trPr>
          <w:trHeight w:val="54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97165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5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401F1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F5338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19.03.2019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C7C10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WSPN/DW.7532.7.2019.EZ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4404D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24/1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AEF9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1,1152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46705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Sokołowo Parcele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4F7B9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Brześć Kujawski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45111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WL1W/00085045/1</w:t>
            </w:r>
          </w:p>
        </w:tc>
      </w:tr>
      <w:tr w:rsidR="00A35107" w:rsidRPr="00A35107" w14:paraId="763885C1" w14:textId="77777777" w:rsidTr="002D6C0A">
        <w:trPr>
          <w:trHeight w:val="54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81077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0959A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C0E5D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06.06.2019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3EF75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WSPN/DW.7532.32.2019.EZ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4D82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11/4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05CF9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3,2245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FA029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Lubanie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224C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Lubanie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8AFDD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WL1W/00098893/4</w:t>
            </w:r>
          </w:p>
        </w:tc>
      </w:tr>
      <w:tr w:rsidR="00A35107" w:rsidRPr="00A35107" w14:paraId="74520FE6" w14:textId="77777777" w:rsidTr="002D6C0A">
        <w:trPr>
          <w:trHeight w:val="54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7031D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7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35520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98F50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12.07.2019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FC7AE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WSPN/DW.7532.43.2019.EZ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03278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40/3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10A14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4,212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086AA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Chełmica Duża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0492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Fabianki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34529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WL1W/00092405/5</w:t>
            </w:r>
          </w:p>
        </w:tc>
      </w:tr>
      <w:tr w:rsidR="00A35107" w:rsidRPr="00A35107" w14:paraId="334FB113" w14:textId="77777777" w:rsidTr="002D6C0A">
        <w:trPr>
          <w:trHeight w:val="4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38D39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8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1AAE4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9C08B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17.09.2019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07668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WSPN/DW.7532.77.2019.EZ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F4B07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108/1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22BAC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0,0071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64D75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Lubomin Wieś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A6C78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Boniewo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4251F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WL1W/00028284/1</w:t>
            </w:r>
          </w:p>
        </w:tc>
      </w:tr>
      <w:tr w:rsidR="00A35107" w:rsidRPr="00A35107" w14:paraId="4B05171F" w14:textId="77777777" w:rsidTr="002D6C0A">
        <w:trPr>
          <w:trHeight w:val="51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8E3C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9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57BDE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1E55D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17.09.2019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CFCEA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WSPN/DW.7532.76.2019.EZ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38BE2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145/1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E4C3C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0,0266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38683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Lubomin Wieś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01D5A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Boniewo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6F185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WL1W/00092200/8</w:t>
            </w:r>
          </w:p>
        </w:tc>
      </w:tr>
      <w:tr w:rsidR="00A35107" w:rsidRPr="00A35107" w14:paraId="51F541BF" w14:textId="77777777" w:rsidTr="002D6C0A">
        <w:trPr>
          <w:trHeight w:val="34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54DA7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10</w:t>
            </w:r>
          </w:p>
        </w:tc>
        <w:tc>
          <w:tcPr>
            <w:tcW w:w="22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4E487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3F0EB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23.09.2019</w:t>
            </w:r>
          </w:p>
        </w:tc>
        <w:tc>
          <w:tcPr>
            <w:tcW w:w="1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255F1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WSPN/DW.7532.80.2019.EZ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BF08C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C0459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0,08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3B358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Grabkowo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2782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Kowal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85BC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WL1W/00081262/0</w:t>
            </w:r>
          </w:p>
        </w:tc>
      </w:tr>
      <w:tr w:rsidR="00A35107" w:rsidRPr="00A35107" w14:paraId="382AE04F" w14:textId="77777777" w:rsidTr="002D6C0A">
        <w:trPr>
          <w:trHeight w:val="34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82A9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75D9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8D54A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F631E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E49E6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84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9E374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0,07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BA7DE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7DA14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9FD7E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8453BEC" w14:textId="77777777" w:rsidTr="002D6C0A">
        <w:trPr>
          <w:trHeight w:val="34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EC084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071E0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17EB4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A8E81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DBAAA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93/3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2E46F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0,02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6484F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CA88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EB205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630467B7" w14:textId="77777777" w:rsidTr="002D6C0A">
        <w:trPr>
          <w:trHeight w:val="34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187FB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74A3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16300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3DBB3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4D13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118/2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1A7AA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0,008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02C7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15A16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DCADC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3C7BDE8F" w14:textId="77777777" w:rsidTr="002D6C0A">
        <w:trPr>
          <w:trHeight w:val="34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0BB3F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0303E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BACA6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F4B94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75828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118/3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1E7BA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0,8273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7A3EB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C58B4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7E4DC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8B02A4A" w14:textId="77777777" w:rsidTr="002D6C0A">
        <w:trPr>
          <w:trHeight w:val="34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15DE0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F48B3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D856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23.09.2019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44E5F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WSPN/DW.7532.79.2019.EZ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370B4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40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B84E6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0,76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A4945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Dziardonice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DACB8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Kowal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BEEDA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WL1W/00081261/3</w:t>
            </w:r>
          </w:p>
        </w:tc>
      </w:tr>
      <w:tr w:rsidR="00A35107" w:rsidRPr="00A35107" w14:paraId="32064D2E" w14:textId="77777777" w:rsidTr="002D6C0A">
        <w:trPr>
          <w:trHeight w:val="34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530DB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12</w:t>
            </w:r>
          </w:p>
        </w:tc>
        <w:tc>
          <w:tcPr>
            <w:tcW w:w="22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41B4C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C09F2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23.09.2019</w:t>
            </w:r>
          </w:p>
        </w:tc>
        <w:tc>
          <w:tcPr>
            <w:tcW w:w="1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A5FD0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WSPN/DW.7532.78.2019.EZ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98E7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0AAA7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1,46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B8B7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Bogusławice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6289C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Kowal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4C9BE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WL1W/00092526/9</w:t>
            </w:r>
          </w:p>
        </w:tc>
      </w:tr>
      <w:tr w:rsidR="00A35107" w:rsidRPr="00A35107" w14:paraId="43B1B36D" w14:textId="77777777" w:rsidTr="002D6C0A">
        <w:trPr>
          <w:trHeight w:val="34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CBAA2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4AE50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41B92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68E51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284CC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15A64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0,22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99295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D4D5B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187E4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0FD8B72" w14:textId="77777777" w:rsidTr="002D6C0A">
        <w:trPr>
          <w:trHeight w:val="34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3D2E9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13</w:t>
            </w:r>
          </w:p>
        </w:tc>
        <w:tc>
          <w:tcPr>
            <w:tcW w:w="22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3065F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C38C4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23.09.2019</w:t>
            </w:r>
          </w:p>
        </w:tc>
        <w:tc>
          <w:tcPr>
            <w:tcW w:w="1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E9E67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WSPN/DW.7533.3.2019.EZ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3C7A6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322/1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30298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0,0017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B588F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Miasto Chodecz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5447A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Chodecz - Miasto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4E401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WL1W/00090551/9</w:t>
            </w:r>
          </w:p>
        </w:tc>
      </w:tr>
      <w:tr w:rsidR="00A35107" w:rsidRPr="00A35107" w14:paraId="10F09B11" w14:textId="77777777" w:rsidTr="002D6C0A">
        <w:trPr>
          <w:trHeight w:val="34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DB6D2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F6673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E2E68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B377D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08DA3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322/2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A8D79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0,0082</w:t>
            </w: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635A4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8B260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3F3C1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5746BA03" w14:textId="77777777" w:rsidTr="002D6C0A">
        <w:trPr>
          <w:trHeight w:val="34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799FC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14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F4B0B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2C920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23.09.2019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EB1B2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WSPN/DW.7533.2.2019.EZ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7E076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323/1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EFD36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0,011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8D614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Miasto Chodecz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DA5C6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Chodecz - Miasto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17B34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WL1W/00007586/5</w:t>
            </w:r>
          </w:p>
        </w:tc>
      </w:tr>
      <w:tr w:rsidR="00A35107" w:rsidRPr="00A35107" w14:paraId="39E60CB4" w14:textId="77777777" w:rsidTr="002D6C0A">
        <w:trPr>
          <w:trHeight w:val="46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5AD68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E5309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Wojewody Kujawsko - Pomorskiego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86F7F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20.09.2017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E46F9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WSPN/DW.7533.2.2017.EZ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9AB79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10/4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83239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0,0294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F8D64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Otmianowo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41691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Boniewo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6A590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WL1W/00025703/4</w:t>
            </w:r>
          </w:p>
        </w:tc>
      </w:tr>
      <w:tr w:rsidR="00A35107" w:rsidRPr="00A35107" w14:paraId="4B9AE759" w14:textId="77777777" w:rsidTr="002D6C0A">
        <w:trPr>
          <w:trHeight w:val="420"/>
        </w:trPr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98220D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Tabela Nr 2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032D4F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91FC63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30318D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8DC140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DF8D49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E00775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EF910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08027DEF" w14:textId="77777777" w:rsidTr="002D6C0A">
        <w:trPr>
          <w:trHeight w:val="315"/>
        </w:trPr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0AA113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762E9D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8B25AF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D58787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6134D8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D92AA2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E979B0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922253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DFB97F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A35107" w:rsidRPr="00A35107" w14:paraId="13DDC584" w14:textId="77777777" w:rsidTr="002D6C0A">
        <w:trPr>
          <w:trHeight w:val="601"/>
        </w:trPr>
        <w:tc>
          <w:tcPr>
            <w:tcW w:w="999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A5F61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Nieruchomości które Powiat Włocławski nabył na podstawie decyzji Starosty Włocławskiego w okresie od 01 stycznia 2019r. do 31 grudnia 2019r.</w:t>
            </w:r>
          </w:p>
        </w:tc>
      </w:tr>
      <w:tr w:rsidR="00A35107" w:rsidRPr="00A35107" w14:paraId="7D9F5EA7" w14:textId="77777777" w:rsidTr="002D6C0A">
        <w:trPr>
          <w:trHeight w:val="7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EF1C8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Lp.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26ADD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Decyzja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E773B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Data wydania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4FC55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Znak sprawy: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5296E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Nr. działki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744FA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Pow. w ha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2149F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Obręb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1F192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Gmina 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144B7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Księga wieczysta </w:t>
            </w:r>
          </w:p>
        </w:tc>
      </w:tr>
      <w:tr w:rsidR="00A35107" w:rsidRPr="00A35107" w14:paraId="54FF9077" w14:textId="77777777" w:rsidTr="002D6C0A">
        <w:trPr>
          <w:trHeight w:val="567"/>
        </w:trPr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65FF31B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24104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Decyzja Starosty Włocławskiego Nr 11/2019  o zezwoleniu na realizację inwestycji drogowej.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914DD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18.09.2019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64B12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BUD.6740.1.618.2019.MZM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EC58B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30/1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15406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0,0273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53641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Arciszewo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3294B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Boniewo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7F7D8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WL1W/00030713/5</w:t>
            </w:r>
          </w:p>
        </w:tc>
      </w:tr>
      <w:tr w:rsidR="00A35107" w:rsidRPr="00A35107" w14:paraId="4EE9590D" w14:textId="77777777" w:rsidTr="002D6C0A">
        <w:trPr>
          <w:trHeight w:val="567"/>
        </w:trPr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6B55F8B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32D23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B6F36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A3859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48B1E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DE69D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0,0185</w:t>
            </w: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8E9B3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E6805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D5D21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WL1W/00013979/2</w:t>
            </w:r>
          </w:p>
        </w:tc>
      </w:tr>
      <w:tr w:rsidR="00A35107" w:rsidRPr="00A35107" w14:paraId="3E5B10D0" w14:textId="77777777" w:rsidTr="002D6C0A">
        <w:trPr>
          <w:trHeight w:val="567"/>
        </w:trPr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690A375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FADD5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0A951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78E6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EF75B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127/1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83B50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0,0111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C5061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Lubomin Rządowy</w:t>
            </w: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8788C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98289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WL1W/00020025/2</w:t>
            </w:r>
          </w:p>
        </w:tc>
      </w:tr>
      <w:tr w:rsidR="00A35107" w:rsidRPr="00A35107" w14:paraId="4482965B" w14:textId="77777777" w:rsidTr="002D6C0A">
        <w:trPr>
          <w:trHeight w:val="567"/>
        </w:trPr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46A0C61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DD3C7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65C40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1EF53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B3598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80/1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7DD88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0,0132</w:t>
            </w: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E84FA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45156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5413A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WL1W/00085861/7</w:t>
            </w:r>
          </w:p>
        </w:tc>
      </w:tr>
      <w:tr w:rsidR="00A35107" w:rsidRPr="00A35107" w14:paraId="468B9E33" w14:textId="77777777" w:rsidTr="002D6C0A">
        <w:trPr>
          <w:trHeight w:val="567"/>
        </w:trPr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60CEECB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5CD3A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312C1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769BC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2ADC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138/1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129E7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0,0035</w:t>
            </w: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56F58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1721D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79826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WL1W/00081121/0</w:t>
            </w:r>
          </w:p>
        </w:tc>
      </w:tr>
      <w:tr w:rsidR="00A35107" w:rsidRPr="00A35107" w14:paraId="0BB9DDEF" w14:textId="77777777" w:rsidTr="002D6C0A">
        <w:trPr>
          <w:trHeight w:val="567"/>
        </w:trPr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7540F82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7C99A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2073F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0D96B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5B7EA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79/1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1607B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0,0360</w:t>
            </w: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38CF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B2C4A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2E2E7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WL1W/00084150/3</w:t>
            </w:r>
          </w:p>
        </w:tc>
      </w:tr>
      <w:tr w:rsidR="00A35107" w:rsidRPr="00A35107" w14:paraId="170C9E00" w14:textId="77777777" w:rsidTr="002D6C0A">
        <w:trPr>
          <w:trHeight w:val="567"/>
        </w:trPr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7483C49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1A63A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6D9C2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0CCE6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7026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111/1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044A7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0,0014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891C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Lubomin Wieś</w:t>
            </w: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EDC9D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647C9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WL1W/00054146/3</w:t>
            </w:r>
          </w:p>
        </w:tc>
      </w:tr>
      <w:tr w:rsidR="00A35107" w:rsidRPr="00A35107" w14:paraId="0AC5A78A" w14:textId="77777777" w:rsidTr="002D6C0A">
        <w:trPr>
          <w:trHeight w:val="567"/>
        </w:trPr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5A16241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745CA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125C2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6587C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6A7D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116/3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31FF6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0,0019</w:t>
            </w: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200EE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E775F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A5C00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WL1W/00070909/8</w:t>
            </w:r>
          </w:p>
        </w:tc>
      </w:tr>
      <w:tr w:rsidR="00A35107" w:rsidRPr="00A35107" w14:paraId="75A79895" w14:textId="77777777" w:rsidTr="002D6C0A">
        <w:trPr>
          <w:trHeight w:val="567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BB9138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2E027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20AD4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A52D4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C7C40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115/1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B73CD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0,0097</w:t>
            </w: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A511B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A47F2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ADE7E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Brak księgi wieczystej</w:t>
            </w:r>
          </w:p>
        </w:tc>
      </w:tr>
    </w:tbl>
    <w:p w14:paraId="39958763" w14:textId="77777777" w:rsidR="00A35107" w:rsidRPr="00A35107" w:rsidRDefault="00A35107" w:rsidP="00A3510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  <w:r w:rsidRPr="00A3510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br w:type="page"/>
      </w:r>
      <w:r w:rsidRPr="00A3510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lastRenderedPageBreak/>
        <w:t>Dane o dochodach uzyskanych z tytułu wykonania prawa własności i innych praw majątkowych w 2019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84"/>
        <w:gridCol w:w="884"/>
        <w:gridCol w:w="3518"/>
        <w:gridCol w:w="1019"/>
        <w:gridCol w:w="1046"/>
        <w:gridCol w:w="871"/>
      </w:tblGrid>
      <w:tr w:rsidR="00A35107" w:rsidRPr="00A35107" w14:paraId="6B292C38" w14:textId="77777777" w:rsidTr="002D6C0A">
        <w:trPr>
          <w:trHeight w:hRule="exact" w:val="319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77B32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Dział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210FB2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Rozdział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641DC6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Paragraf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D6DCF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Treść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E6E33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Plan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A8854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Wykonanie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0D169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%</w:t>
            </w:r>
          </w:p>
        </w:tc>
      </w:tr>
      <w:tr w:rsidR="00A35107" w:rsidRPr="00A35107" w14:paraId="0518CF05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92607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600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8BCCC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D0CA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1B021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Transport i łączność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2AFDC6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15 000,00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566639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11 211,28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9C9BF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74,74</w:t>
            </w:r>
          </w:p>
        </w:tc>
      </w:tr>
      <w:tr w:rsidR="00A35107" w:rsidRPr="00A35107" w14:paraId="075615F1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A965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F6187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60014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5620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5F57E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Drogi publiczne powiatowe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BB0D55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15 000,00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FB515E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11 211,28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6D54A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74,74</w:t>
            </w:r>
          </w:p>
        </w:tc>
      </w:tr>
      <w:tr w:rsidR="00A35107" w:rsidRPr="00A35107" w14:paraId="220C4B71" w14:textId="77777777" w:rsidTr="002D6C0A">
        <w:trPr>
          <w:trHeight w:hRule="exact" w:val="249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46EA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65EE0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69A24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0870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83D49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ze sprzedaży składników majątkowych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805BCE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15 000,00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EE6B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11 211,28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F513FB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74,74</w:t>
            </w:r>
          </w:p>
        </w:tc>
      </w:tr>
      <w:tr w:rsidR="00A35107" w:rsidRPr="00A35107" w14:paraId="173E5857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6FDE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3838B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40F6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0D81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PZD z/s w Jarantowicach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DE97C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15 000,00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0F086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11 211,28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C838F8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74,74</w:t>
            </w:r>
          </w:p>
        </w:tc>
      </w:tr>
      <w:tr w:rsidR="00A35107" w:rsidRPr="00A35107" w14:paraId="7F80276F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CFB7B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700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C753C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E5B58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72241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Gospodarka mieszkaniowa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E009C2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113 375,00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32B2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121 583,35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FC0CB4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107,24</w:t>
            </w:r>
          </w:p>
        </w:tc>
      </w:tr>
      <w:tr w:rsidR="00A35107" w:rsidRPr="00A35107" w14:paraId="324A2112" w14:textId="77777777" w:rsidTr="002D6C0A">
        <w:trPr>
          <w:trHeight w:hRule="exact" w:val="27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75C98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C22CB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70005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3A6A7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13D02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Gospodarka gruntami i nieruchomościami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24DEA7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113 375,00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7E83E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121 583,35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96766E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107,24</w:t>
            </w:r>
          </w:p>
        </w:tc>
      </w:tr>
      <w:tr w:rsidR="00A35107" w:rsidRPr="00A35107" w14:paraId="34F9C6D7" w14:textId="77777777" w:rsidTr="002D6C0A">
        <w:trPr>
          <w:trHeight w:hRule="exact" w:val="519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E3717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85292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8913E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0470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DC1D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 opłat za trwały zarząd, użytkowanie i służebności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911F2D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39 931,00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6600A6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42 283,01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3D185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105,89</w:t>
            </w:r>
          </w:p>
        </w:tc>
      </w:tr>
      <w:tr w:rsidR="00A35107" w:rsidRPr="00A35107" w14:paraId="6F27F7AA" w14:textId="77777777" w:rsidTr="002D6C0A">
        <w:trPr>
          <w:trHeight w:hRule="exact" w:val="259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4DF2A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63EF7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E6F55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5DB74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Starostwo Powiatowe we Włocławku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4E22D9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39 931,00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9BADE2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42 283,01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6A82C7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105,89</w:t>
            </w:r>
          </w:p>
        </w:tc>
      </w:tr>
      <w:tr w:rsidR="00A35107" w:rsidRPr="00A35107" w14:paraId="61DC5686" w14:textId="77777777" w:rsidTr="002D6C0A">
        <w:trPr>
          <w:trHeight w:hRule="exact" w:val="120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5519D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CD01E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FE3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0750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5954C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15B40D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73 444,00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A93042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79 300,34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AD5681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107,97</w:t>
            </w:r>
          </w:p>
        </w:tc>
      </w:tr>
      <w:tr w:rsidR="00A35107" w:rsidRPr="00A35107" w14:paraId="608D4D78" w14:textId="77777777" w:rsidTr="002D6C0A">
        <w:trPr>
          <w:trHeight w:hRule="exact" w:val="259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F02D5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085A9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873F1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8C746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Starostwo Powiatowe we Włocławku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5B6B57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73 444,00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31B81A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79 300,34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70B2EF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107,97</w:t>
            </w:r>
          </w:p>
        </w:tc>
      </w:tr>
      <w:tr w:rsidR="00A35107" w:rsidRPr="00A35107" w14:paraId="48A046BF" w14:textId="77777777" w:rsidTr="002D6C0A">
        <w:trPr>
          <w:trHeight w:hRule="exact" w:val="790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E1DBD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756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BBD2D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949F7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6101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93175F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474 700,00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F45E05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495 483,03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C7BCB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104,38</w:t>
            </w:r>
          </w:p>
        </w:tc>
      </w:tr>
      <w:tr w:rsidR="00A35107" w:rsidRPr="00A35107" w14:paraId="342E832B" w14:textId="77777777" w:rsidTr="002D6C0A">
        <w:trPr>
          <w:trHeight w:hRule="exact" w:val="727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C6EE0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A701F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75618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038F7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A3923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2BF9A2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474 700,00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146631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495 483,03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A10AF7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104,38</w:t>
            </w:r>
          </w:p>
        </w:tc>
      </w:tr>
      <w:tr w:rsidR="00A35107" w:rsidRPr="00A35107" w14:paraId="17E5A4F0" w14:textId="77777777" w:rsidTr="002D6C0A">
        <w:trPr>
          <w:trHeight w:hRule="exact" w:val="7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6AE68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9D38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D5CF9F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0490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8AC2D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6218F6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474 700,00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64613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495 483,03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F18E1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104,38</w:t>
            </w:r>
          </w:p>
        </w:tc>
      </w:tr>
      <w:tr w:rsidR="00A35107" w:rsidRPr="00A35107" w14:paraId="1C5A326E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F539B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B419F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54F59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5D978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PZD z/s w Jarantowicach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8B572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470 000,00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9A908F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490 716,13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A8BCA8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104,41</w:t>
            </w:r>
          </w:p>
        </w:tc>
      </w:tr>
      <w:tr w:rsidR="00A35107" w:rsidRPr="00A35107" w14:paraId="1ACF1374" w14:textId="77777777" w:rsidTr="002D6C0A">
        <w:trPr>
          <w:trHeight w:hRule="exact" w:val="331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4D5EA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36264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686A2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BD690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Starostwo Powiatowe we Włocławku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7426D5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4 700,00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02B708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4 766,90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349F46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101,42</w:t>
            </w:r>
          </w:p>
        </w:tc>
      </w:tr>
      <w:tr w:rsidR="00A35107" w:rsidRPr="00A35107" w14:paraId="5C6BD24A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A068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801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487A0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7D247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EDF57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Oświata i wychowanie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EE2A65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13 514,00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DD5AED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14 113,54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F62810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104,44</w:t>
            </w:r>
          </w:p>
        </w:tc>
      </w:tr>
      <w:tr w:rsidR="00A35107" w:rsidRPr="00A35107" w14:paraId="75870112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6F510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853657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80115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82808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8A45A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Technika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9E62D8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3 919,00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42D02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3 918,90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37961F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100,00</w:t>
            </w:r>
          </w:p>
        </w:tc>
      </w:tr>
      <w:tr w:rsidR="00A35107" w:rsidRPr="00A35107" w14:paraId="751CC3D2" w14:textId="77777777" w:rsidTr="002D6C0A">
        <w:trPr>
          <w:trHeight w:hRule="exact" w:val="1354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40F94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A7649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C9F7BA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0750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31678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5D480F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3 919,00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A2531E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3 918,90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5BA6DA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100,00</w:t>
            </w:r>
          </w:p>
        </w:tc>
      </w:tr>
      <w:tr w:rsidR="00A35107" w:rsidRPr="00A35107" w14:paraId="4E2CDF30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914C3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24EC3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86A98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23B9E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ZS Lubraniec-Marysin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F9C6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3 919,00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40BC57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3 918,90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863F08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100,00</w:t>
            </w:r>
          </w:p>
        </w:tc>
      </w:tr>
      <w:tr w:rsidR="00A35107" w:rsidRPr="00A35107" w14:paraId="74CB5239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B00A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D4630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80117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E6E58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FFF61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Branżowe szkoły I </w:t>
            </w:r>
            <w:proofErr w:type="spellStart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</w:t>
            </w:r>
            <w:proofErr w:type="spellEnd"/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II stopnia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06A82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1 400,00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52BFC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1 999,98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938111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142,86</w:t>
            </w:r>
          </w:p>
        </w:tc>
      </w:tr>
      <w:tr w:rsidR="00A35107" w:rsidRPr="00A35107" w14:paraId="7ADA9341" w14:textId="77777777" w:rsidTr="002D6C0A">
        <w:trPr>
          <w:trHeight w:hRule="exact" w:val="1238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1E47D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B816E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5323B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0750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8DD2C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DB4DFE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1 400,00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4BEA3B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1 999,98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65B4ED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142,86</w:t>
            </w:r>
          </w:p>
        </w:tc>
      </w:tr>
      <w:tr w:rsidR="00A35107" w:rsidRPr="00A35107" w14:paraId="72B2C077" w14:textId="77777777" w:rsidTr="002D6C0A">
        <w:trPr>
          <w:trHeight w:hRule="exact" w:val="291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50166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79508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1236D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CE7EA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ZS Chodecz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D3DAE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1 400,00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942FD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1 999,98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B95E7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142,86</w:t>
            </w:r>
          </w:p>
        </w:tc>
      </w:tr>
      <w:tr w:rsidR="00A35107" w:rsidRPr="00A35107" w14:paraId="6DB78823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8E97A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DD131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80120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2F1C9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69AEB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Licea ogólnokształcące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618498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3 260,00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287F7B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3 260,28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F575D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100,01</w:t>
            </w:r>
          </w:p>
        </w:tc>
      </w:tr>
      <w:tr w:rsidR="00A35107" w:rsidRPr="00A35107" w14:paraId="690DF64C" w14:textId="77777777" w:rsidTr="002D6C0A">
        <w:trPr>
          <w:trHeight w:hRule="exact" w:val="1210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EEA29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DF9E9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D4FC99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0750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EB545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0EA65B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3 260,00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10BF5B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3 260,28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89FF25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100,01</w:t>
            </w:r>
          </w:p>
        </w:tc>
      </w:tr>
      <w:tr w:rsidR="00A35107" w:rsidRPr="00A35107" w14:paraId="1C1D5A2C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EA2DD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AAEFA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8745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5420E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ZS Lubraniec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FC630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3 260,00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E31215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3 260,28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395FD0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100,01</w:t>
            </w:r>
          </w:p>
        </w:tc>
      </w:tr>
      <w:tr w:rsidR="00A35107" w:rsidRPr="00A35107" w14:paraId="349D9BF1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1918E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DC7A35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80130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49108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0B091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Szkoły zawodowe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699F15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4 935,00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08EB01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4 934,38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2C614E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99,99</w:t>
            </w:r>
          </w:p>
        </w:tc>
      </w:tr>
      <w:tr w:rsidR="00A35107" w:rsidRPr="00A35107" w14:paraId="742EAEDB" w14:textId="77777777" w:rsidTr="002D6C0A">
        <w:trPr>
          <w:trHeight w:hRule="exact" w:val="132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7445A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07D4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F3827B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0750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E1998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CB98CD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4 935,00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B1B242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4 934,38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07A3F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99,99</w:t>
            </w:r>
          </w:p>
        </w:tc>
      </w:tr>
      <w:tr w:rsidR="00A35107" w:rsidRPr="00A35107" w14:paraId="5E138079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F6FDF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79067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F96C4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BCAFD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ZS Chodecz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2E48F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4 935,00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F71BC9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4 934,38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F1E60E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99,99</w:t>
            </w:r>
          </w:p>
        </w:tc>
      </w:tr>
      <w:tr w:rsidR="00A35107" w:rsidRPr="00A35107" w14:paraId="004E6EB1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34968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852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80449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D50703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7ADEF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Pomoc społeczna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C8CAF9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20 107,00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1FAE77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20 107,44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74D64F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100,00</w:t>
            </w:r>
          </w:p>
        </w:tc>
      </w:tr>
      <w:tr w:rsidR="00A35107" w:rsidRPr="00A35107" w14:paraId="628CE118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F9358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880D03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85202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67E31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7FA94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Domy pomocy społecznej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8DAA96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4 346,00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D61342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4 345,56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DB1DA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99,99</w:t>
            </w:r>
          </w:p>
        </w:tc>
      </w:tr>
      <w:tr w:rsidR="00A35107" w:rsidRPr="00A35107" w14:paraId="76E3E172" w14:textId="77777777" w:rsidTr="002D6C0A">
        <w:trPr>
          <w:trHeight w:hRule="exact" w:val="1260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A43AF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763EF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5A568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0750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68038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618B87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4 346,00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2BA2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4 345,56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1CF4B0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99,99</w:t>
            </w:r>
          </w:p>
        </w:tc>
      </w:tr>
      <w:tr w:rsidR="00A35107" w:rsidRPr="00A35107" w14:paraId="51D13307" w14:textId="77777777" w:rsidTr="002D6C0A">
        <w:trPr>
          <w:trHeight w:hRule="exact" w:val="319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4CC6A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6CDDD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7424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07122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Dom Pomocy Społecznej w Kowalu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4F88ED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1 200,00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44DF7D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1 200,00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3E8DC2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100,00</w:t>
            </w:r>
          </w:p>
        </w:tc>
      </w:tr>
      <w:tr w:rsidR="00A35107" w:rsidRPr="00A35107" w14:paraId="0CA0D960" w14:textId="77777777" w:rsidTr="002D6C0A">
        <w:trPr>
          <w:trHeight w:hRule="exact" w:val="281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9F6E6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5C587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BA934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B1515B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Dom Pomocy Społecznej w Kurowie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8AD0DF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3 146,00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7BD96D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3 145,56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50D8FA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99,99</w:t>
            </w:r>
          </w:p>
        </w:tc>
      </w:tr>
      <w:tr w:rsidR="00A35107" w:rsidRPr="00A35107" w14:paraId="7EF3FAE3" w14:textId="77777777" w:rsidTr="002D6C0A">
        <w:trPr>
          <w:trHeight w:hRule="exact" w:val="286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BFE73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16947C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85218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4B088E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93E935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Powiatowe centra pomocy rodzinie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6663E0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15 761,00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128F7A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15 761,28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16DB9D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100,00</w:t>
            </w:r>
          </w:p>
        </w:tc>
      </w:tr>
      <w:tr w:rsidR="00A35107" w:rsidRPr="00A35107" w14:paraId="28F7F18A" w14:textId="77777777" w:rsidTr="002D6C0A">
        <w:trPr>
          <w:trHeight w:hRule="exact" w:val="1318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CD0A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0E3A37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C20D4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0750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E43E7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DC9E1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15 761,00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76847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15 761,28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C3DCB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100,00</w:t>
            </w:r>
          </w:p>
        </w:tc>
      </w:tr>
      <w:tr w:rsidR="00A35107" w:rsidRPr="00A35107" w14:paraId="11D7B656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F9FB6C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2F323A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A6CCA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065752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PCPR Włocławek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50BC3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15 761,00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51FC4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15 761,28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48D9C8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100,00</w:t>
            </w:r>
          </w:p>
        </w:tc>
      </w:tr>
      <w:tr w:rsidR="00A35107" w:rsidRPr="00A35107" w14:paraId="5B0EAC30" w14:textId="77777777" w:rsidTr="002D6C0A">
        <w:trPr>
          <w:trHeight w:hRule="exact" w:val="356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AAB48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853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0998C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82B1F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DB09A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Pozostałe zadania w zakresie polityki społecznej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0DE06C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7752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059AC0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-</w:t>
            </w:r>
          </w:p>
        </w:tc>
      </w:tr>
      <w:tr w:rsidR="00A35107" w:rsidRPr="00A35107" w14:paraId="00EDBCE7" w14:textId="77777777" w:rsidTr="002D6C0A">
        <w:trPr>
          <w:trHeight w:hRule="exact" w:val="31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F091C4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4EE5D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85333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091751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D0346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Powiatowe urzędy pracy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61854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9003A4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E87C19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-</w:t>
            </w:r>
          </w:p>
        </w:tc>
      </w:tr>
      <w:tr w:rsidR="00A35107" w:rsidRPr="00A35107" w14:paraId="7B00DB04" w14:textId="77777777" w:rsidTr="002D6C0A">
        <w:trPr>
          <w:trHeight w:hRule="exact" w:val="387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749A06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45A330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922090" w14:textId="77777777" w:rsidR="00A35107" w:rsidRPr="00A35107" w:rsidRDefault="00A35107" w:rsidP="00A3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0870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F7E9A9" w14:textId="77777777" w:rsidR="00A35107" w:rsidRPr="00A35107" w:rsidRDefault="00A35107" w:rsidP="00A3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Wpływy ze sprzedaży składników majątkowych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CBF5D3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A27C30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8323CB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-</w:t>
            </w:r>
          </w:p>
        </w:tc>
      </w:tr>
      <w:tr w:rsidR="00A35107" w:rsidRPr="00A35107" w14:paraId="7CA1E83B" w14:textId="77777777" w:rsidTr="002D6C0A">
        <w:trPr>
          <w:trHeight w:hRule="exact" w:val="315"/>
        </w:trPr>
        <w:tc>
          <w:tcPr>
            <w:tcW w:w="67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DF121A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Razem: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C64DC9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636 696,00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A2BF81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662 498,64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99AD81" w14:textId="77777777" w:rsidR="00A35107" w:rsidRPr="00A35107" w:rsidRDefault="00A35107" w:rsidP="00A3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A3510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104,05</w:t>
            </w:r>
          </w:p>
        </w:tc>
      </w:tr>
    </w:tbl>
    <w:p w14:paraId="5AD1EA06" w14:textId="77777777" w:rsidR="004F52E7" w:rsidRDefault="004F52E7"/>
    <w:sectPr w:rsidR="004F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BC"/>
    <w:rsid w:val="000B59BC"/>
    <w:rsid w:val="004F52E7"/>
    <w:rsid w:val="00A3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5F5B"/>
  <w15:chartTrackingRefBased/>
  <w15:docId w15:val="{19F83C8E-D1A5-4621-AF7A-17939530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35107"/>
  </w:style>
  <w:style w:type="paragraph" w:customStyle="1" w:styleId="Normal0">
    <w:name w:val="Normal_0"/>
    <w:rsid w:val="00A3510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Normal00">
    <w:name w:val="Normal_0_0"/>
    <w:basedOn w:val="Normal0"/>
    <w:rsid w:val="00A35107"/>
    <w:rPr>
      <w:lang w:bidi="pl-PL"/>
    </w:rPr>
  </w:style>
  <w:style w:type="paragraph" w:styleId="Tekstdymka">
    <w:name w:val="Balloon Text"/>
    <w:basedOn w:val="Normalny"/>
    <w:link w:val="TekstdymkaZnak"/>
    <w:rsid w:val="00A35107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A351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5648</Words>
  <Characters>33888</Characters>
  <Application>Microsoft Office Word</Application>
  <DocSecurity>0</DocSecurity>
  <Lines>282</Lines>
  <Paragraphs>78</Paragraphs>
  <ScaleCrop>false</ScaleCrop>
  <Company/>
  <LinksUpToDate>false</LinksUpToDate>
  <CharactersWithSpaces>39458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2</cp:revision>
  <dcterms:created xsi:type="dcterms:W3CDTF">2020-06-01T11:26:00Z</dcterms:created>
  <dcterms:modified xsi:type="dcterms:W3CDTF">2020-06-01T11:28:00Z</dcterms:modified>
</cp:coreProperties>
</file>