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0"/>
        <w:gridCol w:w="1120"/>
        <w:gridCol w:w="5860"/>
        <w:gridCol w:w="2000"/>
        <w:gridCol w:w="1620"/>
        <w:gridCol w:w="1220"/>
      </w:tblGrid>
      <w:tr w:rsidR="000E26E4" w:rsidRPr="000E26E4" w14:paraId="6784F205" w14:textId="77777777" w:rsidTr="006554FC">
        <w:trPr>
          <w:trHeight w:val="1095"/>
        </w:trPr>
        <w:tc>
          <w:tcPr>
            <w:tcW w:w="1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FC7ED" w14:textId="40DECE6D" w:rsidR="0001485C" w:rsidRDefault="0001485C" w:rsidP="0001485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Informacja Zarządu Powiatu we Włocławku o udzielonych w 201</w:t>
            </w:r>
            <w:r w:rsidR="007674FE">
              <w:rPr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roku dotacj</w:t>
            </w:r>
            <w:r w:rsidR="00A654EE">
              <w:rPr>
                <w:b/>
                <w:bCs/>
                <w:color w:val="000000"/>
                <w:sz w:val="28"/>
                <w:szCs w:val="28"/>
              </w:rPr>
              <w:t>ach</w:t>
            </w:r>
            <w:r>
              <w:rPr>
                <w:b/>
                <w:bCs/>
                <w:color w:val="000000"/>
                <w:sz w:val="28"/>
                <w:szCs w:val="28"/>
              </w:rPr>
              <w:t>, w tym z przeznaczeniem na pomoc finansową dla jednostek samorządu terytorialnego.</w:t>
            </w:r>
          </w:p>
          <w:p w14:paraId="70A5C94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9911" w14:textId="77777777" w:rsidR="000E26E4" w:rsidRPr="000E26E4" w:rsidRDefault="000E26E4" w:rsidP="00655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26E4" w:rsidRPr="000E26E4" w14:paraId="605A4458" w14:textId="77777777" w:rsidTr="006554FC">
        <w:trPr>
          <w:trHeight w:val="8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A9A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F42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AA6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C4A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34B1" w14:textId="6D7BE608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 na 201</w:t>
            </w:r>
            <w:r w:rsidR="00DB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rok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332" w14:textId="0EDC3AA8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Wykonanie 31.12.201</w:t>
            </w:r>
            <w:r w:rsidR="00DB2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99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E26E4" w:rsidRPr="000E26E4" w14:paraId="0048D438" w14:textId="77777777" w:rsidTr="006554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D98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100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72F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AAA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4C8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17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8D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0E26E4" w:rsidRPr="000E26E4" w14:paraId="470AD714" w14:textId="77777777" w:rsidTr="00402760">
        <w:trPr>
          <w:trHeight w:val="315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2291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E21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Dotacje ogółem w tym: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B3C6" w14:textId="31935588" w:rsidR="000E26E4" w:rsidRPr="005C70F3" w:rsidRDefault="005C70F3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6 006 008,45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A7D2" w14:textId="65390C68" w:rsidR="000E26E4" w:rsidRPr="004424F2" w:rsidRDefault="004424F2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5 507 673,83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E48D" w14:textId="4C346E04" w:rsidR="000E26E4" w:rsidRPr="00B316F4" w:rsidRDefault="00B316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16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91,70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0E26E4" w:rsidRPr="000E26E4" w14:paraId="1763DB19" w14:textId="77777777" w:rsidTr="00402760">
        <w:trPr>
          <w:trHeight w:val="315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FCA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32B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Dotacje celowe dla jednostek sektora finansów publicznych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4C9B" w14:textId="0FCE58A4" w:rsidR="000E26E4" w:rsidRPr="00BF1F7C" w:rsidRDefault="005C70F3" w:rsidP="005C7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5C70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1 711 551,45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CF52" w14:textId="783379FA" w:rsidR="000E26E4" w:rsidRPr="004424F2" w:rsidRDefault="004424F2" w:rsidP="0044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424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 502 798,16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3DC1" w14:textId="0504543D" w:rsidR="000E26E4" w:rsidRPr="00B316F4" w:rsidRDefault="00B316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316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87,80%</w:t>
            </w:r>
          </w:p>
        </w:tc>
      </w:tr>
      <w:tr w:rsidR="000E26E4" w:rsidRPr="000E26E4" w14:paraId="5C2C0B74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1A9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B16D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80A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9F1E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Transport i łączność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1AB0" w14:textId="3EE1CE71" w:rsidR="000E26E4" w:rsidRPr="0048735D" w:rsidRDefault="0048735D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7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361 336</w:t>
            </w:r>
            <w:r w:rsidR="000E26E4" w:rsidRPr="00487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B524" w14:textId="354AD861" w:rsidR="000E26E4" w:rsidRPr="0048735D" w:rsidRDefault="00AC2E5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260 174,32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12CC" w14:textId="516111F8" w:rsidR="000E26E4" w:rsidRPr="00B316F4" w:rsidRDefault="004E19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72,00%</w:t>
            </w:r>
          </w:p>
        </w:tc>
      </w:tr>
      <w:tr w:rsidR="000E26E4" w:rsidRPr="000E26E4" w14:paraId="51F57412" w14:textId="77777777" w:rsidTr="00BF1F7C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37F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860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9F5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F265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Drogi publiczne powiatowe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CBDC" w14:textId="455DD9EC" w:rsidR="000E26E4" w:rsidRPr="00BF1F7C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1F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361 336,00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26F1E" w14:textId="2C4F02E9" w:rsidR="000E26E4" w:rsidRPr="00BF1F7C" w:rsidRDefault="00AC2E5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260 174,32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B493" w14:textId="7162E8C0" w:rsidR="000E26E4" w:rsidRPr="00B316F4" w:rsidRDefault="004E19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72,00%</w:t>
            </w:r>
          </w:p>
        </w:tc>
      </w:tr>
      <w:tr w:rsidR="000E26E4" w:rsidRPr="000E26E4" w14:paraId="695BF1D2" w14:textId="77777777" w:rsidTr="00BF1F7C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BC5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363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D48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95EF" w14:textId="132B6938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(zimowe utrzymanie dróg</w:t>
            </w:r>
            <w:r w:rsidR="00AA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 Baruchowo, Chodecz, Fabianki, m. Kowal, Lubanie, Lubraniec, Choceń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r w:rsidR="00024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 utrzymanie dróg powiatowych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3EFED" w14:textId="2B75A8CA" w:rsidR="000E26E4" w:rsidRPr="00BF1F7C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1F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361 336,00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4BE9" w14:textId="209C1AA1" w:rsidR="000E26E4" w:rsidRPr="00BF1F7C" w:rsidRDefault="00AC2E5F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260 174,32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0A61" w14:textId="5EB2FE8D" w:rsidR="000E26E4" w:rsidRPr="00B316F4" w:rsidRDefault="004E19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72,00%</w:t>
            </w:r>
          </w:p>
        </w:tc>
      </w:tr>
      <w:tr w:rsidR="000E26E4" w:rsidRPr="000E26E4" w14:paraId="30DC18C6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442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A15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C5F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B7D9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Informatyka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EA3B" w14:textId="42C918FB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5C7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108,45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5B093" w14:textId="3284AADD" w:rsidR="000E26E4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25D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359,43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DAC3" w14:textId="281D81F3" w:rsidR="000E26E4" w:rsidRPr="00B316F4" w:rsidRDefault="00742C2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11,56%</w:t>
            </w:r>
          </w:p>
        </w:tc>
      </w:tr>
      <w:tr w:rsidR="000E26E4" w:rsidRPr="000E26E4" w14:paraId="305FA033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24A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8B9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EC2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6486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2AEA" w14:textId="48698DB2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5C70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108,45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2BB" w14:textId="0ED28ABD" w:rsidR="000E26E4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359,43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ACD1" w14:textId="63FEAC2C" w:rsidR="000E26E4" w:rsidRPr="00B316F4" w:rsidRDefault="00742C2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11,56%</w:t>
            </w:r>
          </w:p>
        </w:tc>
      </w:tr>
      <w:tr w:rsidR="000E26E4" w:rsidRPr="000E26E4" w14:paraId="16985B72" w14:textId="77777777" w:rsidTr="00402760">
        <w:trPr>
          <w:trHeight w:val="9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9FF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AB1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FA6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57D8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do samorządu województwa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(Infostrada Kujaw i Pomorza 2)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D602" w14:textId="535DF241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="005C70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21B1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108,45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CAB8" w14:textId="63F1CBB5" w:rsidR="000E26E4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359,43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ACF8" w14:textId="403C3799" w:rsidR="000E26E4" w:rsidRPr="00B316F4" w:rsidRDefault="00742C2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11,56%</w:t>
            </w:r>
          </w:p>
        </w:tc>
      </w:tr>
      <w:tr w:rsidR="000E26E4" w:rsidRPr="000E26E4" w14:paraId="6C4B66EF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E47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01C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E0A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F4DD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400" w14:textId="571D8C44" w:rsidR="000E26E4" w:rsidRPr="00BF1F7C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481 </w:t>
            </w:r>
            <w:r w:rsidR="00721B19"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E26E4" w:rsidRPr="00721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B2F1" w14:textId="6DBC00B4" w:rsidR="000E26E4" w:rsidRPr="00325D05" w:rsidRDefault="009524C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452 815,84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9134" w14:textId="188D1792" w:rsidR="000E26E4" w:rsidRPr="00B316F4" w:rsidRDefault="00742C2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94,14%</w:t>
            </w:r>
          </w:p>
        </w:tc>
      </w:tr>
      <w:tr w:rsidR="000E26E4" w:rsidRPr="000E26E4" w14:paraId="19CC4411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C02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969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494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517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Komendy wojewódzkie Policji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FF98" w14:textId="6452CA08" w:rsidR="000E26E4" w:rsidRPr="00721B19" w:rsidRDefault="00721B19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="000E26E4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34B3" w14:textId="20507239" w:rsidR="000E26E4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53 852,00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7FA2" w14:textId="6CA88676" w:rsidR="000E26E4" w:rsidRPr="00B316F4" w:rsidRDefault="00742C2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94,14%</w:t>
            </w:r>
          </w:p>
        </w:tc>
      </w:tr>
      <w:tr w:rsidR="00BF1F7C" w:rsidRPr="000E26E4" w14:paraId="5DF9CD70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4987" w14:textId="77777777" w:rsidR="00BF1F7C" w:rsidRPr="000E26E4" w:rsidRDefault="00BF1F7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9D7A" w14:textId="77777777" w:rsidR="00BF1F7C" w:rsidRPr="000E26E4" w:rsidRDefault="00BF1F7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3EA5" w14:textId="6649C084" w:rsidR="00BF1F7C" w:rsidRPr="00BF1F7C" w:rsidRDefault="00BF1F7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1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F404" w14:textId="545F0EB4" w:rsidR="00BF1F7C" w:rsidRPr="000E26E4" w:rsidRDefault="00BF1F7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Wpłaty na państwowy fundusz celowy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2082" w14:textId="0B1BA953" w:rsidR="00BF1F7C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1105" w14:textId="365A1B18" w:rsidR="00BF1F7C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8E9C" w14:textId="22334F5B" w:rsidR="00BF1F7C" w:rsidRPr="00B316F4" w:rsidRDefault="00546B8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  <w:r w:rsidR="00742C2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</w:tr>
      <w:tr w:rsidR="000E26E4" w:rsidRPr="000E26E4" w14:paraId="667C59FA" w14:textId="77777777" w:rsidTr="00402760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0E5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714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71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E0C" w14:textId="5FEC91EB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Wpłaty jednostek na państwowy fundusz celowy na finansowanie lub dofinansowanie zadań inwestycyjnych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168" w14:textId="2E256E9B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  <w:r w:rsidR="000E26E4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AD9A" w14:textId="03682DC0" w:rsidR="000E26E4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47 852,00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B6F9" w14:textId="5F6C8473" w:rsidR="000E26E4" w:rsidRPr="00B316F4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87,00%</w:t>
            </w:r>
          </w:p>
        </w:tc>
      </w:tr>
      <w:tr w:rsidR="000E26E4" w:rsidRPr="000E26E4" w14:paraId="0B443483" w14:textId="77777777" w:rsidTr="0075561A">
        <w:trPr>
          <w:trHeight w:val="84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BEC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0AB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F4F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3D4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Komendy wojewódzkie  Państwowej Straży Pożarnej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6149" w14:textId="7090641E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  <w:r w:rsidR="000E26E4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FC1F" w14:textId="2F346F32" w:rsidR="000E26E4" w:rsidRPr="00BF1F7C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2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F97F" w14:textId="578A5D40" w:rsidR="000E26E4" w:rsidRPr="00B316F4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6554FC" w:rsidRPr="000E26E4" w14:paraId="6CB78C97" w14:textId="77777777" w:rsidTr="006554FC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41FB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2375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2135" w14:textId="77777777"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E910" w14:textId="77777777" w:rsidR="006554FC" w:rsidRPr="000E26E4" w:rsidRDefault="000371BB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</w:t>
            </w:r>
            <w:r w:rsidR="00655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łaty na państwowy fundusz celowy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D98F" w14:textId="6E5DBBCC" w:rsidR="006554FC" w:rsidRPr="00721B19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1F7C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3F7C" w14:textId="296888D9" w:rsidR="006554FC" w:rsidRPr="00BF1F7C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2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2753" w14:textId="5292062A" w:rsidR="006554FC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04B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</w:tr>
      <w:tr w:rsidR="000E26E4" w:rsidRPr="000E26E4" w14:paraId="11F2847C" w14:textId="77777777" w:rsidTr="0040276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7D5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F9A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581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6170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0F98" w14:textId="4C433DCC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Wpłaty jednostek na państwowy fundusz celowy na finansowanie lub dofinansowanie zadań inwestycyjnych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1E9F" w14:textId="77777777" w:rsidR="000E26E4" w:rsidRPr="00721B19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E26E4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A2E4" w14:textId="11FC8556" w:rsidR="000E26E4" w:rsidRPr="00325D05" w:rsidRDefault="00325D0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B23D" w14:textId="5777A616" w:rsidR="000E26E4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4164F067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56F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64B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37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1CC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Ochotnicze straże pożarne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B5A" w14:textId="3BFDE30F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  <w:r w:rsidR="000E26E4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A708" w14:textId="0AC35E31" w:rsidR="000E26E4" w:rsidRPr="007F2B66" w:rsidRDefault="007F2B6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2B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278 963,84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C7DB" w14:textId="3F29E2B8" w:rsidR="000E26E4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92,99%</w:t>
            </w:r>
          </w:p>
        </w:tc>
      </w:tr>
      <w:tr w:rsidR="000E26E4" w:rsidRPr="000E26E4" w14:paraId="24DDFAC0" w14:textId="77777777" w:rsidTr="00402760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831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39B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AB5F" w14:textId="351C752A" w:rsidR="000E26E4" w:rsidRPr="000E26E4" w:rsidRDefault="00BF1F7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474" w14:textId="05FEC21C" w:rsidR="000E26E4" w:rsidRPr="000E26E4" w:rsidRDefault="00BF1F7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="000E26E4"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na sprzęt i wyposażenie dla jednostek OSP)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10EB" w14:textId="388EF4D0" w:rsidR="000E26E4" w:rsidRPr="00721B19" w:rsidRDefault="00BF1F7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300 </w:t>
            </w:r>
            <w:r w:rsidR="000E26E4" w:rsidRPr="00721B1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EBD9" w14:textId="3F222791" w:rsidR="000E26E4" w:rsidRPr="007F2B66" w:rsidRDefault="007F2B6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2B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278 963,84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D3EC" w14:textId="4527A3AB" w:rsidR="000E26E4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92,99%</w:t>
            </w:r>
          </w:p>
        </w:tc>
      </w:tr>
      <w:tr w:rsidR="000E26E4" w:rsidRPr="000E26E4" w14:paraId="68DA5165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4E8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3C0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A2C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8C79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Oświata i wychowanie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C6F1" w14:textId="4A9DA6CC" w:rsidR="000E26E4" w:rsidRPr="00AA48E8" w:rsidRDefault="00AA48E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4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65 480</w:t>
            </w:r>
            <w:r w:rsidR="000E26E4" w:rsidRPr="00AA4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D2E2" w14:textId="7DFA298B" w:rsidR="000E26E4" w:rsidRPr="002F4AFE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65 480,00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FEF1" w14:textId="0A756E31" w:rsidR="000E26E4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AA48E8" w:rsidRPr="000E26E4" w14:paraId="1779E270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2996A" w14:textId="77777777" w:rsidR="00AA48E8" w:rsidRPr="000E26E4" w:rsidRDefault="00AA48E8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468E" w14:textId="70167B7A" w:rsidR="00AA48E8" w:rsidRPr="000E26E4" w:rsidRDefault="00AA48E8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A7A1" w14:textId="77777777" w:rsidR="00AA48E8" w:rsidRPr="000E26E4" w:rsidRDefault="00AA48E8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90A6" w14:textId="2BD58978" w:rsidR="00AA48E8" w:rsidRPr="000E26E4" w:rsidRDefault="00C03B3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Branżowe szkoły I </w:t>
            </w:r>
            <w:proofErr w:type="spellStart"/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II stopnia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3FCE1" w14:textId="5A567152" w:rsidR="00AA48E8" w:rsidRPr="00AA48E8" w:rsidRDefault="00AA48E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A4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65 480,00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0466" w14:textId="4F87E468" w:rsidR="00AA48E8" w:rsidRPr="002F4AFE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F4A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65 480,00</w:t>
            </w:r>
          </w:p>
          <w:p w14:paraId="40193601" w14:textId="447F92C2" w:rsidR="002F4AFE" w:rsidRPr="002F4AFE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9E48" w14:textId="3781C297" w:rsidR="00AA48E8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38FA761E" w14:textId="77777777" w:rsidTr="00402760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BD0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D28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007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F8B9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Dotacje celowe przekazane dla powiatu na zadania bieżące realizowane na podstawie porozumień (umów) między jednostkami samorządu terytorialnego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współfinansowanie teoretycznego dokształcania zawodowego młodocianych pracowników-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CKZiU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we Włocławku)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EB815" w14:textId="7CBBC3B0" w:rsidR="000E26E4" w:rsidRPr="00AA48E8" w:rsidRDefault="00AA48E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8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65 480,00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E687" w14:textId="4F1A0AA9" w:rsidR="000E26E4" w:rsidRPr="002F4AFE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4A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65 480,00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AE46" w14:textId="2D2F7EF4" w:rsidR="000E26E4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6554FC" w:rsidRPr="000E26E4" w14:paraId="3AAB754A" w14:textId="77777777" w:rsidTr="006554F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29B2" w14:textId="77777777"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54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698D6" w14:textId="77777777"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174B" w14:textId="77777777" w:rsidR="006554FC" w:rsidRP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7203" w14:textId="77777777" w:rsidR="006554FC" w:rsidRPr="006554FC" w:rsidRDefault="006554F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Pomoc społeczna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A7CB" w14:textId="77777777" w:rsidR="006554FC" w:rsidRPr="00AA48E8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A48E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300 0000,00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F442" w14:textId="1EF9B6C8" w:rsidR="006554FC" w:rsidRPr="00AA48E8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55D3" w14:textId="3042BBE2" w:rsidR="006554FC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6554FC" w:rsidRPr="000E26E4" w14:paraId="317F94E1" w14:textId="77777777" w:rsidTr="006554F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789D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0BFA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F7A12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CEF1" w14:textId="77777777" w:rsidR="006554FC" w:rsidRPr="000E26E4" w:rsidRDefault="006554F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1DB8D" w14:textId="77777777" w:rsidR="006554FC" w:rsidRPr="00AA48E8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8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8E8E" w14:textId="7A366646" w:rsidR="006554FC" w:rsidRPr="00AA48E8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D1BA" w14:textId="5AC00CC4" w:rsidR="006554FC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6554FC" w:rsidRPr="000E26E4" w14:paraId="1051F7C5" w14:textId="77777777" w:rsidTr="006554F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F3A15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3EFE6" w14:textId="77777777" w:rsidR="006554FC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3435" w14:textId="77777777" w:rsidR="006554FC" w:rsidRPr="000E26E4" w:rsidRDefault="006554FC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8D14" w14:textId="77777777" w:rsidR="006554FC" w:rsidRPr="000E26E4" w:rsidRDefault="006554FC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F81C" w14:textId="77777777" w:rsidR="006554FC" w:rsidRPr="00AA48E8" w:rsidRDefault="006554F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8E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F45B" w14:textId="5F64E2A0" w:rsidR="006554FC" w:rsidRPr="00AA48E8" w:rsidRDefault="002F4AF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2B04" w14:textId="4D83760C" w:rsidR="006554FC" w:rsidRPr="00F504B1" w:rsidRDefault="00F504B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31B4C929" w14:textId="77777777" w:rsidTr="00EB0C8C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06B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DB7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4749" w14:textId="77777777" w:rsidR="000E26E4" w:rsidRPr="000E26E4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9A4E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Pozostałe zadania w zakresie polityki społecznej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77390" w14:textId="2B982C88" w:rsidR="000E26E4" w:rsidRPr="00EB0C8C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0C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21 797,00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90AE5" w14:textId="0CF541E4" w:rsidR="000E26E4" w:rsidRPr="003B2A2A" w:rsidRDefault="003B2A2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2A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20 762,25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B3C7" w14:textId="65C68A22" w:rsidR="000E26E4" w:rsidRPr="00F504B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95,25%</w:t>
            </w:r>
          </w:p>
        </w:tc>
      </w:tr>
      <w:tr w:rsidR="000E26E4" w:rsidRPr="000E26E4" w14:paraId="6EF4C687" w14:textId="77777777" w:rsidTr="00EB0C8C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0AF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E86D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66F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71D0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Rehabilitacja zawodowa i społeczna osób niepełnosprawnych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03DF" w14:textId="2A9EB68A" w:rsidR="000E26E4" w:rsidRPr="00EB0C8C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0C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21 797,00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F2FAE" w14:textId="36DEBB6B" w:rsidR="000E26E4" w:rsidRPr="003B2A2A" w:rsidRDefault="003B2A2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20 762,25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081A" w14:textId="6FC52CCA" w:rsidR="000E26E4" w:rsidRPr="00F504B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95,25%</w:t>
            </w:r>
          </w:p>
        </w:tc>
      </w:tr>
      <w:tr w:rsidR="000E26E4" w:rsidRPr="000E26E4" w14:paraId="5A1A31CA" w14:textId="77777777" w:rsidTr="00EB0C8C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174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46A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0C7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7B35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 uczestnictwa mieszkańców powiatu w warsztatach terapii zajęciowej)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7B84" w14:textId="65706C60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21 797,00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A59EF" w14:textId="67906ECB" w:rsidR="000E26E4" w:rsidRPr="00FE07BE" w:rsidRDefault="003B2A2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20 762,25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FDB7" w14:textId="0B374255" w:rsidR="000E26E4" w:rsidRPr="00F504B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7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95,25%</w:t>
            </w:r>
          </w:p>
        </w:tc>
      </w:tr>
      <w:tr w:rsidR="000E26E4" w:rsidRPr="000E26E4" w14:paraId="35EB5653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0A3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E4A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8EE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B1D2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Edukacyjna opieka wychowawcza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9BD5" w14:textId="11BA347E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27 000,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B0C5B" w14:textId="5B6DBCAB" w:rsidR="000E26E4" w:rsidRPr="00FE07BE" w:rsidRDefault="00326F3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24 620,00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A798" w14:textId="76B76132" w:rsidR="000E26E4" w:rsidRPr="00F504B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91,19%</w:t>
            </w:r>
          </w:p>
        </w:tc>
      </w:tr>
      <w:tr w:rsidR="000E26E4" w:rsidRPr="000E26E4" w14:paraId="31C11388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7B6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02A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5BA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B192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Poradnie psychologiczno-pedagogiczne, w tym poradnie specjalistyczne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10F2" w14:textId="6C3953DB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27 000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5E4C3" w14:textId="103D1618" w:rsidR="000E26E4" w:rsidRPr="00FE07BE" w:rsidRDefault="00326F3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24 620,00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E64D" w14:textId="0E693ECF" w:rsidR="000E26E4" w:rsidRPr="00CA578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7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91,19%</w:t>
            </w:r>
          </w:p>
        </w:tc>
      </w:tr>
      <w:tr w:rsidR="000E26E4" w:rsidRPr="000E26E4" w14:paraId="6415F62E" w14:textId="77777777" w:rsidTr="00402760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101D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FBD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D9C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4DC3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 badań i wydawania orzeczeń dla dzieci z dysfunkcjami z terenu Powiatu)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05D6" w14:textId="11F7AC86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3ADF8" w14:textId="10F622C4" w:rsidR="000E26E4" w:rsidRPr="00FE07BE" w:rsidRDefault="00326F3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24 620,00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EB06" w14:textId="3D429C7A" w:rsidR="000E26E4" w:rsidRPr="00CA578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7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91,19%</w:t>
            </w:r>
          </w:p>
        </w:tc>
      </w:tr>
      <w:tr w:rsidR="000E26E4" w:rsidRPr="000E26E4" w14:paraId="7E619096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3AF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2A6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003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24AD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Rodzina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E89F" w14:textId="76D7B8F5" w:rsidR="000E26E4" w:rsidRPr="00824C16" w:rsidRDefault="00721B19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418 830,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C0BA0" w14:textId="6C1FE9A5" w:rsidR="000E26E4" w:rsidRPr="00FE07BE" w:rsidRDefault="0077563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345 586,32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00AB" w14:textId="2AC32975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82,51%</w:t>
            </w:r>
          </w:p>
        </w:tc>
      </w:tr>
      <w:tr w:rsidR="000E26E4" w:rsidRPr="000E26E4" w14:paraId="6564395A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BCF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D80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6AB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CBEB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Rodziny zastępcze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BD41" w14:textId="339F94CD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105 167,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B3A02" w14:textId="20A8E68B" w:rsidR="000E26E4" w:rsidRPr="00FE07BE" w:rsidRDefault="0077563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66 822,40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3EEF" w14:textId="75306A88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63,54%</w:t>
            </w:r>
          </w:p>
        </w:tc>
      </w:tr>
      <w:tr w:rsidR="000E26E4" w:rsidRPr="000E26E4" w14:paraId="3AD31E24" w14:textId="77777777" w:rsidTr="00402760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2C6D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3FA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567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064C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(koszty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pobytu dzieci w rodzinach zastępczych)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4289" w14:textId="29143063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105 167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7311" w14:textId="6AC122BC" w:rsidR="000E26E4" w:rsidRPr="00FE07BE" w:rsidRDefault="0077563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66 822,40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F8DD" w14:textId="45400B13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63,54%</w:t>
            </w:r>
          </w:p>
        </w:tc>
      </w:tr>
      <w:tr w:rsidR="000E26E4" w:rsidRPr="000E26E4" w14:paraId="4D2B2423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0C1D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A7D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1E9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D912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Działalność placówek opiekuńczo-wychowawczych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886B" w14:textId="59439A94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313 663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43489" w14:textId="2184C633" w:rsidR="000E26E4" w:rsidRPr="00FE07BE" w:rsidRDefault="0077563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278 763,92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2011" w14:textId="6A02AC6E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88,87%</w:t>
            </w:r>
          </w:p>
        </w:tc>
      </w:tr>
      <w:tr w:rsidR="000E26E4" w:rsidRPr="000E26E4" w14:paraId="22DEFE6F" w14:textId="77777777" w:rsidTr="00402760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3C2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FA5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67A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349F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dla powiatu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(koszty pobytu dzieci w placówkach opiekuńczo-wychowawczych)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AD40" w14:textId="56591891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313 663,00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42E6" w14:textId="28E74DBA" w:rsidR="000E26E4" w:rsidRPr="00FE07BE" w:rsidRDefault="0077563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278 763,92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3272" w14:textId="5ED07B7F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88,87%</w:t>
            </w:r>
          </w:p>
        </w:tc>
      </w:tr>
      <w:tr w:rsidR="000E26E4" w:rsidRPr="000E26E4" w14:paraId="3FB70181" w14:textId="77777777" w:rsidTr="00402760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0A5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480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483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B36F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i ochrona dziedzictwa narodowego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8569" w14:textId="160B2360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824C16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3 000</w:t>
            </w:r>
            <w:r w:rsidR="000E26E4" w:rsidRPr="00824C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F00D" w14:textId="084F8571" w:rsidR="000E26E4" w:rsidRPr="00FE07BE" w:rsidRDefault="00894C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2F391" w14:textId="0DC32B44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56214E03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870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121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7BF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298B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Biblioteki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9FC6" w14:textId="77777777" w:rsidR="000E26E4" w:rsidRPr="00824C16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4671" w14:textId="2AA4D3AB" w:rsidR="000E26E4" w:rsidRPr="00FE07BE" w:rsidRDefault="00894C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6340" w14:textId="30BB5A00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42D12F66" w14:textId="77777777" w:rsidTr="00402760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B90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4FF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357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C611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na prowadzenie Powiatowej Biblioteki Publicznej)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42DB" w14:textId="77777777" w:rsidR="000E26E4" w:rsidRPr="00824C16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B83E" w14:textId="488A68EC" w:rsidR="000E26E4" w:rsidRPr="00FE07BE" w:rsidRDefault="00894C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FB3C" w14:textId="3D22366F" w:rsidR="000E26E4" w:rsidRPr="00FE07BE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04A19E1A" w14:textId="77777777" w:rsidTr="00AE2A3E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269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FE4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8D2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0773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A64F" w14:textId="15B59A36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824C16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D153E" w14:textId="10FDC9FD" w:rsidR="000E26E4" w:rsidRPr="00824C16" w:rsidRDefault="00894C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BE9F" w14:textId="35943F4E" w:rsidR="000E26E4" w:rsidRPr="00404250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0DAB084D" w14:textId="77777777" w:rsidTr="00402760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F1B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8C2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236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7286" w14:textId="48903D43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przekazane gminie na zadania bieżące realizowane na podstawie porozumień (umów) między jednostkami samorządu terytorialnego </w:t>
            </w:r>
            <w:bookmarkStart w:id="0" w:name="_GoBack"/>
            <w:bookmarkEnd w:id="0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506D" w14:textId="0D44452B" w:rsidR="000E26E4" w:rsidRPr="00824C16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824C16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0E26E4" w:rsidRPr="00824C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945F5" w14:textId="79121129" w:rsidR="000E26E4" w:rsidRPr="00824C16" w:rsidRDefault="00894C0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921B" w14:textId="08C2BD3C" w:rsidR="000E26E4" w:rsidRPr="00404250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CA5781" w14:paraId="61BCE2C0" w14:textId="77777777" w:rsidTr="00402760">
        <w:trPr>
          <w:trHeight w:val="604"/>
        </w:trPr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3A6D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5A3E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Dotacje dla jednostek niezaliczanych do sektora fin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an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sów publicznych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ACB4" w14:textId="2D4DD453" w:rsidR="000E26E4" w:rsidRPr="00853B06" w:rsidRDefault="00853B06" w:rsidP="00853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53B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4 294 457</w:t>
            </w:r>
            <w:r w:rsidR="00F7044F" w:rsidRPr="00853B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8475C" w14:textId="10F47EFC" w:rsidR="000E26E4" w:rsidRPr="00853B06" w:rsidRDefault="004424F2" w:rsidP="00442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4 004 875,67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89AE" w14:textId="4AF6590D" w:rsidR="000E26E4" w:rsidRPr="00CA5781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A57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93,26%</w:t>
            </w:r>
          </w:p>
        </w:tc>
      </w:tr>
      <w:tr w:rsidR="000E26E4" w:rsidRPr="000E26E4" w14:paraId="4306B37B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DA6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AEE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EB8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0C70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Wymiar sprawiedliwości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F78" w14:textId="6861366E" w:rsidR="000E26E4" w:rsidRPr="00053AA1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126 060,</w:t>
            </w:r>
            <w:r w:rsidR="000E26E4" w:rsidRPr="00053A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8CB6" w14:textId="3B715538" w:rsidR="000E26E4" w:rsidRPr="00FE07BE" w:rsidRDefault="00A852AD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126 060,00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EBD9" w14:textId="674E0EC2" w:rsidR="000E26E4" w:rsidRPr="00404250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612F1BD0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2BE" w14:textId="77777777" w:rsidR="000E26E4" w:rsidRPr="000E26E4" w:rsidRDefault="000E26E4" w:rsidP="006554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26E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33C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B47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D1CF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Nieodpłatna pomoc prawna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BBDA" w14:textId="4E841292" w:rsidR="000E26E4" w:rsidRPr="00053AA1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126 060</w:t>
            </w:r>
            <w:r w:rsidR="000E26E4" w:rsidRPr="00053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893D" w14:textId="206A45E6" w:rsidR="000E26E4" w:rsidRPr="00FE07BE" w:rsidRDefault="00A852AD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126 060,00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CA7D" w14:textId="4EAFF5BC" w:rsidR="000E26E4" w:rsidRPr="00404250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1E97FDF1" w14:textId="77777777" w:rsidTr="00402760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E4E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A8A3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5CB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C639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(prowadzenie punktu nieodpłatnej pomocy prawnej powiatu </w:t>
            </w:r>
            <w:proofErr w:type="spellStart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Włocławskiego-Stowarzyszenie</w:t>
            </w:r>
            <w:proofErr w:type="spellEnd"/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Wsparcia Obywatelskiego)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3CF8" w14:textId="65587FEE" w:rsidR="000E26E4" w:rsidRPr="00053AA1" w:rsidRDefault="00EB0C8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126 060</w:t>
            </w:r>
            <w:r w:rsidR="000E26E4" w:rsidRPr="00053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BBC7" w14:textId="120B059E" w:rsidR="000E26E4" w:rsidRPr="00FE07BE" w:rsidRDefault="00A852AD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126 060,00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9849" w14:textId="6CBA69BF" w:rsidR="000E26E4" w:rsidRPr="00404250" w:rsidRDefault="00CA5781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4634EA36" w14:textId="77777777" w:rsidTr="00402760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BCB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EB8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AB6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9D09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Oświata i wychowanie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48B3" w14:textId="7955117B" w:rsidR="000E26E4" w:rsidRPr="00FE07BE" w:rsidRDefault="0048735D" w:rsidP="00237A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7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1 505 128</w:t>
            </w:r>
            <w:r w:rsidR="00F7044F" w:rsidRPr="004873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F704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A1E" w14:textId="7FBB991C" w:rsidR="000E26E4" w:rsidRPr="00FE07BE" w:rsidRDefault="00BB1027" w:rsidP="00BB1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1 231 301,16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E87D" w14:textId="1967F2B6" w:rsidR="000E26E4" w:rsidRPr="00404250" w:rsidRDefault="00C477F6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81,81%</w:t>
            </w:r>
          </w:p>
        </w:tc>
      </w:tr>
      <w:tr w:rsidR="00E13D65" w:rsidRPr="000E26E4" w14:paraId="51122467" w14:textId="77777777" w:rsidTr="006554FC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FB8C" w14:textId="77777777"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41335" w14:textId="77777777"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1C115" w14:textId="77777777"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8FA86" w14:textId="77777777" w:rsidR="00E13D65" w:rsidRPr="00A907BA" w:rsidRDefault="00A907BA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Branżowe szkoły I </w:t>
            </w:r>
            <w:proofErr w:type="spellStart"/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A907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II stopnia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D3DA" w14:textId="4E2784AD" w:rsidR="00E13D65" w:rsidRPr="00E13D65" w:rsidRDefault="00237A14" w:rsidP="00E1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596 638,</w:t>
            </w:r>
            <w:r w:rsidR="00A907B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F1EB3" w14:textId="1CB93506" w:rsidR="00E13D65" w:rsidRPr="00A852AD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2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445 033,92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7DF7" w14:textId="099D07DE" w:rsidR="00E13D65" w:rsidRPr="00404250" w:rsidRDefault="00C477F6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74,59%</w:t>
            </w:r>
          </w:p>
        </w:tc>
      </w:tr>
      <w:tr w:rsidR="00A907BA" w:rsidRPr="000E26E4" w14:paraId="275D0270" w14:textId="77777777" w:rsidTr="006554FC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5BAF" w14:textId="77777777" w:rsidR="00A907BA" w:rsidRPr="000E26E4" w:rsidRDefault="00A907BA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215E" w14:textId="77777777" w:rsidR="00A907BA" w:rsidRDefault="00A907BA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1CFFD" w14:textId="77777777" w:rsidR="00A907BA" w:rsidRDefault="00A907BA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509A2" w14:textId="77777777" w:rsidR="00A907BA" w:rsidRPr="000E26E4" w:rsidRDefault="00A907BA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54D4" w14:textId="34390680" w:rsidR="00A907BA" w:rsidRPr="00E13D65" w:rsidRDefault="00237A14" w:rsidP="00E13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596 638,</w:t>
            </w:r>
            <w:r w:rsidR="00A907B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4612" w14:textId="76262354" w:rsidR="00A907BA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852A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445 033,92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B0073" w14:textId="2EF7477E" w:rsidR="00A907BA" w:rsidRPr="00404250" w:rsidRDefault="00C477F6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74,59%</w:t>
            </w:r>
          </w:p>
        </w:tc>
      </w:tr>
      <w:tr w:rsidR="000E26E4" w:rsidRPr="000E26E4" w14:paraId="02DAE08D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412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47E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E3C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283A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Licea ogólnokształcące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183B" w14:textId="049BF0B4" w:rsidR="000E26E4" w:rsidRPr="00E13D65" w:rsidRDefault="00237A1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616 607</w:t>
            </w:r>
            <w:r w:rsidR="00E13D65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05D23" w14:textId="1950BA31" w:rsidR="000E26E4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494 530,03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C90D" w14:textId="5F529AE7" w:rsidR="000E26E4" w:rsidRPr="00404250" w:rsidRDefault="00C477F6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80,20%</w:t>
            </w:r>
          </w:p>
        </w:tc>
      </w:tr>
      <w:tr w:rsidR="000E26E4" w:rsidRPr="000E26E4" w14:paraId="0760C235" w14:textId="77777777" w:rsidTr="00402760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391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211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92F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0F6F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D8EA" w14:textId="54990289" w:rsidR="000E26E4" w:rsidRPr="00E13D65" w:rsidRDefault="00237A1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616 607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3656" w14:textId="61786BBE" w:rsidR="000E26E4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494 530,03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7D54" w14:textId="18A62F0D" w:rsidR="000E26E4" w:rsidRPr="00404250" w:rsidRDefault="00C477F6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80,20%</w:t>
            </w:r>
          </w:p>
        </w:tc>
      </w:tr>
      <w:tr w:rsidR="000E26E4" w:rsidRPr="000E26E4" w14:paraId="5A078A46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11B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941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C3B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6A0B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Szkoły zawodowe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2008" w14:textId="5E8BFE7D" w:rsidR="000E26E4" w:rsidRPr="00E13D65" w:rsidRDefault="00237A1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178 430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3AC72" w14:textId="2B277C51" w:rsidR="000E26E4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178 429,68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6D94" w14:textId="2F97810B" w:rsidR="000E26E4" w:rsidRPr="00FE07BE" w:rsidRDefault="00C477F6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65C80362" w14:textId="77777777" w:rsidTr="00402760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928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E92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92A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D275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9869" w14:textId="45108F59" w:rsidR="000E26E4" w:rsidRPr="00E13D65" w:rsidRDefault="00237A1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178 430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9E00A" w14:textId="07A7002B" w:rsidR="000E26E4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178 429,68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CF0D" w14:textId="14AFEE07" w:rsidR="000E26E4" w:rsidRPr="00FE07BE" w:rsidRDefault="00C477F6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5405C5AD" w14:textId="77777777" w:rsidTr="00402760">
        <w:trPr>
          <w:trHeight w:val="10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A26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9D5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8015</w:t>
            </w:r>
            <w:r w:rsidR="00E13D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B3C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CB14" w14:textId="77777777" w:rsidR="000E26E4" w:rsidRP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3D65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</w:rPr>
              <w:t>Realizacja zadań wymagających stosowania specjalnej organizacji nauki i metod pracy dla dzieci i młodzieży w gimnazjach, klasach dotychczasowego gimnazjum prowadzonych w szkołach innego typu, liceach ogólnokształcących, technikach, szkołach policealnych, branżowych szkołach I </w:t>
            </w:r>
            <w:proofErr w:type="spellStart"/>
            <w:r w:rsidRPr="00E13D65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</w:rPr>
              <w:t>i</w:t>
            </w:r>
            <w:proofErr w:type="spellEnd"/>
            <w:r w:rsidRPr="00E13D65">
              <w:rPr>
                <w:rFonts w:ascii="Times New Roman" w:hAnsi="Times New Roman" w:cs="Times New Roman"/>
                <w:color w:val="000000"/>
                <w:sz w:val="18"/>
                <w:szCs w:val="18"/>
                <w:u w:color="000000"/>
              </w:rPr>
              <w:t xml:space="preserve"> II stopnia i klasach dotychczasowej zasadniczej szkoły zawodowej prowadzonych w branżowych szkołach I stopnia oraz szkołach artystycznych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A18C" w14:textId="27D3A529" w:rsidR="000E26E4" w:rsidRPr="00E13D65" w:rsidRDefault="00F43909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113 453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4530" w14:textId="7ED0B6B1" w:rsidR="000E26E4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113 307,53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074C" w14:textId="18C8032A" w:rsidR="000E26E4" w:rsidRPr="00FE07BE" w:rsidRDefault="00906CF4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99,87%</w:t>
            </w:r>
          </w:p>
        </w:tc>
      </w:tr>
      <w:tr w:rsidR="000E26E4" w:rsidRPr="000E26E4" w14:paraId="44FD7D99" w14:textId="77777777" w:rsidTr="00402760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5A3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8836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665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1902" w14:textId="77777777" w:rsidR="000E26E4" w:rsidRPr="00E13D65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podmiotowa z budżetu dla niepublicznej jednostki systemu oświaty </w:t>
            </w: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(dotacja dla szkół niepublicznych o uprawnieniach szkół publicznych w Choceniu)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2FCD" w14:textId="4DF9A575" w:rsidR="000E26E4" w:rsidRPr="00E13D65" w:rsidRDefault="00F43909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113 453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6AFA6" w14:textId="309095CE" w:rsidR="000E26E4" w:rsidRPr="00FE07BE" w:rsidRDefault="00A852AD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113 307,53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6DE3" w14:textId="000DFAC8" w:rsidR="000E26E4" w:rsidRPr="00FE07BE" w:rsidRDefault="00906CF4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99,87%</w:t>
            </w:r>
          </w:p>
        </w:tc>
      </w:tr>
      <w:tr w:rsidR="00E13D65" w:rsidRPr="000E26E4" w14:paraId="7542D746" w14:textId="77777777" w:rsidTr="006554F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83225" w14:textId="77777777" w:rsidR="00E13D65" w:rsidRP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8DEE" w14:textId="77777777" w:rsidR="00E13D65" w:rsidRP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D128" w14:textId="77777777" w:rsidR="00E13D65" w:rsidRP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C25F" w14:textId="77777777" w:rsidR="00E13D65" w:rsidRP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Ochrona zdrowia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A45C" w14:textId="50FB8B24" w:rsidR="00E13D65" w:rsidRPr="00A66FAE" w:rsidRDefault="00F43909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550 000</w:t>
            </w:r>
            <w:r w:rsidR="00E13D65" w:rsidRPr="00A66FA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81BFC" w14:textId="6BEB28FC" w:rsidR="00E13D65" w:rsidRPr="00A66FAE" w:rsidRDefault="00D634D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617" w14:textId="2A3529E1" w:rsidR="00E13D65" w:rsidRPr="00FE07BE" w:rsidRDefault="00906C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E13D65" w:rsidRPr="000E26E4" w14:paraId="6B0797DE" w14:textId="77777777" w:rsidTr="006554F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9E1B" w14:textId="77777777" w:rsid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329F" w14:textId="77777777"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9DC2D" w14:textId="77777777"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58BB" w14:textId="77777777" w:rsidR="00E13D65" w:rsidRP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Lecznictwo ambulatoryjne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C21F" w14:textId="3AA7DE1D" w:rsidR="00E13D65" w:rsidRPr="00E13D65" w:rsidRDefault="00F43909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550 000</w:t>
            </w:r>
            <w:r w:rsid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BDDFA" w14:textId="775F5334" w:rsidR="00E13D65" w:rsidRPr="00FE07BE" w:rsidRDefault="00D634D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9AEF" w14:textId="3B0B7D00" w:rsidR="00E13D65" w:rsidRPr="00FE07BE" w:rsidRDefault="00906C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E13D65" w:rsidRPr="000E26E4" w14:paraId="160DC8BD" w14:textId="77777777" w:rsidTr="006554FC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FB5" w14:textId="77777777" w:rsid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9780" w14:textId="77777777" w:rsidR="00E13D65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7CDB0" w14:textId="77777777" w:rsidR="00E13D65" w:rsidRPr="000E26E4" w:rsidRDefault="00E13D65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A97A8" w14:textId="77777777" w:rsidR="00E13D65" w:rsidRDefault="00E13D65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kosztów realizacji inwestycji i zakupów inwestycyjnych innych jednostek sektora finansów publicznych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8BCC9" w14:textId="54470914" w:rsidR="00E13D65" w:rsidRDefault="00627D4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550 0</w:t>
            </w:r>
            <w:r w:rsid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19B2" w14:textId="1F07E31C" w:rsidR="00E13D65" w:rsidRPr="00FE07BE" w:rsidRDefault="00D634D8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C816" w14:textId="07836AAF" w:rsidR="00E13D65" w:rsidRPr="00FE07BE" w:rsidRDefault="00906C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53C4E521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BED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498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5AF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D781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Pomoc społeczna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298F" w14:textId="6118F93F" w:rsidR="000E26E4" w:rsidRPr="00E13D65" w:rsidRDefault="00E13D65" w:rsidP="00A6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2449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543 769</w:t>
            </w:r>
            <w:r w:rsidR="000E26E4"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278C" w14:textId="0AFC178F" w:rsidR="000E26E4" w:rsidRPr="00FE07BE" w:rsidRDefault="00E70CDC" w:rsidP="00A6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1 543 769,00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DC1D" w14:textId="041CB130" w:rsidR="000E26E4" w:rsidRPr="00FE07BE" w:rsidRDefault="00906C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02A880C1" w14:textId="77777777" w:rsidTr="00402760">
        <w:trPr>
          <w:trHeight w:val="342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D5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58C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F0D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F998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Domy pomocy społecznej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159C" w14:textId="4069BA1F"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543 769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CFE5" w14:textId="175E6AAD" w:rsidR="000E26E4" w:rsidRPr="00FE07BE" w:rsidRDefault="00E70CD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543 769</w:t>
            </w: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764E" w14:textId="74C22D2A" w:rsidR="000E26E4" w:rsidRPr="00FE07BE" w:rsidRDefault="00906C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3137979D" w14:textId="77777777" w:rsidTr="00402760">
        <w:trPr>
          <w:trHeight w:val="10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2DAE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1D3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AFE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2FF7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z budżetu na finansowanie lub dofinansowanie zadań zleconych do reali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zacji pozostałym jednostkom nie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zaliczanym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(dotacja dla DPS Izbica Kuj. - prowadzenie domu dla dorosłych niepełnosprawnych intelektualnie mężczyzn)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FFC8" w14:textId="612DD1B2" w:rsidR="000E26E4" w:rsidRPr="00E13D65" w:rsidRDefault="00E13D65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543 769</w:t>
            </w:r>
            <w:r w:rsidR="000E26E4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B6876" w14:textId="1C2F246D" w:rsidR="00FE07BE" w:rsidRPr="00FE07BE" w:rsidRDefault="00E70CDC" w:rsidP="00FE0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543 769</w:t>
            </w: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314F" w14:textId="0F2D0A57" w:rsidR="000E26E4" w:rsidRPr="00FE07BE" w:rsidRDefault="00906CF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2A572E" w:rsidRPr="002A572E" w14:paraId="176924F0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3BE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D20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EFC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66FA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Gospodarka komunalna i ochrona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5092" w14:textId="77777777" w:rsidR="000E26E4" w:rsidRPr="00E13D65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E13D65"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E13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EEE1" w14:textId="2D7EF695" w:rsidR="000E26E4" w:rsidRPr="00FE07BE" w:rsidRDefault="00BB1027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1D4E" w14:textId="26A57494" w:rsidR="000E26E4" w:rsidRPr="00FE07BE" w:rsidRDefault="007A75D7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48,00%</w:t>
            </w:r>
          </w:p>
        </w:tc>
      </w:tr>
      <w:tr w:rsidR="002A572E" w:rsidRPr="002A572E" w14:paraId="7AF389CF" w14:textId="77777777" w:rsidTr="00402760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B85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DC4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038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73E3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Wpływy i wydatki związane z gromadzeniem środków z opłat i kar za korzystanie ze środowiska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B27E" w14:textId="77777777" w:rsidR="000E26E4" w:rsidRPr="00E13D65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13D65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15C40" w14:textId="37A3A73B" w:rsidR="000E26E4" w:rsidRPr="00FE07BE" w:rsidRDefault="00E70CD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B9DF" w14:textId="77B3E930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48,00%</w:t>
            </w:r>
          </w:p>
        </w:tc>
      </w:tr>
      <w:tr w:rsidR="002A572E" w:rsidRPr="002A572E" w14:paraId="7D4258BC" w14:textId="77777777" w:rsidTr="00402760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B65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45D4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87FE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FB09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kosztów realizacji inwestycji i zakupów inwestycyjnych jednostek nie zaliczanych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(dofinansowanie zadań z zakresu ochrony środowiska)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40FD" w14:textId="77777777" w:rsidR="000E26E4" w:rsidRPr="00E13D65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13D65"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E13D6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E1701" w14:textId="009B39D6" w:rsidR="000E26E4" w:rsidRPr="00FE07BE" w:rsidRDefault="00E70CDC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78A7" w14:textId="19D051E2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48,00%</w:t>
            </w:r>
          </w:p>
        </w:tc>
      </w:tr>
      <w:tr w:rsidR="000E26E4" w:rsidRPr="000E26E4" w14:paraId="526B671E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1BB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C37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0FF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FE08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i ochrona dziedzictwa narodowego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3753" w14:textId="2E5364A0" w:rsidR="000E26E4" w:rsidRPr="00D176BA" w:rsidRDefault="00AE2A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320 </w:t>
            </w:r>
            <w:r w:rsidR="00E13D65" w:rsidRPr="00D17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000</w:t>
            </w:r>
            <w:r w:rsidR="000E26E4" w:rsidRPr="00D176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42A64" w14:textId="0F153D70" w:rsidR="000E26E4" w:rsidRPr="00FE07BE" w:rsidRDefault="00BB1027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317 351,51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23DA" w14:textId="79700505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99,17%</w:t>
            </w:r>
          </w:p>
        </w:tc>
      </w:tr>
      <w:tr w:rsidR="000E26E4" w:rsidRPr="000E26E4" w14:paraId="13D8237F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CCBA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EBD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684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0E5D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Ochrona zabytków i opieka nad zabytkami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EF10" w14:textId="77777777" w:rsidR="000E26E4" w:rsidRPr="00D176BA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176BA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0F428" w14:textId="0CCEC563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297 351,51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76FA" w14:textId="2CDB2D32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99,12%</w:t>
            </w:r>
          </w:p>
        </w:tc>
      </w:tr>
      <w:tr w:rsidR="000E26E4" w:rsidRPr="000E26E4" w14:paraId="353E7FEE" w14:textId="77777777" w:rsidTr="00402760">
        <w:trPr>
          <w:trHeight w:val="11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8E5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52DB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7EB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0BC3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Dotacje celowe z budżetu na finansowanie lub dofinansowanie prac remontowych i konserwatorskich obiektów zabytkowych przekazane jednostkom niezaliczanym do sektora finansów publicznych 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(dofinansowanie do remontów obiektów wpisanych do rejestru zabytków na obszarze Powiatu Włocławskiego)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3245" w14:textId="77777777" w:rsidR="000E26E4" w:rsidRPr="00D176BA" w:rsidRDefault="000E26E4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D176BA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79C6" w14:textId="335F9C45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297 351,51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92BE" w14:textId="1DD696C4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99,12%</w:t>
            </w:r>
          </w:p>
        </w:tc>
      </w:tr>
      <w:tr w:rsidR="000E26E4" w:rsidRPr="000E26E4" w14:paraId="1E46BCCC" w14:textId="77777777" w:rsidTr="00402760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9F6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343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52D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C2D1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Pozostała działalność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89D2" w14:textId="36CCADFA" w:rsidR="000E26E4" w:rsidRPr="00D176BA" w:rsidRDefault="00AE2A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0E26E4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DF21D" w14:textId="2247931A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1E8D" w14:textId="217300FC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7F53C8C1" w14:textId="77777777" w:rsidTr="00402760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B315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F65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F712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4A9A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Dotacja celowa z budżetu na finansowanie lub dofinansowanie zadań zleconych do realizacji stowarzyszeniom </w:t>
            </w:r>
            <w:r w:rsidRPr="000E2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zadania w  zakresie kultury i ochrony dziedzictwa narodowego)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C05A" w14:textId="4199D085" w:rsidR="000E26E4" w:rsidRPr="00D176BA" w:rsidRDefault="00AE2A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20 </w:t>
            </w:r>
            <w:r w:rsidR="000E26E4" w:rsidRPr="00D176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2FE56" w14:textId="5157EF23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E137" w14:textId="21148C91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100,00%</w:t>
            </w:r>
          </w:p>
        </w:tc>
      </w:tr>
      <w:tr w:rsidR="000E26E4" w:rsidRPr="000E26E4" w14:paraId="544B5767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82C8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176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E2EC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83A0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Kultura fizyczna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6FC2" w14:textId="6BADFA1B" w:rsidR="000E26E4" w:rsidRPr="00152F80" w:rsidRDefault="00AE2A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224 </w:t>
            </w:r>
            <w:r w:rsidR="00D176BA" w:rsidRPr="0015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500</w:t>
            </w:r>
            <w:r w:rsidR="000E26E4" w:rsidRPr="0015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E4F20" w14:textId="5F0FE120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224 394,00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5CD0" w14:textId="00D24FBD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99,95%</w:t>
            </w:r>
          </w:p>
        </w:tc>
      </w:tr>
      <w:tr w:rsidR="000E26E4" w:rsidRPr="000E26E4" w14:paraId="790F825A" w14:textId="77777777" w:rsidTr="00402760">
        <w:trPr>
          <w:trHeight w:val="3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DAF7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19AF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3441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67BF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Zadania w zakresie kultury fizycznej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E4D3" w14:textId="022125C2" w:rsidR="000E26E4" w:rsidRPr="00152F80" w:rsidRDefault="00AE2A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224 </w:t>
            </w:r>
            <w:r w:rsidR="00D176BA"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  <w:r w:rsidR="000E26E4"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755B5" w14:textId="4CA26970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224 394,00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F8B" w14:textId="7FB089AD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99,95%</w:t>
            </w:r>
          </w:p>
        </w:tc>
      </w:tr>
      <w:tr w:rsidR="000E26E4" w:rsidRPr="000E26E4" w14:paraId="7E90C606" w14:textId="77777777" w:rsidTr="00402760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B30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FC69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3A30" w14:textId="77777777" w:rsidR="000E26E4" w:rsidRPr="000E26E4" w:rsidRDefault="000E26E4" w:rsidP="00655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0873" w14:textId="77777777" w:rsidR="000E26E4" w:rsidRPr="000E26E4" w:rsidRDefault="000E26E4" w:rsidP="00655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6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Dotacja celowa z budżetu na finansowanie lub dofinansowanie zadań zleconych do realizacji stowarzyszeniom (</w:t>
            </w:r>
            <w:r w:rsidRPr="000E26E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dotacje na zadania w zakresie kultury fizycznej i sportu - otwarty konkurs ofert na zadania publiczne)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E26A" w14:textId="78A9EC58" w:rsidR="000E26E4" w:rsidRPr="00152F80" w:rsidRDefault="00AE2A3E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224 </w:t>
            </w:r>
            <w:r w:rsidR="00152F80"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  <w:r w:rsidR="000E26E4" w:rsidRPr="00152F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EF703" w14:textId="52A4C197" w:rsidR="000E26E4" w:rsidRPr="00FE07BE" w:rsidRDefault="003D54DA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224 394,00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2DB1" w14:textId="6B199CF8" w:rsidR="000E26E4" w:rsidRPr="00FE07BE" w:rsidRDefault="00063CA0" w:rsidP="00655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99,95%</w:t>
            </w:r>
          </w:p>
        </w:tc>
      </w:tr>
    </w:tbl>
    <w:p w14:paraId="1309D582" w14:textId="77777777" w:rsidR="00FD18F2" w:rsidRDefault="006554FC">
      <w:r>
        <w:br w:type="textWrapping" w:clear="all"/>
      </w:r>
    </w:p>
    <w:sectPr w:rsidR="00FD18F2" w:rsidSect="000E2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E4"/>
    <w:rsid w:val="0001485C"/>
    <w:rsid w:val="000243A9"/>
    <w:rsid w:val="000371BB"/>
    <w:rsid w:val="00043781"/>
    <w:rsid w:val="00051584"/>
    <w:rsid w:val="00053AA1"/>
    <w:rsid w:val="00063CA0"/>
    <w:rsid w:val="00095D85"/>
    <w:rsid w:val="000E10E6"/>
    <w:rsid w:val="000E26E4"/>
    <w:rsid w:val="0012403E"/>
    <w:rsid w:val="00152F80"/>
    <w:rsid w:val="00173E3C"/>
    <w:rsid w:val="001A12CB"/>
    <w:rsid w:val="00237A14"/>
    <w:rsid w:val="00244968"/>
    <w:rsid w:val="002A572E"/>
    <w:rsid w:val="002F4AFE"/>
    <w:rsid w:val="0032433E"/>
    <w:rsid w:val="00325D05"/>
    <w:rsid w:val="00326F34"/>
    <w:rsid w:val="00367E99"/>
    <w:rsid w:val="003B2A2A"/>
    <w:rsid w:val="003D54DA"/>
    <w:rsid w:val="00402760"/>
    <w:rsid w:val="00404250"/>
    <w:rsid w:val="004424F2"/>
    <w:rsid w:val="0048735D"/>
    <w:rsid w:val="00487E9F"/>
    <w:rsid w:val="00494E65"/>
    <w:rsid w:val="004C7113"/>
    <w:rsid w:val="004E190E"/>
    <w:rsid w:val="004E6F6D"/>
    <w:rsid w:val="00546B8E"/>
    <w:rsid w:val="0059313C"/>
    <w:rsid w:val="005C70F3"/>
    <w:rsid w:val="005F7F2F"/>
    <w:rsid w:val="00602000"/>
    <w:rsid w:val="00627D44"/>
    <w:rsid w:val="006554FC"/>
    <w:rsid w:val="00703A34"/>
    <w:rsid w:val="00721B19"/>
    <w:rsid w:val="00742C28"/>
    <w:rsid w:val="00752FFE"/>
    <w:rsid w:val="0075561A"/>
    <w:rsid w:val="007674FE"/>
    <w:rsid w:val="00775636"/>
    <w:rsid w:val="007A75D7"/>
    <w:rsid w:val="007F2B66"/>
    <w:rsid w:val="00824C16"/>
    <w:rsid w:val="00853B06"/>
    <w:rsid w:val="00894C0E"/>
    <w:rsid w:val="00906CF4"/>
    <w:rsid w:val="00932D93"/>
    <w:rsid w:val="0094517B"/>
    <w:rsid w:val="009524C4"/>
    <w:rsid w:val="0096100E"/>
    <w:rsid w:val="00A654EE"/>
    <w:rsid w:val="00A66FAE"/>
    <w:rsid w:val="00A67AA0"/>
    <w:rsid w:val="00A852AD"/>
    <w:rsid w:val="00A907BA"/>
    <w:rsid w:val="00AA3BE5"/>
    <w:rsid w:val="00AA48E8"/>
    <w:rsid w:val="00AC2E5F"/>
    <w:rsid w:val="00AE2A3E"/>
    <w:rsid w:val="00AE3759"/>
    <w:rsid w:val="00B316F4"/>
    <w:rsid w:val="00B57AB2"/>
    <w:rsid w:val="00BB1027"/>
    <w:rsid w:val="00BF1F7C"/>
    <w:rsid w:val="00C03B3C"/>
    <w:rsid w:val="00C310EB"/>
    <w:rsid w:val="00C477F6"/>
    <w:rsid w:val="00C75A5A"/>
    <w:rsid w:val="00CA5781"/>
    <w:rsid w:val="00D176BA"/>
    <w:rsid w:val="00D634D8"/>
    <w:rsid w:val="00DB2595"/>
    <w:rsid w:val="00E13D65"/>
    <w:rsid w:val="00E70CDC"/>
    <w:rsid w:val="00E9181F"/>
    <w:rsid w:val="00EB0C8C"/>
    <w:rsid w:val="00EE2F61"/>
    <w:rsid w:val="00F43909"/>
    <w:rsid w:val="00F504B1"/>
    <w:rsid w:val="00F7044F"/>
    <w:rsid w:val="00FD18F2"/>
    <w:rsid w:val="00FD3642"/>
    <w:rsid w:val="00FE07BE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9BEB"/>
  <w15:docId w15:val="{B6D10611-59A5-46AB-8DFD-9DA9A5D3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8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0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D839-BB51-450E-8125-422CA76F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1323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</cp:lastModifiedBy>
  <cp:revision>53</cp:revision>
  <cp:lastPrinted>2020-02-13T06:29:00Z</cp:lastPrinted>
  <dcterms:created xsi:type="dcterms:W3CDTF">2019-02-20T09:44:00Z</dcterms:created>
  <dcterms:modified xsi:type="dcterms:W3CDTF">2020-02-13T10:56:00Z</dcterms:modified>
</cp:coreProperties>
</file>