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6515B" w14:textId="4E9BFC11" w:rsid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5D32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6C7681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24</w:t>
      </w:r>
      <w:r w:rsidR="00CC3CD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.2020</w:t>
      </w:r>
    </w:p>
    <w:p w14:paraId="3A6BD704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56248ED1" w14:textId="77777777" w:rsid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87C40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A7789FF" w14:textId="77777777"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6F5CC7B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14:paraId="4EB28A83" w14:textId="77777777"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14:paraId="327898EF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14:paraId="578FDE64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14:paraId="45538CCD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14:paraId="314D7295" w14:textId="77777777"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14:paraId="03319D5E" w14:textId="77777777"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14:paraId="216ECD75" w14:textId="77777777" w:rsidR="007D001A" w:rsidRDefault="00442414" w:rsidP="007D001A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: </w:t>
      </w:r>
      <w:hyperlink r:id="rId9" w:history="1">
        <w:r w:rsidR="005D3215" w:rsidRPr="002C5DAC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starostwo@powiat.wloclawski.pl</w:t>
        </w:r>
      </w:hyperlink>
      <w:r w:rsidR="005D3215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, </w:t>
      </w:r>
      <w:hyperlink r:id="rId10" w:history="1">
        <w:r w:rsidR="00664A84" w:rsidRPr="00411242">
          <w:rPr>
            <w:rStyle w:val="Hipercze"/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zamowieniapubliczne@powiat.wloclawski.pl</w:t>
        </w:r>
      </w:hyperlink>
    </w:p>
    <w:p w14:paraId="32CCBEB9" w14:textId="77777777"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www.powiat.wloclawski.pl, </w:t>
      </w:r>
      <w:hyperlink r:id="rId11" w:history="1">
        <w:r w:rsidRPr="00B12A5C">
          <w:rPr>
            <w:rFonts w:ascii="Times New Roman" w:eastAsia="Times New Roman" w:hAnsi="Times New Roman" w:cs="Times New Roman"/>
            <w:kern w:val="1"/>
            <w:sz w:val="24"/>
            <w:szCs w:val="24"/>
            <w:lang w:val="de-DE" w:eastAsia="ar-SA"/>
          </w:rPr>
          <w:t>www.bip.powiat.wloclawski.pl</w:t>
        </w:r>
      </w:hyperlink>
    </w:p>
    <w:p w14:paraId="73BD990B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2B4D2C50" w14:textId="4607C744" w:rsidR="00787BAE" w:rsidRDefault="006C7681" w:rsidP="00992AB4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0" w:line="240" w:lineRule="auto"/>
        <w:ind w:left="360" w:hanging="28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</w:t>
      </w:r>
      <w:r w:rsidR="00347372" w:rsidRPr="00CC3CDA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>„Dostawa sprzętu komputerowego</w:t>
      </w:r>
      <w:r w:rsidR="0073219D" w:rsidRPr="00CC3CDA">
        <w:rPr>
          <w:rFonts w:ascii="Times New Roman" w:eastAsia="SimSun" w:hAnsi="Times New Roman" w:cs="Times New Roman"/>
          <w:b/>
          <w:color w:val="000000"/>
          <w:kern w:val="2"/>
          <w:sz w:val="24"/>
          <w:szCs w:val="24"/>
          <w:lang w:eastAsia="hi-IN" w:bidi="hi-IN"/>
        </w:rPr>
        <w:t xml:space="preserve"> na potrzeby Starostwa Powiatowego we Włocławku</w:t>
      </w:r>
      <w:r w:rsidR="00347372" w:rsidRPr="00CC3CDA">
        <w:rPr>
          <w:rFonts w:ascii="Times New Roman" w:hAnsi="Times New Roman" w:cs="Times New Roman"/>
          <w:b/>
          <w:color w:val="000000"/>
          <w:sz w:val="24"/>
          <w:szCs w:val="24"/>
          <w:lang w:eastAsia="hi-IN" w:bidi="hi-IN"/>
        </w:rPr>
        <w:t>”</w:t>
      </w:r>
      <w:r w:rsidRPr="006C7681">
        <w:rPr>
          <w:rFonts w:ascii="Times New Roman" w:eastAsia="Times New Roman" w:hAnsi="Times New Roman" w:cs="Times New Roman"/>
          <w:sz w:val="24"/>
          <w:szCs w:val="24"/>
          <w:lang w:eastAsia="pl-PL"/>
        </w:rPr>
        <w:t>, tj.</w:t>
      </w:r>
      <w:r w:rsidR="008F29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komputer stacjonarny (11 szt.), monitor</w:t>
      </w:r>
      <w:r w:rsidR="00C647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F298E">
        <w:rPr>
          <w:rFonts w:ascii="Times New Roman" w:eastAsia="Times New Roman" w:hAnsi="Times New Roman" w:cs="Times New Roman"/>
          <w:sz w:val="24"/>
          <w:szCs w:val="24"/>
          <w:lang w:eastAsia="pl-PL"/>
        </w:rPr>
        <w:t>(11 szt.), Microsoft Office 2019 Home &amp; Business (11 szt.), zasilacz awaryjny UPS</w:t>
      </w:r>
      <w:r w:rsidR="00C647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F29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(31 szt.), zasilacz awaryjny UPS (2 szt.), </w:t>
      </w:r>
      <w:proofErr w:type="spellStart"/>
      <w:r w:rsidR="008F298E">
        <w:rPr>
          <w:rFonts w:ascii="Times New Roman" w:eastAsia="Times New Roman" w:hAnsi="Times New Roman" w:cs="Times New Roman"/>
          <w:sz w:val="24"/>
          <w:szCs w:val="24"/>
          <w:lang w:eastAsia="pl-PL"/>
        </w:rPr>
        <w:t>switch</w:t>
      </w:r>
      <w:proofErr w:type="spellEnd"/>
      <w:r w:rsidR="008F29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="00C6476F">
        <w:rPr>
          <w:rFonts w:ascii="Times New Roman" w:eastAsia="Times New Roman" w:hAnsi="Times New Roman" w:cs="Times New Roman"/>
          <w:sz w:val="24"/>
          <w:szCs w:val="24"/>
          <w:lang w:eastAsia="pl-PL"/>
        </w:rPr>
        <w:t>1 szt.), dysk SSD 2,5 (40 szt.)</w:t>
      </w:r>
      <w:r w:rsidR="0073219D" w:rsidRPr="007321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Szczegółowy opis przedmiotu zamówienia znajduje się w </w:t>
      </w:r>
      <w:r w:rsidR="0073219D" w:rsidRPr="00C647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załączniku nr 4 – opis przedmiotu zamówienia.</w:t>
      </w:r>
    </w:p>
    <w:p w14:paraId="33745AA3" w14:textId="77777777" w:rsidR="00C6476F" w:rsidRPr="00C6476F" w:rsidRDefault="00C6476F" w:rsidP="00C6476F">
      <w:pPr>
        <w:widowControl w:val="0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CB899C" w14:textId="11C5FE60" w:rsidR="00C6476F" w:rsidRPr="00C80F8C" w:rsidRDefault="00CC3CDA" w:rsidP="00C80F8C">
      <w:pPr>
        <w:widowControl w:val="0"/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UWAGA: dla zestawów komputerowych </w:t>
      </w:r>
      <w:r w:rsidRPr="00CC3CD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wykonawca udzieli 3 letniej gwarancji.</w:t>
      </w:r>
    </w:p>
    <w:p w14:paraId="4DDD563C" w14:textId="77777777" w:rsidR="00E94502" w:rsidRPr="000068CE" w:rsidRDefault="00AE7C2B" w:rsidP="00D7716B">
      <w:pPr>
        <w:widowControl w:val="0"/>
        <w:numPr>
          <w:ilvl w:val="1"/>
          <w:numId w:val="1"/>
        </w:numPr>
        <w:suppressAutoHyphens/>
        <w:spacing w:after="12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Obowiązki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0068CE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 w:rsidRPr="000068CE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14:paraId="3F420860" w14:textId="77777777" w:rsidR="00442414" w:rsidRPr="00CA6027" w:rsidRDefault="00442414" w:rsidP="00D7716B">
      <w:pPr>
        <w:widowControl w:val="0"/>
        <w:numPr>
          <w:ilvl w:val="1"/>
          <w:numId w:val="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34816C7" w14:textId="77777777" w:rsidR="00D7716B" w:rsidRDefault="000068CE" w:rsidP="00D7716B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Kamil </w:t>
      </w:r>
      <w:proofErr w:type="spellStart"/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Ściślewski</w:t>
      </w:r>
      <w:proofErr w:type="spellEnd"/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Wydziale Zarządzania, A</w:t>
      </w:r>
      <w:r w:rsidR="003207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ministracji i Bezpieczeństwa, 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tel.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23</w:t>
      </w:r>
      <w:r w:rsidR="0044112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0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-46-34</w:t>
      </w:r>
    </w:p>
    <w:p w14:paraId="5F9EAA35" w14:textId="4523C214" w:rsidR="00442414" w:rsidRPr="00D7716B" w:rsidRDefault="00442414" w:rsidP="00D7716B">
      <w:pPr>
        <w:pStyle w:val="Akapitzlist"/>
        <w:widowControl w:val="0"/>
        <w:numPr>
          <w:ilvl w:val="0"/>
          <w:numId w:val="17"/>
        </w:numPr>
        <w:suppressAutoHyphens/>
        <w:spacing w:after="120" w:line="240" w:lineRule="auto"/>
        <w:ind w:left="714" w:hanging="357"/>
        <w:contextualSpacing w:val="0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7716B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</w:t>
      </w:r>
      <w:r w:rsidR="00CC3CDA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ieszka Dopierała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</w:t>
      </w:r>
      <w:r w:rsidR="00CC3CD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br/>
        <w:t>w Referacie Zamówień Publicznych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  <w:r w:rsid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tel. (54) 230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46</w:t>
      </w:r>
      <w:r w:rsidR="00C80F8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</w:t>
      </w:r>
      <w:r w:rsidR="000068CE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Pr="00D7716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F48BE4" w14:textId="77777777" w:rsidR="00442414" w:rsidRPr="000068CE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14A7A576" w14:textId="39CE6808" w:rsidR="000068CE" w:rsidRPr="000068CE" w:rsidRDefault="00CC3CDA" w:rsidP="000068CE">
      <w:pPr>
        <w:spacing w:after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14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dni </w:t>
      </w:r>
      <w:r w:rsidR="006C7681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roboczych </w:t>
      </w:r>
      <w:r w:rsidR="000068CE" w:rsidRPr="000068CE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od dnia zawarcia umowy</w:t>
      </w:r>
      <w:r w:rsidR="000068CE" w:rsidRPr="000068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836E77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331B9D4" w14:textId="77777777" w:rsidR="00D34191" w:rsidRPr="00B379D0" w:rsidRDefault="00FC0104" w:rsidP="008413EB">
      <w:pPr>
        <w:autoSpaceDE w:val="0"/>
        <w:autoSpaceDN w:val="0"/>
        <w:adjustRightInd w:val="0"/>
        <w:spacing w:after="120"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14:paraId="75B2B162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34C05B8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6844D44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4C951959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0EFA37B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303711F0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256F9EE1" w14:textId="05B25B55" w:rsidR="00C6476F" w:rsidRDefault="00442414" w:rsidP="00C6476F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61212139" w14:textId="77777777" w:rsidR="00890FD6" w:rsidRDefault="00890FD6" w:rsidP="00C6476F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4F048416" w14:textId="77777777" w:rsidR="00890FD6" w:rsidRPr="00CA6027" w:rsidRDefault="00890FD6" w:rsidP="00C6476F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8DE445F" w14:textId="77777777" w:rsidR="00890FD6" w:rsidRPr="00890FD6" w:rsidRDefault="00442414" w:rsidP="00890FD6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Tryb postępowania.</w:t>
      </w:r>
    </w:p>
    <w:p w14:paraId="3EE40D33" w14:textId="21F1B3A6" w:rsidR="00442414" w:rsidRPr="00890FD6" w:rsidRDefault="00442414" w:rsidP="00890FD6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90F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</w:t>
      </w:r>
      <w:r w:rsidR="00C913C6" w:rsidRPr="00890F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890F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U.</w:t>
      </w:r>
      <w:r w:rsidR="00CC3CDA" w:rsidRPr="00890F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 2019</w:t>
      </w:r>
      <w:r w:rsidR="00C913C6" w:rsidRPr="00890F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C3CDA" w:rsidRPr="00890F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r. poz. 1843</w:t>
      </w:r>
      <w:r w:rsidR="00D7716B" w:rsidRPr="00890F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</w:t>
      </w:r>
      <w:r w:rsidRPr="00890FD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14:paraId="4DDB4394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6FBC6DBD" w14:textId="77777777" w:rsidR="00442414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14:paraId="7459A647" w14:textId="77777777" w:rsidR="002442A2" w:rsidRPr="002442A2" w:rsidRDefault="002442A2" w:rsidP="002442A2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442A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Jeżeli w postępowaniu złożona będzie oferta, której wybór prowadziłby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 takim przypadku wykonawca, składając ofertę, jest zobligowany poinformować zamawiającego, że wybór jego oferty będzie prowadzić do powstania u zamawiającego obowiązku podatkowego, wskazując nazwę (rodzaj) towaru lub usługi, których dostawa lub świadczenie będzie prowadzić do jego powstania, oraz wskazując ich wartość bez kwoty podatku (informację wykonawca załącza do oferty).</w:t>
      </w:r>
    </w:p>
    <w:p w14:paraId="20106BB5" w14:textId="77777777" w:rsidR="002442A2" w:rsidRPr="00CA6027" w:rsidRDefault="002442A2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ACAD7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42C7D17D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08037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08037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6BC7597" w14:textId="77777777" w:rsidR="00080379" w:rsidRDefault="00442414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Aktualny odpis z właściwego rejestru lub z centralnej ewidencji i informacji o działalności gospodarczej, jeżeli odrębne przepisy wymagają wpisu do rejestru lub ewidencji</w:t>
      </w:r>
      <w:r w:rsidR="00B379D0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06F7D8C8" w14:textId="4C6654A0" w:rsidR="004B05C0" w:rsidRPr="00080379" w:rsidRDefault="004B05C0" w:rsidP="00080379">
      <w:pPr>
        <w:pStyle w:val="Akapitzlist"/>
        <w:numPr>
          <w:ilvl w:val="0"/>
          <w:numId w:val="13"/>
        </w:numPr>
        <w:tabs>
          <w:tab w:val="left" w:pos="-2340"/>
        </w:tabs>
        <w:suppressAutoHyphens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Specyfikacja techniczn</w:t>
      </w:r>
      <w:r w:rsidR="00CC3CD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</w:t>
      </w:r>
      <w:r w:rsidR="00080379" w:rsidRPr="000803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oświadczenia oraz dokumenty wynikające z opisu przedmiotu zamówienia – potwierdzające spełnienie parametrów i minimalnych warunków dla oferowanych urządzeń.</w:t>
      </w:r>
    </w:p>
    <w:p w14:paraId="6D442999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6AFCD495" w14:textId="4E700457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C6476F" w:rsidRPr="00A656A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21</w:t>
      </w:r>
      <w:r w:rsidR="00CC3CDA" w:rsidRPr="00A656A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października 2020</w:t>
      </w:r>
      <w:r w:rsidRPr="00A656A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A656A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CC3CDA" w:rsidRPr="00A656A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12</w:t>
      </w:r>
      <w:r w:rsidRPr="00A656A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.00</w:t>
      </w:r>
      <w:r w:rsidRPr="00A656AD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09D194CD" w14:textId="484621A3" w:rsidR="00C6476F" w:rsidRDefault="00442414" w:rsidP="00C6476F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C80F8C" w:rsidRPr="00C80F8C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„Dostawa sprzętu komp</w:t>
      </w:r>
      <w:r w:rsidR="00CC3CDA">
        <w:rPr>
          <w:rFonts w:ascii="Times New Roman" w:eastAsia="SimSun" w:hAnsi="Times New Roman" w:cs="Times New Roman"/>
          <w:b/>
          <w:bCs/>
          <w:color w:val="000000"/>
          <w:kern w:val="2"/>
          <w:sz w:val="24"/>
          <w:szCs w:val="24"/>
          <w:lang w:eastAsia="hi-IN" w:bidi="hi-IN"/>
        </w:rPr>
        <w:t>uterowego na potrzeby Starostwa Powiatowego we Włocławku</w:t>
      </w:r>
      <w:r w:rsidR="00C80F8C" w:rsidRPr="00C80F8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i-IN" w:bidi="hi-IN"/>
        </w:rPr>
        <w:t>”</w:t>
      </w:r>
      <w:r w:rsidR="00C80F8C">
        <w:rPr>
          <w:b/>
          <w:bCs/>
          <w:color w:val="000000"/>
          <w:szCs w:val="24"/>
          <w:lang w:eastAsia="hi-IN" w:bidi="hi-IN"/>
        </w:rPr>
        <w:t xml:space="preserve"> </w:t>
      </w:r>
      <w:r w:rsidR="00CA6027" w:rsidRPr="006C768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6C76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80379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6C7681" w:rsidRPr="006C768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24</w:t>
      </w:r>
      <w:r w:rsidR="00CC3CD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.2020</w:t>
      </w:r>
    </w:p>
    <w:p w14:paraId="13F0B187" w14:textId="2CCA586A" w:rsidR="00CC3CDA" w:rsidRPr="00CC3CDA" w:rsidRDefault="00CC3CDA" w:rsidP="00CC3CDA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C3CDA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>Otwarcie ofert nastąpi w dniu</w:t>
      </w:r>
      <w:r w:rsidRPr="00CC3CD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="00C6476F" w:rsidRPr="00A656A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21</w:t>
      </w:r>
      <w:r w:rsidRPr="00A656A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października 2020 r. o godz. 12:15 </w:t>
      </w:r>
      <w:r w:rsidRPr="00CC3CDA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>w siedzibie zamawiającego:</w:t>
      </w:r>
      <w:r w:rsidRPr="00CC3CDA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Starostwo Powiatowe we Włocławku, ul. Cyganka 28, 87-800 Włocławek, w pokoju nr 24.</w:t>
      </w:r>
    </w:p>
    <w:p w14:paraId="05883F0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56E63027" w14:textId="77777777"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BB6E1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57D23A3E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37113098" w14:textId="77777777" w:rsidR="00442414" w:rsidRPr="00A642CF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14:paraId="2982096B" w14:textId="77777777"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CB00B4F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251A988D" w14:textId="718B0594" w:rsidR="00C6476F" w:rsidRPr="00C6476F" w:rsidRDefault="004B1F34" w:rsidP="00C6476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AE7C2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085B2C9F" w14:textId="77777777" w:rsidR="00C6476F" w:rsidRDefault="00C6476F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7B4C2DE9" w14:textId="77777777" w:rsidR="00890FD6" w:rsidRDefault="00890FD6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48A2F64" w14:textId="77777777" w:rsidR="00890FD6" w:rsidRDefault="00890FD6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448F0F6" w14:textId="77777777" w:rsidR="00890FD6" w:rsidRDefault="00890FD6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6D50DAD7" w14:textId="77777777" w:rsidR="00890FD6" w:rsidRDefault="00890FD6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4C068553" w14:textId="0898F1CA" w:rsidR="00442414" w:rsidRDefault="00080379" w:rsidP="006C7681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20427EA0" w14:textId="32007EFE" w:rsidR="00CC3CDA" w:rsidRPr="00CC3CDA" w:rsidRDefault="001A3203" w:rsidP="00CC3CDA">
      <w:pPr>
        <w:widowControl w:val="0"/>
        <w:suppressAutoHyphens/>
        <w:spacing w:after="0" w:line="240" w:lineRule="auto"/>
        <w:ind w:left="4248" w:firstLine="708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19D5DA63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3C27D8D0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080379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Kierownika Referatu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5FB57D0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71DDE73A" w14:textId="77777777" w:rsidR="00480ED1" w:rsidRDefault="00480ED1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</w:p>
    <w:p w14:paraId="302FEBF2" w14:textId="1691C922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97B62D4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4D8B3688" w14:textId="5B561F4E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A656AD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……………. 2020</w:t>
      </w:r>
      <w:bookmarkStart w:id="0" w:name="_GoBack"/>
      <w:bookmarkEnd w:id="0"/>
      <w:r w:rsidR="0008037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</w:p>
    <w:p w14:paraId="70B7DF3D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C95C7" w14:textId="77777777" w:rsidR="0001212D" w:rsidRDefault="0001212D" w:rsidP="0076016C">
      <w:pPr>
        <w:spacing w:after="0" w:line="240" w:lineRule="auto"/>
      </w:pPr>
      <w:r>
        <w:separator/>
      </w:r>
    </w:p>
  </w:endnote>
  <w:endnote w:type="continuationSeparator" w:id="0">
    <w:p w14:paraId="14C1FD69" w14:textId="77777777" w:rsidR="0001212D" w:rsidRDefault="0001212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14:paraId="77A51050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6AD">
          <w:rPr>
            <w:noProof/>
          </w:rPr>
          <w:t>1</w:t>
        </w:r>
        <w:r>
          <w:fldChar w:fldCharType="end"/>
        </w:r>
      </w:p>
    </w:sdtContent>
  </w:sdt>
  <w:p w14:paraId="126FCEC4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4CDA9" w14:textId="77777777" w:rsidR="0001212D" w:rsidRDefault="0001212D" w:rsidP="0076016C">
      <w:pPr>
        <w:spacing w:after="0" w:line="240" w:lineRule="auto"/>
      </w:pPr>
      <w:r>
        <w:separator/>
      </w:r>
    </w:p>
  </w:footnote>
  <w:footnote w:type="continuationSeparator" w:id="0">
    <w:p w14:paraId="5DC58817" w14:textId="77777777" w:rsidR="0001212D" w:rsidRDefault="0001212D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744E3C82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17733B4E"/>
    <w:multiLevelType w:val="hybridMultilevel"/>
    <w:tmpl w:val="B846F18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71850"/>
    <w:multiLevelType w:val="hybridMultilevel"/>
    <w:tmpl w:val="3EBC0B82"/>
    <w:lvl w:ilvl="0" w:tplc="7F3EF7A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5695B28"/>
    <w:multiLevelType w:val="hybridMultilevel"/>
    <w:tmpl w:val="6D38664C"/>
    <w:lvl w:ilvl="0" w:tplc="04A8FE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613EB"/>
    <w:multiLevelType w:val="hybridMultilevel"/>
    <w:tmpl w:val="A98ABD68"/>
    <w:lvl w:ilvl="0" w:tplc="26A03F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03023"/>
    <w:multiLevelType w:val="hybridMultilevel"/>
    <w:tmpl w:val="F8B4AC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F2419D"/>
    <w:multiLevelType w:val="hybridMultilevel"/>
    <w:tmpl w:val="AB4E69E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A221A0"/>
    <w:multiLevelType w:val="hybridMultilevel"/>
    <w:tmpl w:val="337204E0"/>
    <w:lvl w:ilvl="0" w:tplc="5D203188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14"/>
  </w:num>
  <w:num w:numId="7">
    <w:abstractNumId w:val="5"/>
  </w:num>
  <w:num w:numId="8">
    <w:abstractNumId w:val="11"/>
  </w:num>
  <w:num w:numId="9">
    <w:abstractNumId w:val="12"/>
  </w:num>
  <w:num w:numId="10">
    <w:abstractNumId w:val="16"/>
  </w:num>
  <w:num w:numId="11">
    <w:abstractNumId w:val="15"/>
  </w:num>
  <w:num w:numId="12">
    <w:abstractNumId w:val="13"/>
  </w:num>
  <w:num w:numId="13">
    <w:abstractNumId w:val="6"/>
  </w:num>
  <w:num w:numId="14">
    <w:abstractNumId w:val="4"/>
  </w:num>
  <w:num w:numId="15">
    <w:abstractNumId w:val="9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068CE"/>
    <w:rsid w:val="0001212D"/>
    <w:rsid w:val="0001567A"/>
    <w:rsid w:val="00031C15"/>
    <w:rsid w:val="00036661"/>
    <w:rsid w:val="00053E00"/>
    <w:rsid w:val="000621C1"/>
    <w:rsid w:val="00074500"/>
    <w:rsid w:val="00080379"/>
    <w:rsid w:val="000D1175"/>
    <w:rsid w:val="001012F4"/>
    <w:rsid w:val="00123717"/>
    <w:rsid w:val="00194DF9"/>
    <w:rsid w:val="001A3203"/>
    <w:rsid w:val="001B18AB"/>
    <w:rsid w:val="001B6FEF"/>
    <w:rsid w:val="001C1411"/>
    <w:rsid w:val="002442A2"/>
    <w:rsid w:val="00300137"/>
    <w:rsid w:val="00320787"/>
    <w:rsid w:val="00347372"/>
    <w:rsid w:val="003868F6"/>
    <w:rsid w:val="003C657C"/>
    <w:rsid w:val="003E4F36"/>
    <w:rsid w:val="00406E94"/>
    <w:rsid w:val="00441123"/>
    <w:rsid w:val="00442414"/>
    <w:rsid w:val="00444E5F"/>
    <w:rsid w:val="0045233D"/>
    <w:rsid w:val="00480ED1"/>
    <w:rsid w:val="00486806"/>
    <w:rsid w:val="00494E4E"/>
    <w:rsid w:val="004B05C0"/>
    <w:rsid w:val="004B1F34"/>
    <w:rsid w:val="004B5091"/>
    <w:rsid w:val="004C3EC5"/>
    <w:rsid w:val="004F0394"/>
    <w:rsid w:val="00525C5F"/>
    <w:rsid w:val="0054113D"/>
    <w:rsid w:val="00544EF4"/>
    <w:rsid w:val="00557E38"/>
    <w:rsid w:val="005649E9"/>
    <w:rsid w:val="005656D3"/>
    <w:rsid w:val="00572A7F"/>
    <w:rsid w:val="00587D3A"/>
    <w:rsid w:val="005A0E0C"/>
    <w:rsid w:val="005D3215"/>
    <w:rsid w:val="005E6BF4"/>
    <w:rsid w:val="005F5935"/>
    <w:rsid w:val="00606F95"/>
    <w:rsid w:val="00610175"/>
    <w:rsid w:val="0062425A"/>
    <w:rsid w:val="006410DF"/>
    <w:rsid w:val="00664A84"/>
    <w:rsid w:val="006B5F92"/>
    <w:rsid w:val="006C7681"/>
    <w:rsid w:val="006F4251"/>
    <w:rsid w:val="0073219D"/>
    <w:rsid w:val="0075215E"/>
    <w:rsid w:val="0076016C"/>
    <w:rsid w:val="00787BAE"/>
    <w:rsid w:val="00793FF8"/>
    <w:rsid w:val="00794196"/>
    <w:rsid w:val="007A6F21"/>
    <w:rsid w:val="007D001A"/>
    <w:rsid w:val="007E051C"/>
    <w:rsid w:val="007F6F4B"/>
    <w:rsid w:val="008307FB"/>
    <w:rsid w:val="0083437A"/>
    <w:rsid w:val="00837251"/>
    <w:rsid w:val="008413EB"/>
    <w:rsid w:val="00857E65"/>
    <w:rsid w:val="00871999"/>
    <w:rsid w:val="008800F6"/>
    <w:rsid w:val="00890FD6"/>
    <w:rsid w:val="008A26F6"/>
    <w:rsid w:val="008E5B53"/>
    <w:rsid w:val="008F0FA0"/>
    <w:rsid w:val="008F298E"/>
    <w:rsid w:val="00903003"/>
    <w:rsid w:val="00911C1B"/>
    <w:rsid w:val="009139EE"/>
    <w:rsid w:val="009250D4"/>
    <w:rsid w:val="00940804"/>
    <w:rsid w:val="0096378E"/>
    <w:rsid w:val="00992AB4"/>
    <w:rsid w:val="009B3836"/>
    <w:rsid w:val="009E5AD0"/>
    <w:rsid w:val="009F76AB"/>
    <w:rsid w:val="00A10B67"/>
    <w:rsid w:val="00A63313"/>
    <w:rsid w:val="00A642CF"/>
    <w:rsid w:val="00A656AD"/>
    <w:rsid w:val="00A67D48"/>
    <w:rsid w:val="00AE7C2B"/>
    <w:rsid w:val="00B03515"/>
    <w:rsid w:val="00B04485"/>
    <w:rsid w:val="00B05F9C"/>
    <w:rsid w:val="00B12A5C"/>
    <w:rsid w:val="00B153FC"/>
    <w:rsid w:val="00B26FFD"/>
    <w:rsid w:val="00B379D0"/>
    <w:rsid w:val="00B655D4"/>
    <w:rsid w:val="00B72E3E"/>
    <w:rsid w:val="00B77B97"/>
    <w:rsid w:val="00B84416"/>
    <w:rsid w:val="00B97CFC"/>
    <w:rsid w:val="00BB6E1A"/>
    <w:rsid w:val="00BC47C3"/>
    <w:rsid w:val="00C64074"/>
    <w:rsid w:val="00C6476F"/>
    <w:rsid w:val="00C80F8C"/>
    <w:rsid w:val="00C913C6"/>
    <w:rsid w:val="00C94133"/>
    <w:rsid w:val="00CA6027"/>
    <w:rsid w:val="00CA7DA2"/>
    <w:rsid w:val="00CC3CDA"/>
    <w:rsid w:val="00D02421"/>
    <w:rsid w:val="00D34191"/>
    <w:rsid w:val="00D47295"/>
    <w:rsid w:val="00D67B10"/>
    <w:rsid w:val="00D7716B"/>
    <w:rsid w:val="00D85154"/>
    <w:rsid w:val="00DC7371"/>
    <w:rsid w:val="00DD0EEE"/>
    <w:rsid w:val="00E01052"/>
    <w:rsid w:val="00E1399A"/>
    <w:rsid w:val="00E36203"/>
    <w:rsid w:val="00E37AB8"/>
    <w:rsid w:val="00E94079"/>
    <w:rsid w:val="00E94502"/>
    <w:rsid w:val="00EA3AB1"/>
    <w:rsid w:val="00F127AC"/>
    <w:rsid w:val="00F4262C"/>
    <w:rsid w:val="00F6326F"/>
    <w:rsid w:val="00F864F7"/>
    <w:rsid w:val="00F945E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E6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D3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p.powiat.wloclawski.pl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amowieniapubliczne@powiat.wloclawski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wo@powiat.wloclaw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0B378-F9F5-489D-8C41-0A8CAC59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802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7</cp:revision>
  <cp:lastPrinted>2019-08-30T07:44:00Z</cp:lastPrinted>
  <dcterms:created xsi:type="dcterms:W3CDTF">2020-10-12T12:33:00Z</dcterms:created>
  <dcterms:modified xsi:type="dcterms:W3CDTF">2020-10-14T06:12:00Z</dcterms:modified>
</cp:coreProperties>
</file>