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7E6C9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16FD685E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2998C3C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27A5821C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37D3B6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5B852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KRS/CEiDG)</w:t>
      </w:r>
    </w:p>
    <w:p w14:paraId="400EFFC1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7674DE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6E35C0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10DD1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9FDB89B" w14:textId="77777777" w:rsidR="004405D4" w:rsidRPr="00A46418" w:rsidRDefault="004405D4" w:rsidP="0080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3E539113" w14:textId="77777777" w:rsidR="00800ED5" w:rsidRDefault="004405D4" w:rsidP="0080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</w:p>
    <w:p w14:paraId="759FED91" w14:textId="778B83FE" w:rsidR="004405D4" w:rsidRPr="00EB3635" w:rsidRDefault="004405D4" w:rsidP="00800ED5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5659A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5659A4">
        <w:rPr>
          <w:rFonts w:ascii="Times New Roman" w:hAnsi="Times New Roman" w:cs="Times New Roman"/>
          <w:b/>
          <w:bCs/>
          <w:sz w:val="24"/>
          <w:szCs w:val="24"/>
        </w:rPr>
        <w:t>1076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91A4285" w14:textId="78911994" w:rsidR="00446CBB" w:rsidRPr="005659A4" w:rsidRDefault="004405D4" w:rsidP="005659A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9451860"/>
      <w:r w:rsidR="005659A4" w:rsidRPr="00E400BB">
        <w:rPr>
          <w:rFonts w:ascii="Times New Roman" w:hAnsi="Times New Roman" w:cs="Times New Roman"/>
          <w:b/>
          <w:sz w:val="24"/>
          <w:szCs w:val="24"/>
        </w:rPr>
        <w:t>„Zakup samochodu 9-osobowego przystosowanego do przewozu osób niepełnosprawnych w tym na wózkach inwalidzkich dla Domu Pomocy Społecznej w Kowalu”</w:t>
      </w:r>
      <w:bookmarkEnd w:id="0"/>
      <w:r w:rsidR="005659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59A4" w:rsidRPr="004F65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5659A4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5659A4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B1644E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="005659A4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.2020 </w:t>
      </w:r>
    </w:p>
    <w:p w14:paraId="5F50E0B5" w14:textId="32D8FACC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CC95C1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13DDC9A0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E8CC39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3939124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5D7E5E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540E26A3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D0D30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A1FB956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E15FC59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C7EAF95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BC353" w14:textId="77777777" w:rsidR="00AC48E8" w:rsidRDefault="00AC48E8" w:rsidP="00976A05">
      <w:pPr>
        <w:spacing w:after="0" w:line="240" w:lineRule="auto"/>
      </w:pPr>
      <w:r>
        <w:separator/>
      </w:r>
    </w:p>
  </w:endnote>
  <w:endnote w:type="continuationSeparator" w:id="0">
    <w:p w14:paraId="0FEC0EE2" w14:textId="77777777" w:rsidR="00AC48E8" w:rsidRDefault="00AC48E8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EFF9B" w14:textId="77777777" w:rsidR="00AC48E8" w:rsidRDefault="00AC48E8" w:rsidP="00976A05">
      <w:pPr>
        <w:spacing w:after="0" w:line="240" w:lineRule="auto"/>
      </w:pPr>
      <w:r>
        <w:separator/>
      </w:r>
    </w:p>
  </w:footnote>
  <w:footnote w:type="continuationSeparator" w:id="0">
    <w:p w14:paraId="39FC24C2" w14:textId="77777777" w:rsidR="00AC48E8" w:rsidRDefault="00AC48E8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56EF"/>
    <w:rsid w:val="001B7C6D"/>
    <w:rsid w:val="001D79AA"/>
    <w:rsid w:val="002D567F"/>
    <w:rsid w:val="00351333"/>
    <w:rsid w:val="00391892"/>
    <w:rsid w:val="003C1744"/>
    <w:rsid w:val="003F2577"/>
    <w:rsid w:val="004405D4"/>
    <w:rsid w:val="00446CBB"/>
    <w:rsid w:val="004C131E"/>
    <w:rsid w:val="00530E3F"/>
    <w:rsid w:val="005659A4"/>
    <w:rsid w:val="00683848"/>
    <w:rsid w:val="007738AE"/>
    <w:rsid w:val="00800ED5"/>
    <w:rsid w:val="00976A05"/>
    <w:rsid w:val="00A57290"/>
    <w:rsid w:val="00AC48E8"/>
    <w:rsid w:val="00B01392"/>
    <w:rsid w:val="00B145C9"/>
    <w:rsid w:val="00B1644E"/>
    <w:rsid w:val="00B562DF"/>
    <w:rsid w:val="00BA178B"/>
    <w:rsid w:val="00BA405F"/>
    <w:rsid w:val="00BC48E3"/>
    <w:rsid w:val="00C94782"/>
    <w:rsid w:val="00D30BD5"/>
    <w:rsid w:val="00DC7F8C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F9A3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customStyle="1" w:styleId="glowny">
    <w:name w:val="glowny"/>
    <w:basedOn w:val="Stopka"/>
    <w:next w:val="Stopka"/>
    <w:rsid w:val="005659A4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21</cp:revision>
  <dcterms:created xsi:type="dcterms:W3CDTF">2016-09-29T08:27:00Z</dcterms:created>
  <dcterms:modified xsi:type="dcterms:W3CDTF">2020-10-13T05:53:00Z</dcterms:modified>
</cp:coreProperties>
</file>