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7E6C9" w14:textId="3760FF3F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 xml:space="preserve">Załącznik nr </w:t>
      </w:r>
      <w:r w:rsidR="00F638DD">
        <w:rPr>
          <w:rFonts w:ascii="Times New Roman" w:hAnsi="Times New Roman" w:cs="Times New Roman"/>
          <w:iCs/>
          <w:sz w:val="24"/>
          <w:szCs w:val="24"/>
        </w:rPr>
        <w:t>5</w:t>
      </w:r>
      <w:r w:rsidRPr="00913E13">
        <w:rPr>
          <w:rFonts w:ascii="Times New Roman" w:hAnsi="Times New Roman" w:cs="Times New Roman"/>
          <w:iCs/>
          <w:sz w:val="24"/>
          <w:szCs w:val="24"/>
        </w:rPr>
        <w:t xml:space="preserve"> do SIWZ</w:t>
      </w:r>
    </w:p>
    <w:p w14:paraId="16FD685E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5354E03" w14:textId="77777777" w:rsidR="00140DAB" w:rsidRDefault="00140DAB" w:rsidP="00140DAB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ul. Cyganka 28, 87-800 Włocławek </w:t>
      </w:r>
    </w:p>
    <w:p w14:paraId="28FEB450" w14:textId="77777777" w:rsidR="00140DAB" w:rsidRDefault="00140DAB" w:rsidP="00140DAB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14:paraId="4E583821" w14:textId="77777777" w:rsidR="00140DAB" w:rsidRDefault="00140DAB" w:rsidP="00140DAB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ZP.272.1.17.2020</w:t>
      </w:r>
    </w:p>
    <w:p w14:paraId="27A5821C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137D3B60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65B8520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KRS/CEiDG)</w:t>
      </w:r>
    </w:p>
    <w:p w14:paraId="400EFFC1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A7674DE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D6E35C0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810DD12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59FDB89B" w14:textId="77777777"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759FED91" w14:textId="57D1EFCC" w:rsidR="004405D4" w:rsidRPr="00EB3635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(Dz. U. 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CA5320">
        <w:rPr>
          <w:rFonts w:ascii="Times New Roman" w:hAnsi="Times New Roman" w:cs="Times New Roman"/>
          <w:b/>
          <w:bCs/>
          <w:sz w:val="24"/>
          <w:szCs w:val="24"/>
        </w:rPr>
        <w:t xml:space="preserve">20 r. poz. 1076 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>ze zm.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91A4285" w14:textId="334636A6" w:rsidR="00446CBB" w:rsidRPr="00140DAB" w:rsidRDefault="004405D4" w:rsidP="0086434F">
      <w:pPr>
        <w:keepNext/>
        <w:spacing w:after="120"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86434F" w:rsidRPr="00B06741">
        <w:rPr>
          <w:rFonts w:ascii="Times New Roman" w:hAnsi="Times New Roman" w:cs="Times New Roman"/>
          <w:b/>
          <w:sz w:val="24"/>
          <w:szCs w:val="24"/>
        </w:rPr>
        <w:t xml:space="preserve">„Budowa </w:t>
      </w:r>
      <w:r w:rsidR="0086434F">
        <w:rPr>
          <w:rFonts w:ascii="Times New Roman" w:hAnsi="Times New Roman" w:cs="Times New Roman"/>
          <w:b/>
          <w:sz w:val="24"/>
          <w:szCs w:val="24"/>
        </w:rPr>
        <w:t>Powiatowego Centrum Zdrowia</w:t>
      </w:r>
      <w:r w:rsidR="0086434F" w:rsidRPr="00B06741">
        <w:rPr>
          <w:rFonts w:ascii="Times New Roman" w:hAnsi="Times New Roman" w:cs="Times New Roman"/>
          <w:b/>
          <w:sz w:val="24"/>
          <w:szCs w:val="24"/>
        </w:rPr>
        <w:t>”</w:t>
      </w:r>
    </w:p>
    <w:p w14:paraId="5F50E0B5" w14:textId="32D8FACC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3CC95C11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13DDC9A0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3E8CC39C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39391243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5D7E5EF8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540E26A3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ED0D30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1B17A52" w14:textId="4F0330C9" w:rsidR="006E1595" w:rsidRPr="00936F73" w:rsidRDefault="006E1595" w:rsidP="006E159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pl-PL"/>
        </w:rPr>
      </w:pPr>
      <w:r w:rsidRPr="00936F73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pl-PL"/>
        </w:rPr>
        <w:t>[dokument należy sporządzić w postaci elektronicznej i podpisać kwalifikowanym podpisem elektronicznym]</w:t>
      </w:r>
    </w:p>
    <w:p w14:paraId="6C7EAF95" w14:textId="70AE74BA" w:rsidR="00E971A4" w:rsidRDefault="00E971A4" w:rsidP="006E1595">
      <w:pPr>
        <w:spacing w:after="0" w:line="360" w:lineRule="auto"/>
        <w:jc w:val="both"/>
      </w:pPr>
    </w:p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BC353" w14:textId="77777777" w:rsidR="00AC48E8" w:rsidRDefault="00AC48E8" w:rsidP="00976A05">
      <w:pPr>
        <w:spacing w:after="0" w:line="240" w:lineRule="auto"/>
      </w:pPr>
      <w:r>
        <w:separator/>
      </w:r>
    </w:p>
  </w:endnote>
  <w:endnote w:type="continuationSeparator" w:id="0">
    <w:p w14:paraId="0FEC0EE2" w14:textId="77777777" w:rsidR="00AC48E8" w:rsidRDefault="00AC48E8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EFF9B" w14:textId="77777777" w:rsidR="00AC48E8" w:rsidRDefault="00AC48E8" w:rsidP="00976A05">
      <w:pPr>
        <w:spacing w:after="0" w:line="240" w:lineRule="auto"/>
      </w:pPr>
      <w:r>
        <w:separator/>
      </w:r>
    </w:p>
  </w:footnote>
  <w:footnote w:type="continuationSeparator" w:id="0">
    <w:p w14:paraId="39FC24C2" w14:textId="77777777" w:rsidR="00AC48E8" w:rsidRDefault="00AC48E8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56EF"/>
    <w:rsid w:val="00140DAB"/>
    <w:rsid w:val="001B7C6D"/>
    <w:rsid w:val="001D79AA"/>
    <w:rsid w:val="002D567F"/>
    <w:rsid w:val="00351333"/>
    <w:rsid w:val="00391892"/>
    <w:rsid w:val="003C1744"/>
    <w:rsid w:val="003F2577"/>
    <w:rsid w:val="0041128C"/>
    <w:rsid w:val="004405D4"/>
    <w:rsid w:val="00446CBB"/>
    <w:rsid w:val="004C131E"/>
    <w:rsid w:val="00530E3F"/>
    <w:rsid w:val="00683848"/>
    <w:rsid w:val="006E1595"/>
    <w:rsid w:val="007738AE"/>
    <w:rsid w:val="0086434F"/>
    <w:rsid w:val="00976A05"/>
    <w:rsid w:val="00A57290"/>
    <w:rsid w:val="00AC48E8"/>
    <w:rsid w:val="00B01392"/>
    <w:rsid w:val="00B145C9"/>
    <w:rsid w:val="00B562DF"/>
    <w:rsid w:val="00BA178B"/>
    <w:rsid w:val="00BA405F"/>
    <w:rsid w:val="00BC48E3"/>
    <w:rsid w:val="00C94782"/>
    <w:rsid w:val="00CA5320"/>
    <w:rsid w:val="00D30BD5"/>
    <w:rsid w:val="00E02F62"/>
    <w:rsid w:val="00E360AA"/>
    <w:rsid w:val="00E971A4"/>
    <w:rsid w:val="00F6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3F9A3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1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23</cp:revision>
  <cp:lastPrinted>2020-08-06T10:47:00Z</cp:lastPrinted>
  <dcterms:created xsi:type="dcterms:W3CDTF">2016-09-29T08:27:00Z</dcterms:created>
  <dcterms:modified xsi:type="dcterms:W3CDTF">2020-12-22T10:03:00Z</dcterms:modified>
</cp:coreProperties>
</file>