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190CD5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40E3F30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19AFF5C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2434E0E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163C90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F1E331B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9B8800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BD1EC5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5B52634D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02B86502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7079DA5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7A37AB51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44B4343E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50511" w14:textId="6686DC13" w:rsidR="00F036BA" w:rsidRPr="000B2A53" w:rsidRDefault="00D20238" w:rsidP="00A3515A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 xml:space="preserve">pn. </w:t>
      </w:r>
      <w:r w:rsidR="00A73B9C" w:rsidRPr="00BE60F1">
        <w:rPr>
          <w:rFonts w:ascii="Times New Roman" w:hAnsi="Times New Roman" w:cs="Times New Roman"/>
          <w:b/>
          <w:sz w:val="24"/>
          <w:szCs w:val="24"/>
        </w:rPr>
        <w:t>„Przebudowa drogi powiatowej nr 2831C (Pamiątka) – gr. woj. – Topólka – Lubraniec - dł. odcinka 6,2 km”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0B2A53">
        <w:rPr>
          <w:rFonts w:ascii="Times New Roman" w:eastAsia="Times New Roman" w:hAnsi="Times New Roman" w:cs="Times New Roman"/>
          <w:sz w:val="24"/>
          <w:szCs w:val="24"/>
          <w:lang w:eastAsia="pl-PL"/>
        </w:rPr>
        <w:t>ZP</w:t>
      </w:r>
      <w:r w:rsidR="000A2872" w:rsidRP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>.272.1.</w:t>
      </w:r>
      <w:r w:rsidR="00A73B9C">
        <w:rPr>
          <w:rFonts w:ascii="Times New Roman" w:eastAsia="Times New Roman" w:hAnsi="Times New Roman" w:cs="Times New Roman"/>
          <w:sz w:val="24"/>
          <w:szCs w:val="24"/>
          <w:lang w:eastAsia="pl-PL"/>
        </w:rPr>
        <w:t>36</w:t>
      </w:r>
      <w:r w:rsidR="00A3515A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E93CC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02E02F27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6D7D93B4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05984480" w14:textId="77777777" w:rsidR="00795528" w:rsidRPr="0064508F" w:rsidRDefault="00795528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>- Rozdz. V. pkt 2 ppkt 2)</w:t>
      </w:r>
      <w:r w:rsidR="00D20238"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sytuacji ekonomicznej lub finansowej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b),</w:t>
      </w:r>
    </w:p>
    <w:p w14:paraId="3D88A077" w14:textId="77777777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ppkt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3D80D763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12D3C8D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1CD55D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41D7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4CAFC5B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A3FE349" w14:textId="0308CE53" w:rsidR="0040696A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DFEC4B" w14:textId="4078BE2F" w:rsidR="00E93CC7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24DFBD" w14:textId="77777777" w:rsidR="00E93CC7" w:rsidRPr="00D20238" w:rsidRDefault="00E93CC7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FF3227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33B259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064DD24F" w14:textId="77777777" w:rsidR="0064508F" w:rsidRPr="0064508F" w:rsidRDefault="0064508F" w:rsidP="0064508F">
      <w:pPr>
        <w:tabs>
          <w:tab w:val="left" w:pos="900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ppkt 2)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sytuacji ekonomicznej lub finansowej, lit. a)</w:t>
      </w:r>
      <w:r w:rsidR="0041758D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</w:p>
    <w:p w14:paraId="7289C93C" w14:textId="77777777" w:rsidR="0064508F" w:rsidRPr="0064508F" w:rsidRDefault="0064508F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V. pkt 2 ppkt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zdolności technicznej lub zawodowej, lit. a)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lit. b)</w:t>
      </w:r>
      <w:r w:rsidR="00EB195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2AF9E6E7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 xml:space="preserve">tępującego/ych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501BF92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2CA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DCE9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80A465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8BA17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447D966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36BFE1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00732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94D959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0FBE7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97CA75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D311D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66C2047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24EC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1040FD0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43DF864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EA12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94FA5" w14:textId="77777777" w:rsidR="005705E2" w:rsidRDefault="005705E2" w:rsidP="0076016C">
      <w:pPr>
        <w:spacing w:after="0" w:line="240" w:lineRule="auto"/>
      </w:pPr>
      <w:r>
        <w:separator/>
      </w:r>
    </w:p>
  </w:endnote>
  <w:endnote w:type="continuationSeparator" w:id="0">
    <w:p w14:paraId="529A7BB1" w14:textId="77777777" w:rsidR="005705E2" w:rsidRDefault="005705E2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4431388"/>
      <w:docPartObj>
        <w:docPartGallery w:val="Page Numbers (Bottom of Page)"/>
        <w:docPartUnique/>
      </w:docPartObj>
    </w:sdtPr>
    <w:sdtEndPr/>
    <w:sdtContent>
      <w:p w14:paraId="493E87F5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EF28EBA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84808" w14:textId="77777777" w:rsidR="005705E2" w:rsidRDefault="005705E2" w:rsidP="0076016C">
      <w:pPr>
        <w:spacing w:after="0" w:line="240" w:lineRule="auto"/>
      </w:pPr>
      <w:r>
        <w:separator/>
      </w:r>
    </w:p>
  </w:footnote>
  <w:footnote w:type="continuationSeparator" w:id="0">
    <w:p w14:paraId="4949F3B1" w14:textId="77777777" w:rsidR="005705E2" w:rsidRDefault="005705E2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B2A53"/>
    <w:rsid w:val="00152D4B"/>
    <w:rsid w:val="003249A0"/>
    <w:rsid w:val="00335BC5"/>
    <w:rsid w:val="0040696A"/>
    <w:rsid w:val="0041758D"/>
    <w:rsid w:val="005705E2"/>
    <w:rsid w:val="005720E1"/>
    <w:rsid w:val="00587576"/>
    <w:rsid w:val="0064508F"/>
    <w:rsid w:val="00702C7D"/>
    <w:rsid w:val="0076016C"/>
    <w:rsid w:val="00795528"/>
    <w:rsid w:val="007B5423"/>
    <w:rsid w:val="008E1C47"/>
    <w:rsid w:val="008E5B53"/>
    <w:rsid w:val="008F0FA0"/>
    <w:rsid w:val="00A3515A"/>
    <w:rsid w:val="00A73B9C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DD13BB"/>
    <w:rsid w:val="00E07081"/>
    <w:rsid w:val="00E417CC"/>
    <w:rsid w:val="00E93CC7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6CA25B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50220-5905-41C8-8AC2-6DDF05660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24</cp:revision>
  <cp:lastPrinted>2016-08-12T05:13:00Z</cp:lastPrinted>
  <dcterms:created xsi:type="dcterms:W3CDTF">2016-08-08T14:45:00Z</dcterms:created>
  <dcterms:modified xsi:type="dcterms:W3CDTF">2020-12-28T10:01:00Z</dcterms:modified>
</cp:coreProperties>
</file>