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F971" w14:textId="289ABA71" w:rsidR="00BB0A75" w:rsidRDefault="00BB0A75" w:rsidP="00BB0A75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B60A45">
        <w:rPr>
          <w:rFonts w:ascii="Times New Roman" w:hAnsi="Times New Roman" w:cs="Times New Roman"/>
          <w:sz w:val="24"/>
          <w:szCs w:val="24"/>
        </w:rPr>
        <w:t>30</w:t>
      </w:r>
      <w:r w:rsidR="00A6230A">
        <w:rPr>
          <w:rFonts w:ascii="Times New Roman" w:hAnsi="Times New Roman" w:cs="Times New Roman"/>
          <w:sz w:val="24"/>
          <w:szCs w:val="24"/>
        </w:rPr>
        <w:t xml:space="preserve"> grudnia</w:t>
      </w:r>
      <w:r w:rsidR="00ED2870">
        <w:rPr>
          <w:rFonts w:ascii="Times New Roman" w:hAnsi="Times New Roman" w:cs="Times New Roman"/>
          <w:sz w:val="24"/>
          <w:szCs w:val="24"/>
        </w:rPr>
        <w:t xml:space="preserve"> 2020</w:t>
      </w:r>
      <w:r w:rsidR="00A233B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23D4A" w14:textId="77777777" w:rsidR="008168C6" w:rsidRDefault="008168C6" w:rsidP="00BB0A75">
      <w:pPr>
        <w:rPr>
          <w:rFonts w:ascii="Times New Roman" w:hAnsi="Times New Roman" w:cs="Times New Roman"/>
          <w:sz w:val="24"/>
          <w:szCs w:val="24"/>
        </w:rPr>
      </w:pPr>
    </w:p>
    <w:p w14:paraId="64962688" w14:textId="0A22B706" w:rsidR="00BB0A75" w:rsidRDefault="00BA0A21" w:rsidP="00BB0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ZP.272.2.</w:t>
      </w:r>
      <w:r w:rsidR="00B60A45">
        <w:rPr>
          <w:rFonts w:ascii="Times New Roman" w:hAnsi="Times New Roman" w:cs="Times New Roman"/>
          <w:sz w:val="24"/>
          <w:szCs w:val="24"/>
        </w:rPr>
        <w:t>29</w:t>
      </w:r>
      <w:r w:rsidR="00ED2870">
        <w:rPr>
          <w:rFonts w:ascii="Times New Roman" w:hAnsi="Times New Roman" w:cs="Times New Roman"/>
          <w:sz w:val="24"/>
          <w:szCs w:val="24"/>
        </w:rPr>
        <w:t>.2020</w:t>
      </w:r>
    </w:p>
    <w:p w14:paraId="17BC0F6F" w14:textId="0C308F07" w:rsidR="008168C6" w:rsidRDefault="008168C6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3DEBBDF5" w14:textId="77777777" w:rsidR="00FD7981" w:rsidRDefault="00FD7981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24A8D6E3" w14:textId="77777777" w:rsidR="00BB0A75" w:rsidRPr="00DA1AC3" w:rsidRDefault="00BB0A75" w:rsidP="0062165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C3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2E567831" w14:textId="01A77D43" w:rsidR="001C04E4" w:rsidRPr="00ED2870" w:rsidRDefault="00CB1E42" w:rsidP="00ED2870">
      <w:pPr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A75" w:rsidRPr="00ED2870">
        <w:rPr>
          <w:rFonts w:ascii="Times New Roman" w:hAnsi="Times New Roman" w:cs="Times New Roman"/>
          <w:sz w:val="24"/>
          <w:szCs w:val="24"/>
        </w:rPr>
        <w:t xml:space="preserve">Zawiadamiam, że w postępowaniu o udzielenie zamówienia publicznego prowadzonym w trybie bez stosowania przepisów ustawy z dnia 29 stycznia 2004 r. Prawo zamówień publicznych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</w:t>
      </w:r>
      <w:r w:rsidR="001C04E4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233BE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poz.</w:t>
      </w:r>
      <w:r w:rsidR="001C04E4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1843</w:t>
      </w:r>
      <w:r w:rsid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 zm.</w:t>
      </w:r>
      <w:r w:rsidR="00A84AE8" w:rsidRPr="00ED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BB0A75" w:rsidRPr="00ED2870">
        <w:rPr>
          <w:rFonts w:ascii="Times New Roman" w:hAnsi="Times New Roman" w:cs="Times New Roman"/>
          <w:sz w:val="24"/>
          <w:szCs w:val="24"/>
        </w:rPr>
        <w:t>na podstawi</w:t>
      </w:r>
      <w:r w:rsidR="00E14B3B" w:rsidRPr="00ED2870">
        <w:rPr>
          <w:rFonts w:ascii="Times New Roman" w:hAnsi="Times New Roman" w:cs="Times New Roman"/>
          <w:sz w:val="24"/>
          <w:szCs w:val="24"/>
        </w:rPr>
        <w:t xml:space="preserve">e art. 4 pkt 8 tejże ustawy, </w:t>
      </w:r>
      <w:r w:rsidR="00D726D2" w:rsidRPr="00ED2870">
        <w:rPr>
          <w:rFonts w:ascii="Times New Roman" w:hAnsi="Times New Roman" w:cs="Times New Roman"/>
          <w:sz w:val="24"/>
          <w:szCs w:val="24"/>
        </w:rPr>
        <w:t>na</w:t>
      </w:r>
      <w:r w:rsidR="00B51DD1" w:rsidRPr="00ED2870">
        <w:rPr>
          <w:rFonts w:ascii="Times New Roman" w:hAnsi="Times New Roman" w:cs="Times New Roman"/>
          <w:sz w:val="24"/>
          <w:szCs w:val="24"/>
        </w:rPr>
        <w:t xml:space="preserve"> zadanie</w:t>
      </w:r>
      <w:r w:rsidR="00B60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B60A45" w:rsidRPr="00B60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Odbiór odpadów komunalnych (suchych zmieszanych), biodegradowalnych</w:t>
      </w:r>
      <w:r w:rsidR="00B60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60A45" w:rsidRPr="00B60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budynków Starostwa Powiatowego we Włocławku na ul. Cyganka 28 i ul. Stodólna 68</w:t>
      </w:r>
      <w:r w:rsidR="00B85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B60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1DD1" w:rsidRPr="00ED2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wybrano jako najkorzystniejszą ofertę </w:t>
      </w:r>
      <w:r w:rsidR="00B51DD1" w:rsidRPr="00ED2870">
        <w:rPr>
          <w:rFonts w:ascii="Times New Roman" w:hAnsi="Times New Roman" w:cs="Times New Roman"/>
          <w:sz w:val="24"/>
          <w:szCs w:val="24"/>
        </w:rPr>
        <w:t>wykonawcy</w:t>
      </w:r>
      <w:r w:rsidR="006A7782" w:rsidRPr="00ED2870">
        <w:rPr>
          <w:rFonts w:ascii="Times New Roman" w:hAnsi="Times New Roman" w:cs="Times New Roman"/>
          <w:sz w:val="24"/>
          <w:szCs w:val="24"/>
        </w:rPr>
        <w:t>:</w:t>
      </w:r>
      <w:r w:rsidR="00B60A45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D44F39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Przedsiębiorstwo Gospodarki Komunalnej </w:t>
      </w:r>
      <w:r w:rsidR="00B60A45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„</w:t>
      </w:r>
      <w:r w:rsidR="00B60A45" w:rsidRPr="00B60A45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SANIKO</w:t>
      </w:r>
      <w:r w:rsidR="00D44F39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” </w:t>
      </w:r>
      <w:r w:rsidR="00B60A45" w:rsidRPr="00B60A45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Sp. z o.o., ul. Komunalna 4, 87-800 Włocławek</w:t>
      </w:r>
      <w:r w:rsidR="001C04E4" w:rsidRPr="00ED2870">
        <w:rPr>
          <w:rFonts w:ascii="Times New Roman" w:hAnsi="Times New Roman" w:cs="Times New Roman"/>
          <w:b/>
          <w:bCs/>
          <w:kern w:val="36"/>
          <w:sz w:val="24"/>
          <w:szCs w:val="24"/>
        </w:rPr>
        <w:t>,</w:t>
      </w:r>
      <w:r w:rsidR="00D44F39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ED2870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ED2870">
        <w:rPr>
          <w:rFonts w:ascii="Times New Roman" w:hAnsi="Times New Roman" w:cs="Times New Roman"/>
          <w:b/>
          <w:bCs/>
          <w:sz w:val="24"/>
          <w:szCs w:val="24"/>
        </w:rPr>
        <w:t xml:space="preserve">ceną oferty brutto: </w:t>
      </w:r>
      <w:r w:rsidR="00B60A45" w:rsidRPr="00B60A45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29.818,80</w:t>
      </w:r>
      <w:r w:rsidR="00B60A45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B85B10" w:rsidRPr="00B85B10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zł.</w:t>
      </w:r>
    </w:p>
    <w:p w14:paraId="08425247" w14:textId="426B6D8C" w:rsidR="00BB0A75" w:rsidRPr="00ED2870" w:rsidRDefault="00BB0A75" w:rsidP="00ED287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Dziękuję za udział w postępowaniu i zapraszam do </w:t>
      </w:r>
      <w:r w:rsidR="005950FB"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współpracy.</w:t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35B35CC" w14:textId="77777777" w:rsidR="00BB0A75" w:rsidRDefault="00BB0A75" w:rsidP="00BB0A75">
      <w:pPr>
        <w:tabs>
          <w:tab w:val="left" w:pos="-3544"/>
        </w:tabs>
        <w:suppressAutoHyphens/>
        <w:spacing w:after="0" w:line="240" w:lineRule="auto"/>
        <w:ind w:left="5103"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D2BC24E" w14:textId="77777777" w:rsidR="005C1049" w:rsidRPr="005C1049" w:rsidRDefault="00BB0A75" w:rsidP="00BB0289">
      <w:pPr>
        <w:tabs>
          <w:tab w:val="left" w:pos="-3544"/>
        </w:tabs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p w14:paraId="62C9F317" w14:textId="77777777" w:rsidR="001802A6" w:rsidRPr="001802A6" w:rsidRDefault="008F2DFB" w:rsidP="00DB2B71">
      <w:pPr>
        <w:tabs>
          <w:tab w:val="left" w:pos="-3544"/>
        </w:tabs>
        <w:suppressAutoHyphens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="001802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87FA181" w14:textId="77777777" w:rsidR="0049055E" w:rsidRPr="0049055E" w:rsidRDefault="008F2DFB" w:rsidP="00DE7485">
      <w:pPr>
        <w:tabs>
          <w:tab w:val="left" w:pos="-3544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9055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2222FB47" w14:textId="77777777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Starosta Włocławski</w:t>
      </w:r>
    </w:p>
    <w:p w14:paraId="330E8931" w14:textId="2701AB09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Roman Gołębiewski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63BE22" w14:textId="77777777" w:rsidR="00BB0A75" w:rsidRDefault="00BB0A75" w:rsidP="00BD5D38">
      <w:pPr>
        <w:jc w:val="right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34820A5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7BD2E22C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643BB1E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55982245" w14:textId="77777777" w:rsidR="00BD5D38" w:rsidRDefault="00BD5D3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4859FAD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Otrzymują:</w:t>
      </w:r>
    </w:p>
    <w:p w14:paraId="354B7BD3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wszyscy wykonawcy, którzy złożyli ofertę</w:t>
      </w:r>
    </w:p>
    <w:p w14:paraId="2BDA2E8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</w:p>
    <w:p w14:paraId="6C38124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3E227687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Do zamieszczenia:</w:t>
      </w:r>
    </w:p>
    <w:p w14:paraId="4B29E432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na stronie internetowej zamawiającego (BIP)</w:t>
      </w:r>
    </w:p>
    <w:p w14:paraId="61242DB3" w14:textId="21243320" w:rsidR="00BB0A75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 miejscu publicznie dostępnym w siedzibie zamawiającego</w:t>
      </w:r>
      <w:r w:rsidRPr="00BD5D3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3122F730" w14:textId="77777777" w:rsidR="00804A98" w:rsidRDefault="00804A9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571B139" w14:textId="77777777" w:rsidR="00BB0A75" w:rsidRPr="00430661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15A8A7CF" w14:textId="77777777" w:rsidR="00275157" w:rsidRPr="00BB0A75" w:rsidRDefault="00BB0A75" w:rsidP="00BB0A75">
      <w:pPr>
        <w:tabs>
          <w:tab w:val="left" w:pos="-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sectPr w:rsidR="00275157" w:rsidRPr="00BB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1574"/>
    <w:multiLevelType w:val="hybridMultilevel"/>
    <w:tmpl w:val="C7ACC998"/>
    <w:lvl w:ilvl="0" w:tplc="41A6F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7210"/>
    <w:multiLevelType w:val="hybridMultilevel"/>
    <w:tmpl w:val="78BAE6F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BA"/>
    <w:rsid w:val="00001F01"/>
    <w:rsid w:val="0006444B"/>
    <w:rsid w:val="0007171B"/>
    <w:rsid w:val="000C3535"/>
    <w:rsid w:val="000D78C1"/>
    <w:rsid w:val="000E77DC"/>
    <w:rsid w:val="0011281B"/>
    <w:rsid w:val="001802A6"/>
    <w:rsid w:val="001C04E4"/>
    <w:rsid w:val="001E2F4D"/>
    <w:rsid w:val="002219B5"/>
    <w:rsid w:val="00253CA8"/>
    <w:rsid w:val="00275157"/>
    <w:rsid w:val="002D15CD"/>
    <w:rsid w:val="00313387"/>
    <w:rsid w:val="0032315D"/>
    <w:rsid w:val="00355333"/>
    <w:rsid w:val="003E4760"/>
    <w:rsid w:val="004063BC"/>
    <w:rsid w:val="00430661"/>
    <w:rsid w:val="0049055E"/>
    <w:rsid w:val="00540517"/>
    <w:rsid w:val="005950FB"/>
    <w:rsid w:val="005C1049"/>
    <w:rsid w:val="005F72A5"/>
    <w:rsid w:val="0062165F"/>
    <w:rsid w:val="00676EB5"/>
    <w:rsid w:val="00683EC0"/>
    <w:rsid w:val="006A7782"/>
    <w:rsid w:val="006D6851"/>
    <w:rsid w:val="00702FC4"/>
    <w:rsid w:val="007205F8"/>
    <w:rsid w:val="00764115"/>
    <w:rsid w:val="007A4AD9"/>
    <w:rsid w:val="00804A98"/>
    <w:rsid w:val="008168C6"/>
    <w:rsid w:val="008B473E"/>
    <w:rsid w:val="008F13CD"/>
    <w:rsid w:val="008F2DFB"/>
    <w:rsid w:val="00931C45"/>
    <w:rsid w:val="0097707E"/>
    <w:rsid w:val="00995FED"/>
    <w:rsid w:val="00A233BE"/>
    <w:rsid w:val="00A6230A"/>
    <w:rsid w:val="00A84AE8"/>
    <w:rsid w:val="00AD1DDB"/>
    <w:rsid w:val="00B51DD1"/>
    <w:rsid w:val="00B60A45"/>
    <w:rsid w:val="00B65163"/>
    <w:rsid w:val="00B85B10"/>
    <w:rsid w:val="00BA0A21"/>
    <w:rsid w:val="00BB0289"/>
    <w:rsid w:val="00BB0A75"/>
    <w:rsid w:val="00BD2075"/>
    <w:rsid w:val="00BD5D38"/>
    <w:rsid w:val="00C00603"/>
    <w:rsid w:val="00C13AC8"/>
    <w:rsid w:val="00C56E95"/>
    <w:rsid w:val="00CB1E42"/>
    <w:rsid w:val="00D44F39"/>
    <w:rsid w:val="00D561B2"/>
    <w:rsid w:val="00D726D2"/>
    <w:rsid w:val="00D95483"/>
    <w:rsid w:val="00DA1AC3"/>
    <w:rsid w:val="00DB2B71"/>
    <w:rsid w:val="00DE7485"/>
    <w:rsid w:val="00E14B3B"/>
    <w:rsid w:val="00E31DBA"/>
    <w:rsid w:val="00EA3B9A"/>
    <w:rsid w:val="00ED2870"/>
    <w:rsid w:val="00ED4D42"/>
    <w:rsid w:val="00F0625C"/>
    <w:rsid w:val="00F31375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8A03"/>
  <w15:docId w15:val="{2EAA3914-9577-4BD2-AAB7-E704C53D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7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B0A7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0A75"/>
    <w:rPr>
      <w:bCs w:val="0"/>
      <w:spacing w:val="0"/>
      <w:kern w:val="0"/>
      <w:sz w:val="28"/>
      <w:szCs w:val="24"/>
      <w:lang w:eastAsia="ar-SA"/>
    </w:rPr>
  </w:style>
  <w:style w:type="paragraph" w:customStyle="1" w:styleId="Standard">
    <w:name w:val="Standard"/>
    <w:rsid w:val="00702FC4"/>
    <w:pPr>
      <w:suppressAutoHyphens/>
      <w:autoSpaceDN w:val="0"/>
      <w:spacing w:after="0" w:line="240" w:lineRule="auto"/>
      <w:textAlignment w:val="baseline"/>
    </w:pPr>
    <w:rPr>
      <w:bCs w:val="0"/>
      <w:spacing w:val="0"/>
      <w:kern w:val="3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04A98"/>
    <w:pPr>
      <w:ind w:left="720"/>
      <w:contextualSpacing/>
    </w:pPr>
  </w:style>
  <w:style w:type="character" w:styleId="Hipercze">
    <w:name w:val="Hyperlink"/>
    <w:uiPriority w:val="99"/>
    <w:unhideWhenUsed/>
    <w:rsid w:val="00804A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Zamowienia Publiczne</cp:lastModifiedBy>
  <cp:revision>2</cp:revision>
  <cp:lastPrinted>2019-02-15T08:43:00Z</cp:lastPrinted>
  <dcterms:created xsi:type="dcterms:W3CDTF">2020-12-30T11:57:00Z</dcterms:created>
  <dcterms:modified xsi:type="dcterms:W3CDTF">2020-12-30T11:57:00Z</dcterms:modified>
</cp:coreProperties>
</file>