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3316" w14:textId="6030E2C3" w:rsidR="00E32387" w:rsidRPr="0000188E" w:rsidRDefault="00E32387" w:rsidP="0048010F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0188E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737A8D">
        <w:rPr>
          <w:rFonts w:ascii="Times New Roman" w:hAnsi="Times New Roman" w:cs="Times New Roman"/>
          <w:sz w:val="24"/>
          <w:szCs w:val="24"/>
        </w:rPr>
        <w:t>12 stycznia</w:t>
      </w:r>
      <w:r w:rsidR="0000188E" w:rsidRPr="0000188E">
        <w:rPr>
          <w:rFonts w:ascii="Times New Roman" w:hAnsi="Times New Roman" w:cs="Times New Roman"/>
          <w:sz w:val="24"/>
          <w:szCs w:val="24"/>
        </w:rPr>
        <w:t xml:space="preserve"> 202</w:t>
      </w:r>
      <w:r w:rsidR="00737A8D">
        <w:rPr>
          <w:rFonts w:ascii="Times New Roman" w:hAnsi="Times New Roman" w:cs="Times New Roman"/>
          <w:sz w:val="24"/>
          <w:szCs w:val="24"/>
        </w:rPr>
        <w:t>1</w:t>
      </w:r>
      <w:r w:rsidR="00DB146C" w:rsidRPr="0000188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9E2C46F" w14:textId="4049A62C" w:rsidR="00E32387" w:rsidRPr="005B0FE8" w:rsidRDefault="00C82883" w:rsidP="004801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ZP.272.1.</w:t>
      </w:r>
      <w:r w:rsidR="00737A8D">
        <w:rPr>
          <w:rFonts w:ascii="Times New Roman" w:hAnsi="Times New Roman" w:cs="Times New Roman"/>
          <w:sz w:val="24"/>
          <w:szCs w:val="24"/>
        </w:rPr>
        <w:t>3</w:t>
      </w:r>
      <w:r w:rsidR="0036110C">
        <w:rPr>
          <w:rFonts w:ascii="Times New Roman" w:hAnsi="Times New Roman" w:cs="Times New Roman"/>
          <w:sz w:val="24"/>
          <w:szCs w:val="24"/>
        </w:rPr>
        <w:t>5</w:t>
      </w:r>
      <w:r w:rsidR="0000188E">
        <w:rPr>
          <w:rFonts w:ascii="Times New Roman" w:hAnsi="Times New Roman" w:cs="Times New Roman"/>
          <w:sz w:val="24"/>
          <w:szCs w:val="24"/>
        </w:rPr>
        <w:t>.2020</w:t>
      </w:r>
    </w:p>
    <w:p w14:paraId="04C7249E" w14:textId="587B8323" w:rsidR="006E49EA" w:rsidRDefault="00E32387" w:rsidP="004801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E8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DE3042D" w14:textId="77777777" w:rsidR="002F6F31" w:rsidRPr="005B0FE8" w:rsidRDefault="002F6F31" w:rsidP="004801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6CCAB" w14:textId="56AD66D6" w:rsidR="00E32387" w:rsidRPr="00150084" w:rsidRDefault="00E93D69" w:rsidP="0048010F">
      <w:pPr>
        <w:tabs>
          <w:tab w:val="left" w:pos="708"/>
        </w:tabs>
        <w:suppressAutoHyphens/>
        <w:spacing w:after="0" w:line="360" w:lineRule="auto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bookmarkStart w:id="0" w:name="_Hlk20901313"/>
      <w:r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bookmarkEnd w:id="0"/>
      <w:r w:rsidR="00737A8D" w:rsidRPr="00737A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Przebudowa drogi powiatowej nr 2933C Izbica Kuj. - Nowa Wieś - Błenna w m. Józefowo - dł. odcinka 1,5 km.</w:t>
      </w:r>
    </w:p>
    <w:p w14:paraId="0D16B3A3" w14:textId="2B8E4546" w:rsidR="00E32387" w:rsidRDefault="00E32387" w:rsidP="004801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art. 86 ust. 5 ustawy 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 stycznia 2004 r. Prawo zamówień  publicznych (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Dz.</w:t>
      </w:r>
      <w:r w:rsidR="00DB14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U. z 201</w:t>
      </w:r>
      <w:r w:rsidR="00E65E7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 </w:t>
      </w:r>
      <w:r w:rsidR="00E65E71">
        <w:rPr>
          <w:rFonts w:ascii="Times New Roman" w:eastAsia="Times New Roman" w:hAnsi="Times New Roman" w:cs="Times New Roman"/>
          <w:sz w:val="24"/>
          <w:szCs w:val="24"/>
          <w:lang w:eastAsia="ar-SA"/>
        </w:rPr>
        <w:t>1843</w:t>
      </w:r>
      <w:r w:rsidR="00737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</w:t>
      </w:r>
      <w:proofErr w:type="spellStart"/>
      <w:r w:rsidR="00737A8D">
        <w:rPr>
          <w:rFonts w:ascii="Times New Roman" w:eastAsia="Times New Roman" w:hAnsi="Times New Roman" w:cs="Times New Roman"/>
          <w:sz w:val="24"/>
          <w:szCs w:val="24"/>
          <w:lang w:eastAsia="ar-SA"/>
        </w:rPr>
        <w:t>późn</w:t>
      </w:r>
      <w:proofErr w:type="spellEnd"/>
      <w:r w:rsidR="00737A8D">
        <w:rPr>
          <w:rFonts w:ascii="Times New Roman" w:eastAsia="Times New Roman" w:hAnsi="Times New Roman" w:cs="Times New Roman"/>
          <w:sz w:val="24"/>
          <w:szCs w:val="24"/>
          <w:lang w:eastAsia="ar-SA"/>
        </w:rPr>
        <w:t>. zm.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przekazuje informacje </w:t>
      </w:r>
      <w:r w:rsidR="0068687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otwarcia ofert w przedmiotowym postępowaniu dotyczące:</w:t>
      </w:r>
    </w:p>
    <w:p w14:paraId="3AF61CE7" w14:textId="77777777" w:rsidR="00E32387" w:rsidRDefault="00E32387" w:rsidP="007B4229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Kwoty, jaką zamierza przeznaczyć na sfinansowanie zamówienia:</w:t>
      </w:r>
    </w:p>
    <w:p w14:paraId="0EBF9599" w14:textId="48E426C7" w:rsidR="00E32387" w:rsidRPr="005669AC" w:rsidRDefault="00737A8D" w:rsidP="007B4229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37A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2.624.876,00  </w:t>
      </w:r>
      <w:r w:rsidR="00E323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zł</w:t>
      </w:r>
      <w:r w:rsidR="007B42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;</w:t>
      </w:r>
    </w:p>
    <w:p w14:paraId="66DAD397" w14:textId="77777777" w:rsidR="00E32387" w:rsidRPr="005669AC" w:rsidRDefault="00E32387" w:rsidP="007B4229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 oraz adresów wykonawców, którzy złożyli oferty w terminie </w:t>
      </w:r>
      <w:r w:rsidRPr="00064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oraz </w:t>
      </w:r>
    </w:p>
    <w:p w14:paraId="73F42CDB" w14:textId="77777777" w:rsidR="00E32387" w:rsidRPr="00972877" w:rsidRDefault="00E32387" w:rsidP="007B4229">
      <w:pPr>
        <w:pStyle w:val="Akapitzlist"/>
        <w:numPr>
          <w:ilvl w:val="0"/>
          <w:numId w:val="1"/>
        </w:numPr>
        <w:spacing w:after="0" w:line="360" w:lineRule="auto"/>
        <w:ind w:left="36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Ceny, terminu wykonania zamówienia, okresu gwarancji i warunków płatności zawartych w ofertach: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552"/>
        <w:gridCol w:w="1559"/>
        <w:gridCol w:w="1417"/>
        <w:gridCol w:w="1305"/>
        <w:gridCol w:w="1417"/>
      </w:tblGrid>
      <w:tr w:rsidR="005776AF" w:rsidRPr="002B0807" w14:paraId="0D70E84F" w14:textId="77777777" w:rsidTr="00C8179C">
        <w:tc>
          <w:tcPr>
            <w:tcW w:w="822" w:type="dxa"/>
          </w:tcPr>
          <w:p w14:paraId="7969C810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2552" w:type="dxa"/>
          </w:tcPr>
          <w:p w14:paraId="6A2D0D6A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Firmy i adresy wykonawców, którzy złożyli oferty w terminie</w:t>
            </w:r>
          </w:p>
        </w:tc>
        <w:tc>
          <w:tcPr>
            <w:tcW w:w="1559" w:type="dxa"/>
          </w:tcPr>
          <w:p w14:paraId="5D68823C" w14:textId="3DAC3762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Cena oferty</w:t>
            </w:r>
            <w:r w:rsidR="008122A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(brutto)</w:t>
            </w:r>
          </w:p>
        </w:tc>
        <w:tc>
          <w:tcPr>
            <w:tcW w:w="1417" w:type="dxa"/>
          </w:tcPr>
          <w:p w14:paraId="67D729EA" w14:textId="16B67C5A" w:rsidR="00737A8D" w:rsidRDefault="00737A8D" w:rsidP="00737A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D5912C3" w14:textId="129F1153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6085F136" w14:textId="135A9FF0" w:rsidR="005776AF" w:rsidRPr="002B0807" w:rsidRDefault="00737A8D" w:rsidP="00737A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417" w:type="dxa"/>
          </w:tcPr>
          <w:p w14:paraId="0D839ED4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42085C" w14:paraId="3063D220" w14:textId="77777777" w:rsidTr="00C8179C">
        <w:tc>
          <w:tcPr>
            <w:tcW w:w="822" w:type="dxa"/>
          </w:tcPr>
          <w:p w14:paraId="17B36D2A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8CE881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14:paraId="3413ECA1" w14:textId="77777777" w:rsidR="00DE1923" w:rsidRPr="00DE1923" w:rsidRDefault="00DE1923" w:rsidP="00DE1923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DE192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MCC S.A.</w:t>
            </w:r>
          </w:p>
          <w:p w14:paraId="76801177" w14:textId="77777777" w:rsidR="00DE1923" w:rsidRDefault="00DE1923" w:rsidP="00DE1923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DE192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ul. Kaliska 11, </w:t>
            </w:r>
          </w:p>
          <w:p w14:paraId="0F7268AC" w14:textId="77777777" w:rsidR="00E93D69" w:rsidRDefault="00DE1923" w:rsidP="00DE1923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DE192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87-860 Chodecz</w:t>
            </w:r>
          </w:p>
          <w:p w14:paraId="7A68246A" w14:textId="77777777" w:rsidR="00DE1923" w:rsidRDefault="00DE1923" w:rsidP="00DE1923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Adres do korespondencji:</w:t>
            </w:r>
          </w:p>
          <w:p w14:paraId="520809E9" w14:textId="77777777" w:rsidR="00DE1923" w:rsidRDefault="00DE1923" w:rsidP="00DE1923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ul. Płocka 164</w:t>
            </w:r>
          </w:p>
          <w:p w14:paraId="7636B465" w14:textId="06310C8E" w:rsidR="00DE1923" w:rsidRPr="0042085C" w:rsidRDefault="00DE1923" w:rsidP="00DE1923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87-800 Chodecz</w:t>
            </w:r>
          </w:p>
        </w:tc>
        <w:tc>
          <w:tcPr>
            <w:tcW w:w="1559" w:type="dxa"/>
          </w:tcPr>
          <w:p w14:paraId="2BB376C9" w14:textId="7DAFE68E" w:rsidR="0042085C" w:rsidRPr="0042085C" w:rsidRDefault="00DE1923" w:rsidP="00720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2.397.078,03</w:t>
            </w:r>
            <w:r w:rsidR="00420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</w:tcPr>
          <w:p w14:paraId="1EE0CCAC" w14:textId="072F134A" w:rsidR="0042085C" w:rsidRPr="0042085C" w:rsidRDefault="00DE1923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305" w:type="dxa"/>
          </w:tcPr>
          <w:p w14:paraId="7A0BC7A1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3118992F" w14:textId="13AC2EEE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 xml:space="preserve">z warunkami określonymi </w:t>
            </w:r>
            <w:r w:rsidR="00737A8D">
              <w:rPr>
                <w:rFonts w:ascii="Times New Roman" w:hAnsi="Times New Roman" w:cs="Times New Roman"/>
                <w:sz w:val="20"/>
                <w:szCs w:val="20"/>
              </w:rPr>
              <w:t>w SIWZ</w:t>
            </w:r>
          </w:p>
        </w:tc>
        <w:tc>
          <w:tcPr>
            <w:tcW w:w="1417" w:type="dxa"/>
          </w:tcPr>
          <w:p w14:paraId="36F54FE4" w14:textId="77777777" w:rsidR="00737A8D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3F36B252" w14:textId="7C06A635" w:rsidR="0042085C" w:rsidRPr="0042085C" w:rsidRDefault="00737A8D" w:rsidP="00737A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 xml:space="preserve">z warunkami określonymi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SIWZ</w:t>
            </w:r>
          </w:p>
        </w:tc>
      </w:tr>
      <w:tr w:rsidR="0042085C" w14:paraId="14CBDC0D" w14:textId="77777777" w:rsidTr="00C8179C">
        <w:trPr>
          <w:trHeight w:val="931"/>
        </w:trPr>
        <w:tc>
          <w:tcPr>
            <w:tcW w:w="822" w:type="dxa"/>
          </w:tcPr>
          <w:p w14:paraId="642F2294" w14:textId="54B0AE1F" w:rsidR="0042085C" w:rsidRPr="0042085C" w:rsidRDefault="00F925B6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14:paraId="4EEDF419" w14:textId="77777777" w:rsidR="00DE1923" w:rsidRPr="00F925B6" w:rsidRDefault="00DE1923" w:rsidP="00DE1923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F925B6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Przedsiębiorstwo Robót Drogowych </w:t>
            </w:r>
          </w:p>
          <w:p w14:paraId="19BA42EB" w14:textId="77777777" w:rsidR="00DE1923" w:rsidRPr="00F925B6" w:rsidRDefault="00DE1923" w:rsidP="00DE1923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F925B6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„INODROG” Sp. z o.o.</w:t>
            </w:r>
          </w:p>
          <w:p w14:paraId="19A5F110" w14:textId="77777777" w:rsidR="00DE1923" w:rsidRPr="00F925B6" w:rsidRDefault="00DE1923" w:rsidP="00DE1923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F925B6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ul. Budowlana 38</w:t>
            </w:r>
          </w:p>
          <w:p w14:paraId="7F4E73A9" w14:textId="24C5DC6F" w:rsidR="00720F23" w:rsidRPr="0042085C" w:rsidRDefault="00DE1923" w:rsidP="00DE1923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F925B6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88-100 Inowrocław</w:t>
            </w:r>
            <w:r w:rsidRPr="0042085C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FB809CF" w14:textId="054850BC" w:rsidR="0042085C" w:rsidRPr="0042085C" w:rsidRDefault="00C8179C" w:rsidP="00720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9A25E9">
              <w:rPr>
                <w:rFonts w:ascii="Times New Roman" w:hAnsi="Times New Roman" w:cs="Times New Roman"/>
                <w:b/>
                <w:sz w:val="20"/>
                <w:szCs w:val="20"/>
              </w:rPr>
              <w:t>899.000,00</w:t>
            </w:r>
            <w:r w:rsidR="00720F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085C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417" w:type="dxa"/>
          </w:tcPr>
          <w:p w14:paraId="525D4E4C" w14:textId="02E3A0D9" w:rsidR="0042085C" w:rsidRPr="0042085C" w:rsidRDefault="009A25E9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305" w:type="dxa"/>
          </w:tcPr>
          <w:p w14:paraId="3AC0489D" w14:textId="77777777" w:rsidR="00737A8D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60919C70" w14:textId="7DAE7158" w:rsidR="0042085C" w:rsidRPr="0042085C" w:rsidRDefault="00737A8D" w:rsidP="00737A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 xml:space="preserve">z warunkami określonymi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SIWZ</w:t>
            </w:r>
          </w:p>
        </w:tc>
        <w:tc>
          <w:tcPr>
            <w:tcW w:w="1417" w:type="dxa"/>
          </w:tcPr>
          <w:p w14:paraId="773A082C" w14:textId="77777777" w:rsidR="00737A8D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4D2B64EE" w14:textId="08586717" w:rsidR="0042085C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 xml:space="preserve">z warunkami określonymi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SIWZ</w:t>
            </w:r>
          </w:p>
        </w:tc>
      </w:tr>
      <w:tr w:rsidR="0042085C" w14:paraId="2D98588D" w14:textId="77777777" w:rsidTr="00C8179C">
        <w:tc>
          <w:tcPr>
            <w:tcW w:w="822" w:type="dxa"/>
          </w:tcPr>
          <w:p w14:paraId="21994C40" w14:textId="40561409" w:rsidR="0042085C" w:rsidRPr="0042085C" w:rsidRDefault="00F925B6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2" w:type="dxa"/>
          </w:tcPr>
          <w:p w14:paraId="4A494872" w14:textId="76203E54" w:rsidR="00720F23" w:rsidRDefault="00C8179C" w:rsidP="00F925B6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Włocławskie</w:t>
            </w:r>
            <w:r w:rsidR="00AB1CCC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Przedsiębiorstwo Robót Drogowych Sp. z o.o.</w:t>
            </w:r>
          </w:p>
          <w:p w14:paraId="4B092345" w14:textId="77777777" w:rsidR="00391A93" w:rsidRDefault="00C8179C" w:rsidP="00F925B6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Nowa Wieś, ul. Jana Pawła II Nr 7 </w:t>
            </w:r>
          </w:p>
          <w:p w14:paraId="3D8403B4" w14:textId="389ADF84" w:rsidR="00C8179C" w:rsidRDefault="00C8179C" w:rsidP="00F925B6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87-853 Kruszyn</w:t>
            </w:r>
          </w:p>
          <w:p w14:paraId="110EE9A7" w14:textId="719E5B4D" w:rsidR="00694F27" w:rsidRPr="0042085C" w:rsidRDefault="00694F27" w:rsidP="00F925B6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265A34" w14:textId="6843BE66" w:rsidR="0042085C" w:rsidRPr="0042085C" w:rsidRDefault="00C0675A" w:rsidP="00126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1.943.479,03 </w:t>
            </w:r>
            <w:r w:rsidR="0042085C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417" w:type="dxa"/>
          </w:tcPr>
          <w:p w14:paraId="4E5F28A6" w14:textId="124CD65A" w:rsidR="0042085C" w:rsidRPr="0042085C" w:rsidRDefault="00C0675A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305" w:type="dxa"/>
          </w:tcPr>
          <w:p w14:paraId="5F9C03B5" w14:textId="77777777" w:rsidR="00737A8D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33A74524" w14:textId="7F471BC1" w:rsidR="0042085C" w:rsidRPr="0042085C" w:rsidRDefault="00737A8D" w:rsidP="00737A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 xml:space="preserve">z warunkami określonymi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SIWZ</w:t>
            </w:r>
          </w:p>
        </w:tc>
        <w:tc>
          <w:tcPr>
            <w:tcW w:w="1417" w:type="dxa"/>
          </w:tcPr>
          <w:p w14:paraId="09E9C6AB" w14:textId="77777777" w:rsidR="00737A8D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331451F1" w14:textId="687732FC" w:rsidR="0042085C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 xml:space="preserve">z warunkami określonymi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SIWZ</w:t>
            </w:r>
          </w:p>
        </w:tc>
      </w:tr>
    </w:tbl>
    <w:p w14:paraId="39500407" w14:textId="77777777" w:rsidR="002F6F31" w:rsidRDefault="002F6F31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5CADA2C" w14:textId="400C1E3B" w:rsidR="003C0DB7" w:rsidRDefault="003C0DB7" w:rsidP="00737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C0D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Jednocześnie informuję, że Wykonawca, w terminie 3 dni od zamieszczenia na stronie internetowej tej informacji, zobowiązany jest przekazać zamawiającemu oświadczenie o przynależności lub braku przynależności do tej samej grupy kapitałowej, o której mowa w art. 24 ust. 1 pkt 23 ustawy z dnia 29 stycznia 2004 r. Prawo zamówień  publicznych, z</w:t>
      </w:r>
      <w:r w:rsidR="00E7315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godnie z treścią Załącznika nr </w:t>
      </w:r>
      <w:r w:rsidR="00A24C6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Pr="003C0D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SIWZ. Wraz ze złożeniem oświadczenia, wykonawca może przedstawić dowody, że powiązania z innym wykonawcą nie prowadzą do zakłócenia konkurencji w postępowaniu o udzielenie zamówienia.</w:t>
      </w:r>
    </w:p>
    <w:p w14:paraId="2BF08571" w14:textId="77777777" w:rsidR="00264112" w:rsidRPr="003C0DB7" w:rsidRDefault="00264112" w:rsidP="00737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A0ECE35" w14:textId="77777777" w:rsidR="00264112" w:rsidRPr="00264112" w:rsidRDefault="00264112" w:rsidP="00264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6411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Roman Gołębiewski </w:t>
      </w:r>
    </w:p>
    <w:p w14:paraId="310E7750" w14:textId="063ABAAE" w:rsidR="003C0DB7" w:rsidRPr="00264112" w:rsidRDefault="00264112" w:rsidP="00264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6411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Starosta Włocławski</w:t>
      </w:r>
    </w:p>
    <w:p w14:paraId="16185F49" w14:textId="77777777" w:rsidR="00264112" w:rsidRPr="003C0DB7" w:rsidRDefault="00264112" w:rsidP="00264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14:paraId="130402EB" w14:textId="77777777" w:rsidR="003C0DB7" w:rsidRPr="003C0DB7" w:rsidRDefault="003C0DB7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3C0DB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Do zamieszczenia:</w:t>
      </w:r>
    </w:p>
    <w:p w14:paraId="1BF0B675" w14:textId="77777777" w:rsidR="003C0DB7" w:rsidRPr="003C0DB7" w:rsidRDefault="003C0DB7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C0D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Strona internetowa BIP</w:t>
      </w:r>
    </w:p>
    <w:p w14:paraId="48B0697B" w14:textId="67A50FE8" w:rsidR="006E49EA" w:rsidRPr="001264CA" w:rsidRDefault="003C0DB7" w:rsidP="00126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3C0D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a/a</w:t>
      </w:r>
    </w:p>
    <w:sectPr w:rsidR="006E49EA" w:rsidRPr="00126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D5"/>
    <w:rsid w:val="0000188E"/>
    <w:rsid w:val="000F4F84"/>
    <w:rsid w:val="001264CA"/>
    <w:rsid w:val="00150084"/>
    <w:rsid w:val="00183E81"/>
    <w:rsid w:val="0019379F"/>
    <w:rsid w:val="00264112"/>
    <w:rsid w:val="00275157"/>
    <w:rsid w:val="002A6565"/>
    <w:rsid w:val="002B4E0D"/>
    <w:rsid w:val="002D5DD5"/>
    <w:rsid w:val="002E373C"/>
    <w:rsid w:val="002F6F31"/>
    <w:rsid w:val="0036110C"/>
    <w:rsid w:val="00391A93"/>
    <w:rsid w:val="003920F7"/>
    <w:rsid w:val="00392684"/>
    <w:rsid w:val="003C0DB7"/>
    <w:rsid w:val="003C5A19"/>
    <w:rsid w:val="0042085C"/>
    <w:rsid w:val="00421F35"/>
    <w:rsid w:val="0044002B"/>
    <w:rsid w:val="0048010F"/>
    <w:rsid w:val="004922FB"/>
    <w:rsid w:val="004B25C5"/>
    <w:rsid w:val="00566E56"/>
    <w:rsid w:val="005776AF"/>
    <w:rsid w:val="00652DCC"/>
    <w:rsid w:val="00686872"/>
    <w:rsid w:val="00694F27"/>
    <w:rsid w:val="006E49EA"/>
    <w:rsid w:val="006E71E7"/>
    <w:rsid w:val="00720F23"/>
    <w:rsid w:val="00737A8D"/>
    <w:rsid w:val="007B4229"/>
    <w:rsid w:val="008122A1"/>
    <w:rsid w:val="0081635C"/>
    <w:rsid w:val="00961208"/>
    <w:rsid w:val="009817D6"/>
    <w:rsid w:val="00990707"/>
    <w:rsid w:val="009A25E9"/>
    <w:rsid w:val="00A160A5"/>
    <w:rsid w:val="00A24C6B"/>
    <w:rsid w:val="00A65F04"/>
    <w:rsid w:val="00A9495D"/>
    <w:rsid w:val="00AA2896"/>
    <w:rsid w:val="00AB1CCC"/>
    <w:rsid w:val="00AD415F"/>
    <w:rsid w:val="00AD79A0"/>
    <w:rsid w:val="00AF15E1"/>
    <w:rsid w:val="00AF4461"/>
    <w:rsid w:val="00BB62BE"/>
    <w:rsid w:val="00BD1A64"/>
    <w:rsid w:val="00C0675A"/>
    <w:rsid w:val="00C4504D"/>
    <w:rsid w:val="00C8179C"/>
    <w:rsid w:val="00C82883"/>
    <w:rsid w:val="00DB146C"/>
    <w:rsid w:val="00DB7F80"/>
    <w:rsid w:val="00DE1923"/>
    <w:rsid w:val="00E0249B"/>
    <w:rsid w:val="00E23B88"/>
    <w:rsid w:val="00E32387"/>
    <w:rsid w:val="00E65E71"/>
    <w:rsid w:val="00E7315D"/>
    <w:rsid w:val="00E93D69"/>
    <w:rsid w:val="00EF2A0C"/>
    <w:rsid w:val="00F925B6"/>
    <w:rsid w:val="00FB183B"/>
    <w:rsid w:val="00FC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EEFC"/>
  <w15:docId w15:val="{5D7BE525-2448-4672-8D10-A39A1B4E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5F00-EA7E-4E69-86D4-20B961AF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Zamowienia Publiczne</cp:lastModifiedBy>
  <cp:revision>11</cp:revision>
  <cp:lastPrinted>2021-01-12T10:48:00Z</cp:lastPrinted>
  <dcterms:created xsi:type="dcterms:W3CDTF">2020-07-08T09:17:00Z</dcterms:created>
  <dcterms:modified xsi:type="dcterms:W3CDTF">2021-01-12T11:09:00Z</dcterms:modified>
</cp:coreProperties>
</file>