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2AA6C" w14:textId="3A22FDBD" w:rsidR="00B70CC2" w:rsidRDefault="00B70CC2" w:rsidP="00623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BF695B">
        <w:rPr>
          <w:rFonts w:ascii="Times New Roman" w:hAnsi="Times New Roman" w:cs="Times New Roman"/>
          <w:sz w:val="24"/>
          <w:szCs w:val="24"/>
        </w:rPr>
        <w:t>04 lutego 2021</w:t>
      </w:r>
      <w:r w:rsidR="006231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C00AEFA" w14:textId="77777777" w:rsidR="00B70CC2" w:rsidRDefault="00B70CC2" w:rsidP="00B70C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457A13" w14:textId="17096C44" w:rsidR="00B70CC2" w:rsidRDefault="007869E1" w:rsidP="00B7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BF695B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D78F3">
        <w:rPr>
          <w:rFonts w:ascii="Times New Roman" w:hAnsi="Times New Roman" w:cs="Times New Roman"/>
          <w:sz w:val="24"/>
          <w:szCs w:val="24"/>
        </w:rPr>
        <w:t>20</w:t>
      </w:r>
    </w:p>
    <w:p w14:paraId="6168E8CB" w14:textId="77777777" w:rsidR="00B70CC2" w:rsidRPr="00B70CC2" w:rsidRDefault="00B70CC2" w:rsidP="00B70CC2">
      <w:pPr>
        <w:pStyle w:val="Tekstpodstawowy"/>
        <w:spacing w:after="0"/>
        <w:jc w:val="both"/>
        <w:rPr>
          <w:rFonts w:cs="Times New Roman"/>
        </w:rPr>
      </w:pPr>
    </w:p>
    <w:p w14:paraId="10B78EF0" w14:textId="77777777" w:rsidR="00B70CC2" w:rsidRDefault="00B70CC2" w:rsidP="00B70CC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6E973D22" w14:textId="7597EE19" w:rsidR="005B3034" w:rsidRPr="005B3034" w:rsidRDefault="006231DF" w:rsidP="005B3034">
      <w:pPr>
        <w:pStyle w:val="Tekstpodstawowy"/>
        <w:spacing w:line="360" w:lineRule="auto"/>
        <w:jc w:val="both"/>
        <w:rPr>
          <w:rFonts w:eastAsia="Times New Roman" w:cs="Times New Roman"/>
          <w:b/>
          <w:lang w:eastAsia="ar-SA"/>
        </w:rPr>
      </w:pPr>
      <w:r>
        <w:rPr>
          <w:rFonts w:cs="Times New Roman"/>
          <w:b/>
        </w:rPr>
        <w:t>Dotyczy postępowania na zadanie:</w:t>
      </w:r>
      <w:r>
        <w:rPr>
          <w:rFonts w:eastAsia="Times New Roman" w:cs="Times New Roman"/>
          <w:b/>
          <w:bCs/>
          <w:lang w:eastAsia="ar-SA"/>
        </w:rPr>
        <w:t xml:space="preserve"> </w:t>
      </w:r>
      <w:r w:rsidR="00BF695B">
        <w:rPr>
          <w:rFonts w:eastAsia="Times New Roman" w:cs="Times New Roman"/>
          <w:b/>
          <w:lang w:eastAsia="ar-SA"/>
        </w:rPr>
        <w:t>„</w:t>
      </w:r>
      <w:r w:rsidR="00BF695B" w:rsidRPr="00B80FA3">
        <w:rPr>
          <w:rFonts w:eastAsia="Times New Roman" w:cs="Times New Roman"/>
          <w:b/>
          <w:bCs/>
          <w:iCs/>
          <w:lang w:eastAsia="ar-SA"/>
        </w:rPr>
        <w:t>Przebudowa drogi powiatowej nr 2831C (Pamiątka) – gr. woj. – Topólka – Lubraniec – dł. Odcinka 6,2 km</w:t>
      </w:r>
      <w:r w:rsidR="00BF695B" w:rsidRPr="00150084">
        <w:rPr>
          <w:rFonts w:eastAsia="Times New Roman" w:cs="Times New Roman"/>
          <w:b/>
          <w:lang w:eastAsia="ar-SA"/>
        </w:rPr>
        <w:t>”</w:t>
      </w:r>
    </w:p>
    <w:p w14:paraId="4D0FB3E4" w14:textId="44548FB3" w:rsidR="00B70CC2" w:rsidRDefault="00B70CC2" w:rsidP="00B70C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treścią art. 92 ust. 2 ustawy z dnia 29 stycznia 2004r.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(Dz.</w:t>
      </w:r>
      <w:r w:rsidR="00EF6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U. z 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poz. 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1843</w:t>
      </w:r>
      <w:r w:rsidR="00BF69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zawiadamia o:</w:t>
      </w:r>
    </w:p>
    <w:p w14:paraId="6E751C73" w14:textId="77777777" w:rsidR="00B70CC2" w:rsidRDefault="00B70CC2" w:rsidP="00B70CC2">
      <w:pPr>
        <w:numPr>
          <w:ilvl w:val="0"/>
          <w:numId w:val="1"/>
        </w:numPr>
        <w:tabs>
          <w:tab w:val="num" w:pos="-31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1DD153D4" w14:textId="200005DE" w:rsidR="00B70CC2" w:rsidRPr="00D63700" w:rsidRDefault="00B70CC2" w:rsidP="00B70CC2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3700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BF695B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20EE161C" w14:textId="77777777" w:rsidR="00D63700" w:rsidRPr="00D63700" w:rsidRDefault="00D63700" w:rsidP="00B70CC2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3700">
        <w:rPr>
          <w:rFonts w:ascii="Times New Roman" w:eastAsia="Calibri" w:hAnsi="Times New Roman" w:cs="Times New Roman"/>
          <w:b/>
          <w:sz w:val="24"/>
          <w:szCs w:val="24"/>
        </w:rPr>
        <w:t>Przedsiębiorstwo Robót Drogowych „INODROG” Sp. z o.o.</w:t>
      </w:r>
      <w:r w:rsidRPr="00D6370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14:paraId="14A7AB67" w14:textId="36CAE633" w:rsidR="00D63700" w:rsidRPr="00177279" w:rsidRDefault="00D63700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177279">
        <w:rPr>
          <w:rFonts w:ascii="Times New Roman" w:eastAsia="Calibri" w:hAnsi="Times New Roman" w:cs="Times New Roman"/>
          <w:b/>
          <w:sz w:val="24"/>
          <w:szCs w:val="24"/>
        </w:rPr>
        <w:t>ul. Budowlana 38, 88-100 Inowrocław</w:t>
      </w:r>
      <w:r w:rsidRPr="00177279">
        <w:rPr>
          <w:rFonts w:ascii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</w:t>
      </w:r>
    </w:p>
    <w:p w14:paraId="07ACB6A4" w14:textId="7686E76D" w:rsidR="00D63700" w:rsidRPr="00D63700" w:rsidRDefault="00224C74" w:rsidP="00D6370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700">
        <w:rPr>
          <w:rFonts w:ascii="Times New Roman" w:hAnsi="Times New Roman" w:cs="Times New Roman"/>
          <w:b/>
          <w:sz w:val="24"/>
          <w:szCs w:val="24"/>
          <w:lang w:eastAsia="pl-PL"/>
        </w:rPr>
        <w:t>C</w:t>
      </w:r>
      <w:r w:rsidR="005B3034" w:rsidRPr="00D637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ena oferty brutto: </w:t>
      </w:r>
      <w:bookmarkStart w:id="0" w:name="_Hlk35422898"/>
      <w:r w:rsidR="00BF695B">
        <w:rPr>
          <w:rFonts w:ascii="Times New Roman" w:hAnsi="Times New Roman" w:cs="Times New Roman"/>
          <w:b/>
          <w:sz w:val="24"/>
          <w:szCs w:val="24"/>
        </w:rPr>
        <w:t>9.409.500,00</w:t>
      </w:r>
      <w:r w:rsidR="00D63700" w:rsidRPr="00D63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700" w:rsidRPr="00D63700">
        <w:rPr>
          <w:rFonts w:ascii="Times New Roman" w:eastAsia="Calibri" w:hAnsi="Times New Roman" w:cs="Times New Roman"/>
          <w:b/>
          <w:sz w:val="24"/>
          <w:szCs w:val="24"/>
        </w:rPr>
        <w:t>zł.</w:t>
      </w:r>
    </w:p>
    <w:bookmarkEnd w:id="0"/>
    <w:p w14:paraId="7A97C6BC" w14:textId="7223F9A6" w:rsidR="005B3034" w:rsidRPr="00D63700" w:rsidRDefault="005B3034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700">
        <w:rPr>
          <w:rFonts w:ascii="Times New Roman" w:eastAsia="Calibri" w:hAnsi="Times New Roman" w:cs="Times New Roman"/>
          <w:b/>
          <w:sz w:val="24"/>
          <w:szCs w:val="24"/>
        </w:rPr>
        <w:t>Okres gwarancji i rękojmi 7 lat.</w:t>
      </w:r>
    </w:p>
    <w:p w14:paraId="256F6594" w14:textId="6AA53A70" w:rsidR="00B70CC2" w:rsidRDefault="00B70CC2" w:rsidP="00B70CC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D98B875" w14:textId="7648B020" w:rsidR="00B70CC2" w:rsidRPr="006853AF" w:rsidRDefault="00B70CC2" w:rsidP="00B70CC2">
      <w:pPr>
        <w:pStyle w:val="Akapitzlist"/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3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6853AF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(Dz. U. z 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843</w:t>
      </w:r>
      <w:r w:rsidR="00BF69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specyfikacji istotnych warunków zamówienia. </w:t>
      </w:r>
    </w:p>
    <w:p w14:paraId="26E9243E" w14:textId="021AA70C" w:rsidR="00B70CC2" w:rsidRPr="00D63700" w:rsidRDefault="00B70CC2" w:rsidP="00AB63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przedmiotowym postępowaniu oferta nr </w:t>
      </w:r>
      <w:r w:rsidR="00BF69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63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r w:rsidR="00D63700" w:rsidRPr="00D63700">
        <w:rPr>
          <w:rFonts w:ascii="Times New Roman" w:eastAsia="Calibri" w:hAnsi="Times New Roman" w:cs="Times New Roman"/>
          <w:b/>
          <w:sz w:val="24"/>
          <w:szCs w:val="24"/>
        </w:rPr>
        <w:t>Przedsiębiorstwo Robót Drogowych „INODROG” Sp. z o.o.</w:t>
      </w:r>
      <w:r w:rsidR="00D63700" w:rsidRPr="00D6370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63700" w:rsidRPr="00D63700">
        <w:rPr>
          <w:rFonts w:ascii="Times New Roman" w:eastAsia="Calibri" w:hAnsi="Times New Roman" w:cs="Times New Roman"/>
          <w:b/>
          <w:sz w:val="24"/>
          <w:szCs w:val="24"/>
        </w:rPr>
        <w:t>ul. Budowlana 38, 88-100 Inowrocław</w:t>
      </w:r>
      <w:r w:rsidR="00D63700" w:rsidRPr="00D63700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</w:t>
      </w:r>
      <w:r w:rsidR="00D63700" w:rsidRPr="00D637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BF695B">
        <w:rPr>
          <w:rFonts w:ascii="Times New Roman" w:hAnsi="Times New Roman" w:cs="Times New Roman"/>
          <w:b/>
          <w:sz w:val="24"/>
          <w:szCs w:val="24"/>
        </w:rPr>
        <w:t>9.409.500,00</w:t>
      </w:r>
      <w:r w:rsidR="00D63700" w:rsidRPr="00D63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700" w:rsidRPr="00D63700">
        <w:rPr>
          <w:rFonts w:ascii="Times New Roman" w:eastAsia="Calibri" w:hAnsi="Times New Roman" w:cs="Times New Roman"/>
          <w:b/>
          <w:sz w:val="24"/>
          <w:szCs w:val="24"/>
        </w:rPr>
        <w:t xml:space="preserve">zł., z Okresem gwarancji i rękojmi 7 lat </w:t>
      </w:r>
      <w:r w:rsidRPr="00D63700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D63700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D637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3700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D63700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</w:t>
      </w:r>
      <w:r w:rsidR="005B3034" w:rsidRPr="00D63700">
        <w:rPr>
          <w:rFonts w:ascii="Times New Roman" w:hAnsi="Times New Roman" w:cs="Times New Roman"/>
          <w:bCs/>
          <w:sz w:val="24"/>
          <w:szCs w:val="24"/>
        </w:rPr>
        <w:t>Okres gwarancji i rękojmi</w:t>
      </w:r>
      <w:r w:rsidRPr="00D6370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853AF" w:rsidRPr="00D63700">
        <w:rPr>
          <w:rFonts w:ascii="Times New Roman" w:hAnsi="Times New Roman" w:cs="Times New Roman"/>
          <w:bCs/>
          <w:sz w:val="24"/>
          <w:szCs w:val="24"/>
        </w:rPr>
        <w:t>4</w:t>
      </w:r>
      <w:r w:rsidRPr="00D63700">
        <w:rPr>
          <w:rFonts w:ascii="Times New Roman" w:hAnsi="Times New Roman" w:cs="Times New Roman"/>
          <w:bCs/>
          <w:sz w:val="24"/>
          <w:szCs w:val="24"/>
        </w:rPr>
        <w:t>0,00 pkt,  wynikający ze specyfikacji istotnych warunków zamówienia – Rozdz. XIII.</w:t>
      </w:r>
    </w:p>
    <w:p w14:paraId="592019CA" w14:textId="47BDB66A" w:rsidR="00B70CC2" w:rsidRPr="006853AF" w:rsidRDefault="00B70CC2" w:rsidP="00AB633F">
      <w:pPr>
        <w:pStyle w:val="Akapitzlist"/>
        <w:spacing w:after="12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3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r w:rsidR="00D63700" w:rsidRPr="00D63700">
        <w:rPr>
          <w:rFonts w:ascii="Times New Roman" w:eastAsia="Calibri" w:hAnsi="Times New Roman" w:cs="Times New Roman"/>
          <w:b/>
          <w:sz w:val="24"/>
          <w:szCs w:val="24"/>
        </w:rPr>
        <w:t>Przedsiębiorstwo Robót Drogowych „INODROG” Sp. z o.o.</w:t>
      </w:r>
      <w:r w:rsidR="00D63700" w:rsidRPr="00D6370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D63700" w:rsidRPr="00D63700">
        <w:rPr>
          <w:rFonts w:ascii="Times New Roman" w:eastAsia="Calibri" w:hAnsi="Times New Roman" w:cs="Times New Roman"/>
          <w:b/>
          <w:sz w:val="24"/>
          <w:szCs w:val="24"/>
        </w:rPr>
        <w:t>ul. Budowlana 38, 88-100 Inowrocław</w:t>
      </w:r>
      <w:r w:rsidR="00D63700" w:rsidRPr="00D63700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</w:t>
      </w:r>
      <w:r w:rsidR="00D63700" w:rsidRPr="00D637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BF695B">
        <w:rPr>
          <w:rFonts w:ascii="Times New Roman" w:hAnsi="Times New Roman" w:cs="Times New Roman"/>
          <w:b/>
          <w:sz w:val="24"/>
          <w:szCs w:val="24"/>
        </w:rPr>
        <w:t>9.409.500,00</w:t>
      </w:r>
      <w:r w:rsidR="00D63700" w:rsidRPr="00D63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700" w:rsidRPr="00D63700">
        <w:rPr>
          <w:rFonts w:ascii="Times New Roman" w:eastAsia="Calibri" w:hAnsi="Times New Roman" w:cs="Times New Roman"/>
          <w:b/>
          <w:sz w:val="24"/>
          <w:szCs w:val="24"/>
        </w:rPr>
        <w:t xml:space="preserve">zł., z Okresem gwarancji i rękojmi 7 lat </w:t>
      </w:r>
      <w:r w:rsidRPr="006853AF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postępowaniu.</w:t>
      </w:r>
    </w:p>
    <w:p w14:paraId="3F8A4E39" w14:textId="77777777" w:rsidR="00AB633F" w:rsidRDefault="00AB633F" w:rsidP="00AB633F">
      <w:pPr>
        <w:pStyle w:val="Akapitzlist"/>
        <w:spacing w:after="12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7E7B381" w14:textId="0A431A94" w:rsidR="00B70CC2" w:rsidRPr="00D30032" w:rsidRDefault="00B70CC2" w:rsidP="00D30032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32">
        <w:rPr>
          <w:rFonts w:ascii="Times New Roman" w:hAnsi="Times New Roman" w:cs="Times New Roman"/>
          <w:b/>
          <w:sz w:val="24"/>
          <w:szCs w:val="24"/>
        </w:rPr>
        <w:lastRenderedPageBreak/>
        <w:t>Wykonawcach, którzy złożyli oferty i punktacji przyznanym ofertom w każdym kryterium oceny ofert</w:t>
      </w:r>
      <w:r w:rsidR="00AB633F" w:rsidRPr="00D30032">
        <w:rPr>
          <w:rFonts w:ascii="Times New Roman" w:hAnsi="Times New Roman" w:cs="Times New Roman"/>
          <w:b/>
          <w:sz w:val="24"/>
          <w:szCs w:val="24"/>
        </w:rPr>
        <w:t>:</w:t>
      </w:r>
      <w:r w:rsidRPr="00D30032">
        <w:rPr>
          <w:rFonts w:ascii="Times New Roman" w:hAnsi="Times New Roman" w:cs="Times New Roman"/>
          <w:b/>
          <w:sz w:val="24"/>
          <w:szCs w:val="24"/>
        </w:rPr>
        <w:t xml:space="preserve"> Cena – 60</w:t>
      </w:r>
      <w:r w:rsidR="00AB633F" w:rsidRPr="00D30032">
        <w:rPr>
          <w:rFonts w:ascii="Times New Roman" w:hAnsi="Times New Roman" w:cs="Times New Roman"/>
          <w:b/>
          <w:sz w:val="24"/>
          <w:szCs w:val="24"/>
        </w:rPr>
        <w:t>,00</w:t>
      </w:r>
      <w:r w:rsidRPr="00D30032">
        <w:rPr>
          <w:rFonts w:ascii="Times New Roman" w:hAnsi="Times New Roman" w:cs="Times New Roman"/>
          <w:b/>
          <w:sz w:val="24"/>
          <w:szCs w:val="24"/>
        </w:rPr>
        <w:t xml:space="preserve"> pkt, </w:t>
      </w:r>
      <w:r w:rsidR="00103E1C">
        <w:rPr>
          <w:rFonts w:ascii="Times New Roman" w:hAnsi="Times New Roman" w:cs="Times New Roman"/>
          <w:b/>
          <w:bCs/>
          <w:sz w:val="24"/>
          <w:szCs w:val="24"/>
        </w:rPr>
        <w:t>Okres gwarancji i rękojmi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30032" w:rsidRPr="00D300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0,00 pkt </w:t>
      </w:r>
      <w:r w:rsidR="00EC5D3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30032">
        <w:rPr>
          <w:rFonts w:ascii="Times New Roman" w:hAnsi="Times New Roman" w:cs="Times New Roman"/>
          <w:b/>
          <w:sz w:val="24"/>
          <w:szCs w:val="24"/>
        </w:rPr>
        <w:t>łączną punktację: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370"/>
        <w:gridCol w:w="1039"/>
        <w:gridCol w:w="993"/>
        <w:gridCol w:w="992"/>
        <w:gridCol w:w="992"/>
      </w:tblGrid>
      <w:tr w:rsidR="00D63700" w:rsidRPr="007869E1" w14:paraId="0DD23F93" w14:textId="77777777" w:rsidTr="00BF695B">
        <w:tc>
          <w:tcPr>
            <w:tcW w:w="709" w:type="dxa"/>
            <w:shd w:val="clear" w:color="auto" w:fill="auto"/>
          </w:tcPr>
          <w:p w14:paraId="71A46103" w14:textId="77777777" w:rsidR="00D63700" w:rsidRPr="00D63700" w:rsidRDefault="00D63700" w:rsidP="00D63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6370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3686" w:type="dxa"/>
            <w:shd w:val="clear" w:color="auto" w:fill="auto"/>
          </w:tcPr>
          <w:p w14:paraId="4A2A9C49" w14:textId="77777777" w:rsidR="00D63700" w:rsidRPr="00D63700" w:rsidRDefault="00D63700" w:rsidP="00D63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6370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Firmy i adresy wykonawców, którzy złożyli oferty w terminie</w:t>
            </w:r>
          </w:p>
        </w:tc>
        <w:tc>
          <w:tcPr>
            <w:tcW w:w="1370" w:type="dxa"/>
            <w:shd w:val="clear" w:color="auto" w:fill="auto"/>
          </w:tcPr>
          <w:p w14:paraId="5FBA8172" w14:textId="77777777" w:rsidR="00D63700" w:rsidRPr="00D63700" w:rsidRDefault="00D63700" w:rsidP="00D63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6370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Cena oferty</w:t>
            </w:r>
          </w:p>
        </w:tc>
        <w:tc>
          <w:tcPr>
            <w:tcW w:w="1039" w:type="dxa"/>
            <w:shd w:val="clear" w:color="auto" w:fill="auto"/>
          </w:tcPr>
          <w:p w14:paraId="1104E5F5" w14:textId="77777777" w:rsidR="00D63700" w:rsidRPr="00D63700" w:rsidRDefault="00D63700" w:rsidP="00D63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6370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- 60</w:t>
            </w:r>
          </w:p>
        </w:tc>
        <w:tc>
          <w:tcPr>
            <w:tcW w:w="993" w:type="dxa"/>
            <w:shd w:val="clear" w:color="auto" w:fill="auto"/>
          </w:tcPr>
          <w:p w14:paraId="03F69EEE" w14:textId="77777777" w:rsidR="00D63700" w:rsidRPr="00D63700" w:rsidRDefault="00D63700" w:rsidP="00D63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6370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Okres gwarancji i rękojmi</w:t>
            </w:r>
          </w:p>
        </w:tc>
        <w:tc>
          <w:tcPr>
            <w:tcW w:w="992" w:type="dxa"/>
            <w:shd w:val="clear" w:color="auto" w:fill="auto"/>
          </w:tcPr>
          <w:p w14:paraId="273BC969" w14:textId="77777777" w:rsidR="00D63700" w:rsidRPr="00D63700" w:rsidRDefault="00D63700" w:rsidP="00D63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6370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</w:t>
            </w:r>
          </w:p>
          <w:p w14:paraId="3BAA766B" w14:textId="77777777" w:rsidR="00D63700" w:rsidRPr="00D63700" w:rsidRDefault="00D63700" w:rsidP="00D63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6370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Okres gwarancji i rękojmi</w:t>
            </w:r>
            <w:r w:rsidRPr="00D6370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- 40</w:t>
            </w:r>
          </w:p>
        </w:tc>
        <w:tc>
          <w:tcPr>
            <w:tcW w:w="992" w:type="dxa"/>
            <w:shd w:val="clear" w:color="auto" w:fill="auto"/>
          </w:tcPr>
          <w:p w14:paraId="158DC655" w14:textId="77777777" w:rsidR="00D63700" w:rsidRPr="00D63700" w:rsidRDefault="00D63700" w:rsidP="00D6370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6370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7AFE6E16" w14:textId="77777777" w:rsidR="00D63700" w:rsidRPr="00D63700" w:rsidRDefault="00D63700" w:rsidP="00D63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F695B" w:rsidRPr="007869E1" w14:paraId="7DAF6272" w14:textId="77777777" w:rsidTr="00BF69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E5C" w14:textId="5D511E3D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D74" w14:textId="77777777" w:rsidR="00BF695B" w:rsidRPr="00BF695B" w:rsidRDefault="00BF695B" w:rsidP="00BF69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Firma </w:t>
            </w:r>
            <w:proofErr w:type="spellStart"/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Inżynieryjno</w:t>
            </w:r>
            <w:proofErr w:type="spellEnd"/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Drogowa DROGTOM</w:t>
            </w:r>
          </w:p>
          <w:p w14:paraId="3C2F34DF" w14:textId="77777777" w:rsidR="00BF695B" w:rsidRPr="00BF695B" w:rsidRDefault="00BF695B" w:rsidP="00BF69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Sp. z o.o., </w:t>
            </w:r>
          </w:p>
          <w:p w14:paraId="52C69F7B" w14:textId="7A0C1EA8" w:rsidR="00BF695B" w:rsidRPr="00BF695B" w:rsidRDefault="00BF695B" w:rsidP="00BF69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ul. Krzywa Góra 8/10, 87-800 Włocławek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59B" w14:textId="4AC7510F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10.852.703,53 zł</w:t>
            </w:r>
          </w:p>
        </w:tc>
        <w:tc>
          <w:tcPr>
            <w:tcW w:w="1039" w:type="dxa"/>
            <w:shd w:val="clear" w:color="auto" w:fill="auto"/>
          </w:tcPr>
          <w:p w14:paraId="5BA0CF91" w14:textId="780BC845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52,02 pkt</w:t>
            </w:r>
          </w:p>
        </w:tc>
        <w:tc>
          <w:tcPr>
            <w:tcW w:w="993" w:type="dxa"/>
          </w:tcPr>
          <w:p w14:paraId="4347D9B9" w14:textId="13B1BF45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7 lat</w:t>
            </w:r>
          </w:p>
        </w:tc>
        <w:tc>
          <w:tcPr>
            <w:tcW w:w="992" w:type="dxa"/>
          </w:tcPr>
          <w:p w14:paraId="36786533" w14:textId="10C4B134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43CF2AF2" w14:textId="6E95CD36" w:rsidR="00BF695B" w:rsidRPr="00BF695B" w:rsidRDefault="00BF695B" w:rsidP="00BF69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92,02 pkt</w:t>
            </w:r>
          </w:p>
        </w:tc>
      </w:tr>
      <w:tr w:rsidR="00BF695B" w:rsidRPr="007869E1" w14:paraId="35ADC8E0" w14:textId="77777777" w:rsidTr="00BF69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BC21" w14:textId="7098ACA8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6C8C" w14:textId="77777777" w:rsidR="00BF695B" w:rsidRPr="00BF695B" w:rsidRDefault="00BF695B" w:rsidP="00BF69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Przedsiębiorstwo Robót Drogowych „INODROG” Sp. z o.o., </w:t>
            </w:r>
          </w:p>
          <w:p w14:paraId="3C3CE969" w14:textId="4E75F2F4" w:rsidR="00BF695B" w:rsidRPr="00BF695B" w:rsidRDefault="00BF695B" w:rsidP="00BF695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ul. Budowlana 38, 88-100 Inowrocław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F55" w14:textId="0C3699D4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9.409.500,00 zł</w:t>
            </w:r>
          </w:p>
        </w:tc>
        <w:tc>
          <w:tcPr>
            <w:tcW w:w="1039" w:type="dxa"/>
            <w:shd w:val="clear" w:color="auto" w:fill="auto"/>
          </w:tcPr>
          <w:p w14:paraId="4E315FB8" w14:textId="1FE1F858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60,00 pkt </w:t>
            </w:r>
          </w:p>
        </w:tc>
        <w:tc>
          <w:tcPr>
            <w:tcW w:w="993" w:type="dxa"/>
          </w:tcPr>
          <w:p w14:paraId="5731E664" w14:textId="34BD1C68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7 lat</w:t>
            </w:r>
          </w:p>
        </w:tc>
        <w:tc>
          <w:tcPr>
            <w:tcW w:w="992" w:type="dxa"/>
          </w:tcPr>
          <w:p w14:paraId="30606E49" w14:textId="178CEF43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7E73A5D5" w14:textId="319105D1" w:rsidR="00BF695B" w:rsidRPr="00BF695B" w:rsidRDefault="00BF695B" w:rsidP="00BF69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100,00 pkt</w:t>
            </w:r>
          </w:p>
        </w:tc>
      </w:tr>
      <w:tr w:rsidR="00BF695B" w:rsidRPr="007869E1" w14:paraId="629FC0AC" w14:textId="77777777" w:rsidTr="00BF69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3D0" w14:textId="3EEC3F76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75F" w14:textId="77777777" w:rsidR="00BF695B" w:rsidRPr="00BF695B" w:rsidRDefault="00BF695B" w:rsidP="00BF69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Włocławskie Przedsiębiorstwo Robót Drogowych Sp. z o.o., </w:t>
            </w:r>
          </w:p>
          <w:p w14:paraId="13DCB356" w14:textId="77777777" w:rsidR="00BF695B" w:rsidRPr="00BF695B" w:rsidRDefault="00BF695B" w:rsidP="00BF695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Nowa Wieś, ul. Jana Pawła II Nr 7, </w:t>
            </w:r>
          </w:p>
          <w:p w14:paraId="1E4F8D2F" w14:textId="14D8AC55" w:rsidR="00BF695B" w:rsidRPr="00BF695B" w:rsidRDefault="00BF695B" w:rsidP="00BF69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87-853 Kruszyn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54B" w14:textId="6443E305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10.248.604,06 zł</w:t>
            </w:r>
          </w:p>
        </w:tc>
        <w:tc>
          <w:tcPr>
            <w:tcW w:w="1039" w:type="dxa"/>
            <w:shd w:val="clear" w:color="auto" w:fill="auto"/>
          </w:tcPr>
          <w:p w14:paraId="1E85DA8E" w14:textId="2C2626DF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55,09 pkt</w:t>
            </w:r>
          </w:p>
        </w:tc>
        <w:tc>
          <w:tcPr>
            <w:tcW w:w="993" w:type="dxa"/>
          </w:tcPr>
          <w:p w14:paraId="101E3A41" w14:textId="06864D56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7 lat</w:t>
            </w:r>
          </w:p>
        </w:tc>
        <w:tc>
          <w:tcPr>
            <w:tcW w:w="992" w:type="dxa"/>
          </w:tcPr>
          <w:p w14:paraId="72AD79B8" w14:textId="7B143FB7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04238B32" w14:textId="108E6F95" w:rsidR="00BF695B" w:rsidRPr="00BF695B" w:rsidRDefault="00BF695B" w:rsidP="00BF69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95,09 pkt</w:t>
            </w:r>
          </w:p>
        </w:tc>
      </w:tr>
      <w:tr w:rsidR="00BF695B" w:rsidRPr="007869E1" w14:paraId="36C1E27E" w14:textId="77777777" w:rsidTr="00BF69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993" w14:textId="223FA307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DA33" w14:textId="76DFE0B7" w:rsidR="00BF695B" w:rsidRPr="00BF695B" w:rsidRDefault="00BF695B" w:rsidP="00BF69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Strabag</w:t>
            </w:r>
            <w:proofErr w:type="spellEnd"/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Sp. z o.o., </w:t>
            </w: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ul. </w:t>
            </w:r>
            <w:proofErr w:type="spellStart"/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Parzniewska</w:t>
            </w:r>
            <w:proofErr w:type="spellEnd"/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10, 05-800 Pruszków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98E" w14:textId="38415919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10.310.288,27 zł</w:t>
            </w:r>
          </w:p>
        </w:tc>
        <w:tc>
          <w:tcPr>
            <w:tcW w:w="1039" w:type="dxa"/>
            <w:shd w:val="clear" w:color="auto" w:fill="auto"/>
          </w:tcPr>
          <w:p w14:paraId="29DEDAD0" w14:textId="3413D337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54,76 pkt</w:t>
            </w:r>
          </w:p>
        </w:tc>
        <w:tc>
          <w:tcPr>
            <w:tcW w:w="993" w:type="dxa"/>
          </w:tcPr>
          <w:p w14:paraId="657D2950" w14:textId="03F98E19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F695B">
              <w:rPr>
                <w:rFonts w:ascii="Times New Roman" w:hAnsi="Times New Roman" w:cs="Times New Roman"/>
                <w:b/>
                <w:sz w:val="16"/>
                <w:szCs w:val="16"/>
              </w:rPr>
              <w:t>7 lat</w:t>
            </w:r>
          </w:p>
        </w:tc>
        <w:tc>
          <w:tcPr>
            <w:tcW w:w="992" w:type="dxa"/>
          </w:tcPr>
          <w:p w14:paraId="0DA6D468" w14:textId="2FEAE654" w:rsidR="00BF695B" w:rsidRPr="00BF695B" w:rsidRDefault="00BF695B" w:rsidP="00BF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542F544D" w14:textId="5EB6406B" w:rsidR="00BF695B" w:rsidRPr="00BF695B" w:rsidRDefault="00BF695B" w:rsidP="00BF69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6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94,76 pkt</w:t>
            </w:r>
          </w:p>
        </w:tc>
      </w:tr>
    </w:tbl>
    <w:p w14:paraId="0882A15C" w14:textId="77777777" w:rsidR="00B70CC2" w:rsidRDefault="00B70CC2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74EC1D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Dopuszczeniu do dynamicznego systemu zakupów:</w:t>
      </w:r>
    </w:p>
    <w:p w14:paraId="1E92D606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2974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Nieustanowieniu dynamicznego systemu zakupów:</w:t>
      </w:r>
    </w:p>
    <w:p w14:paraId="0B6A27C9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8511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Unieważnieniu postępowania:</w:t>
      </w:r>
    </w:p>
    <w:p w14:paraId="46003725" w14:textId="77777777" w:rsidR="00B70CC2" w:rsidRDefault="00B70CC2" w:rsidP="00B70CC2">
      <w:pPr>
        <w:pStyle w:val="Akapitzlist"/>
        <w:spacing w:before="120" w:after="12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11504F9B" w14:textId="20FE96C7" w:rsidR="00B70CC2" w:rsidRPr="00B75FE7" w:rsidRDefault="00B75FE7" w:rsidP="00B75FE7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Starosta Włocławski</w:t>
      </w:r>
    </w:p>
    <w:p w14:paraId="2EB677D1" w14:textId="224B74FA" w:rsidR="00B75FE7" w:rsidRPr="00B75FE7" w:rsidRDefault="00B75FE7" w:rsidP="00B75FE7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Roman Gołębiewski</w:t>
      </w:r>
    </w:p>
    <w:p w14:paraId="510AA3A2" w14:textId="77777777" w:rsidR="00B70CC2" w:rsidRDefault="00B70CC2" w:rsidP="00B70CC2">
      <w:pPr>
        <w:rPr>
          <w:rFonts w:ascii="Times New Roman" w:hAnsi="Times New Roman" w:cs="Times New Roman"/>
        </w:rPr>
      </w:pPr>
    </w:p>
    <w:p w14:paraId="20344BC7" w14:textId="77777777" w:rsidR="002C327D" w:rsidRPr="00B70CC2" w:rsidRDefault="002C327D" w:rsidP="00B70CC2"/>
    <w:sectPr w:rsidR="002C327D" w:rsidRPr="00B70C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2FA11" w14:textId="77777777" w:rsidR="004B5CCB" w:rsidRDefault="004B5CCB" w:rsidP="007A5306">
      <w:pPr>
        <w:spacing w:after="0" w:line="240" w:lineRule="auto"/>
      </w:pPr>
      <w:r>
        <w:separator/>
      </w:r>
    </w:p>
  </w:endnote>
  <w:endnote w:type="continuationSeparator" w:id="0">
    <w:p w14:paraId="263287DF" w14:textId="77777777" w:rsidR="004B5CCB" w:rsidRDefault="004B5CCB" w:rsidP="007A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340172"/>
      <w:docPartObj>
        <w:docPartGallery w:val="Page Numbers (Bottom of Page)"/>
        <w:docPartUnique/>
      </w:docPartObj>
    </w:sdtPr>
    <w:sdtEndPr/>
    <w:sdtContent>
      <w:p w14:paraId="14573D78" w14:textId="669FFD3E" w:rsidR="007F5A4C" w:rsidRDefault="007F5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EB7E0" w14:textId="77777777" w:rsidR="007F5A4C" w:rsidRDefault="007F5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4B1CC" w14:textId="77777777" w:rsidR="004B5CCB" w:rsidRDefault="004B5CCB" w:rsidP="007A5306">
      <w:pPr>
        <w:spacing w:after="0" w:line="240" w:lineRule="auto"/>
      </w:pPr>
      <w:r>
        <w:separator/>
      </w:r>
    </w:p>
  </w:footnote>
  <w:footnote w:type="continuationSeparator" w:id="0">
    <w:p w14:paraId="0F2BF7F6" w14:textId="77777777" w:rsidR="004B5CCB" w:rsidRDefault="004B5CCB" w:rsidP="007A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56B5"/>
    <w:multiLevelType w:val="hybridMultilevel"/>
    <w:tmpl w:val="67768F94"/>
    <w:lvl w:ilvl="0" w:tplc="FCD060E8">
      <w:start w:val="1"/>
      <w:numFmt w:val="upperRoman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306"/>
    <w:rsid w:val="00053381"/>
    <w:rsid w:val="000B27E9"/>
    <w:rsid w:val="00103E1C"/>
    <w:rsid w:val="00177279"/>
    <w:rsid w:val="001939A7"/>
    <w:rsid w:val="00214F3F"/>
    <w:rsid w:val="00224C74"/>
    <w:rsid w:val="00264E82"/>
    <w:rsid w:val="00266EB9"/>
    <w:rsid w:val="002A4A56"/>
    <w:rsid w:val="002C327D"/>
    <w:rsid w:val="00315554"/>
    <w:rsid w:val="003503D6"/>
    <w:rsid w:val="00353EAB"/>
    <w:rsid w:val="00370913"/>
    <w:rsid w:val="00386CAC"/>
    <w:rsid w:val="00420FF2"/>
    <w:rsid w:val="0042545F"/>
    <w:rsid w:val="004B5CCB"/>
    <w:rsid w:val="004C059D"/>
    <w:rsid w:val="004D05E4"/>
    <w:rsid w:val="005325A1"/>
    <w:rsid w:val="00551DD7"/>
    <w:rsid w:val="005B3034"/>
    <w:rsid w:val="00615C17"/>
    <w:rsid w:val="006231DF"/>
    <w:rsid w:val="00651DAD"/>
    <w:rsid w:val="006853AF"/>
    <w:rsid w:val="006A086C"/>
    <w:rsid w:val="007869E1"/>
    <w:rsid w:val="007A5306"/>
    <w:rsid w:val="007F5A4C"/>
    <w:rsid w:val="00817F7D"/>
    <w:rsid w:val="00932DA1"/>
    <w:rsid w:val="00950B70"/>
    <w:rsid w:val="00A92B95"/>
    <w:rsid w:val="00A94F54"/>
    <w:rsid w:val="00AB633F"/>
    <w:rsid w:val="00AD78F3"/>
    <w:rsid w:val="00AE6006"/>
    <w:rsid w:val="00B518D9"/>
    <w:rsid w:val="00B70CC2"/>
    <w:rsid w:val="00B75FE7"/>
    <w:rsid w:val="00B97FC3"/>
    <w:rsid w:val="00BF695B"/>
    <w:rsid w:val="00C62883"/>
    <w:rsid w:val="00D30032"/>
    <w:rsid w:val="00D54032"/>
    <w:rsid w:val="00D63700"/>
    <w:rsid w:val="00DE056D"/>
    <w:rsid w:val="00EA41C0"/>
    <w:rsid w:val="00EB1F6D"/>
    <w:rsid w:val="00EC5D38"/>
    <w:rsid w:val="00EF6D25"/>
    <w:rsid w:val="00F4475B"/>
    <w:rsid w:val="00F93FF1"/>
    <w:rsid w:val="00FD054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AC1"/>
  <w15:docId w15:val="{3AF9452E-EE36-480D-B72E-E334C51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306"/>
  </w:style>
  <w:style w:type="paragraph" w:styleId="Stopka">
    <w:name w:val="footer"/>
    <w:basedOn w:val="Normalny"/>
    <w:link w:val="Stopka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306"/>
  </w:style>
  <w:style w:type="paragraph" w:styleId="Tekstdymka">
    <w:name w:val="Balloon Text"/>
    <w:basedOn w:val="Normalny"/>
    <w:link w:val="TekstdymkaZnak"/>
    <w:uiPriority w:val="99"/>
    <w:semiHidden/>
    <w:unhideWhenUsed/>
    <w:rsid w:val="007A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0CC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0CC2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70CC2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24</cp:revision>
  <cp:lastPrinted>2020-03-19T11:19:00Z</cp:lastPrinted>
  <dcterms:created xsi:type="dcterms:W3CDTF">2018-07-20T09:39:00Z</dcterms:created>
  <dcterms:modified xsi:type="dcterms:W3CDTF">2021-02-04T10:49:00Z</dcterms:modified>
</cp:coreProperties>
</file>