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4E873" w14:textId="77777777" w:rsidR="00F85DCA" w:rsidRPr="00AE5218" w:rsidRDefault="00F85DCA" w:rsidP="00F85DCA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6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4ADFA4C8" w14:textId="77777777" w:rsidR="00260E6A" w:rsidRPr="00F14753" w:rsidRDefault="00260E6A" w:rsidP="00260E6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Powiat Włocławski - Powiatowy Zarząd Dróg we Włocławku z/s w Jarantowicach</w:t>
      </w:r>
    </w:p>
    <w:p w14:paraId="00C16CF1" w14:textId="77777777" w:rsidR="00260E6A" w:rsidRPr="00F14753" w:rsidRDefault="00260E6A" w:rsidP="00260E6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Jarantowice 5, 87-850 Choceń </w:t>
      </w:r>
    </w:p>
    <w:p w14:paraId="35C25C30" w14:textId="77777777" w:rsidR="00260E6A" w:rsidRDefault="00260E6A" w:rsidP="00F85DCA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4197AB3A" w14:textId="77777777" w:rsidR="00260E6A" w:rsidRDefault="00260E6A" w:rsidP="00F85DCA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307952F" w14:textId="77777777" w:rsidR="00FD2E89" w:rsidRPr="00F14753" w:rsidRDefault="00F85DCA" w:rsidP="00FD2E89">
      <w:pPr>
        <w:spacing w:after="240"/>
        <w:ind w:firstLine="0"/>
        <w:rPr>
          <w:rFonts w:ascii="Times New Roman" w:eastAsia="Times New Roman" w:hAnsi="Times New Roman" w:cs="Times New Roman"/>
          <w:b/>
          <w:iCs/>
          <w:spacing w:val="-4"/>
          <w:kern w:val="24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Dotyczy</w:t>
      </w:r>
      <w:r w:rsidRPr="00B96461">
        <w:rPr>
          <w:rFonts w:ascii="Times New Roman" w:hAnsi="Times New Roman" w:cs="Times New Roman"/>
          <w:sz w:val="24"/>
          <w:szCs w:val="24"/>
        </w:rPr>
        <w:t xml:space="preserve"> postępowania o udz</w:t>
      </w:r>
      <w:r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B96461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9646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5660010"/>
      <w:r w:rsidR="00FD2E89" w:rsidRPr="00F14753">
        <w:rPr>
          <w:rFonts w:ascii="Times New Roman" w:eastAsia="Times New Roman" w:hAnsi="Times New Roman" w:cs="Times New Roman"/>
          <w:b/>
          <w:iCs/>
          <w:spacing w:val="-4"/>
          <w:kern w:val="24"/>
          <w:sz w:val="24"/>
          <w:szCs w:val="24"/>
          <w:lang w:eastAsia="pl-PL"/>
        </w:rPr>
        <w:t>„Remont odcinków dróg powiatowych nr 2930C, 2923C, 2924,C – ułożenie warstwy ścieralnej”</w:t>
      </w:r>
    </w:p>
    <w:bookmarkEnd w:id="0"/>
    <w:p w14:paraId="6E138C0E" w14:textId="64F317F8" w:rsidR="00DF7CEE" w:rsidRDefault="00DF7CEE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</w:p>
    <w:p w14:paraId="7EF0EB05" w14:textId="77777777" w:rsidR="00F85DCA" w:rsidRDefault="00F85DCA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</w:p>
    <w:p w14:paraId="7B751B6B" w14:textId="77777777" w:rsidR="00F85DCA" w:rsidRDefault="00F85DCA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Link do niniejszego postępowania:</w:t>
      </w:r>
    </w:p>
    <w:p w14:paraId="7A9C000D" w14:textId="12DF11D4" w:rsidR="00AF6FCA" w:rsidRDefault="00781F29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hyperlink r:id="rId4" w:history="1">
        <w:r w:rsidR="00AF6FCA" w:rsidRPr="00BA17B5">
          <w:rPr>
            <w:rStyle w:val="Hipercze"/>
            <w:rFonts w:ascii="Times New Roman" w:eastAsia="Times New Roman" w:hAnsi="Times New Roman" w:cs="Times New Roman"/>
            <w:b/>
            <w:spacing w:val="-4"/>
            <w:kern w:val="24"/>
            <w:sz w:val="24"/>
            <w:szCs w:val="24"/>
            <w:lang w:eastAsia="pl-PL"/>
          </w:rPr>
          <w:t>https://pow-wloclawski.rbip.mojregion.info/typy-tresci/zamowienia-publiczne/</w:t>
        </w:r>
      </w:hyperlink>
    </w:p>
    <w:p w14:paraId="72CAB41B" w14:textId="77777777" w:rsidR="00AF6FCA" w:rsidRDefault="00AF6FCA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</w:p>
    <w:p w14:paraId="4D3A9DFE" w14:textId="43C1AB1C" w:rsidR="00F85DCA" w:rsidRDefault="00F85DCA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ID postępowania: </w:t>
      </w:r>
    </w:p>
    <w:p w14:paraId="77CE3C17" w14:textId="2614B78B" w:rsidR="00DE4D93" w:rsidRPr="00781F29" w:rsidRDefault="00781F29" w:rsidP="00781F29">
      <w:pPr>
        <w:ind w:firstLine="0"/>
        <w:rPr>
          <w:rFonts w:ascii="Times New Roman" w:eastAsia="Times New Roman" w:hAnsi="Times New Roman" w:cs="Times New Roman"/>
          <w:b/>
          <w:bCs/>
          <w:spacing w:val="-4"/>
          <w:kern w:val="24"/>
          <w:sz w:val="24"/>
          <w:szCs w:val="24"/>
          <w:lang w:eastAsia="pl-PL"/>
        </w:rPr>
      </w:pPr>
      <w:r w:rsidRPr="00781F29">
        <w:rPr>
          <w:rFonts w:ascii="Times New Roman" w:hAnsi="Times New Roman" w:cs="Times New Roman"/>
          <w:sz w:val="24"/>
          <w:szCs w:val="24"/>
        </w:rPr>
        <w:t>a8625e79-5b06-43cc-b498-6f3bda1e7ede</w:t>
      </w:r>
    </w:p>
    <w:sectPr w:rsidR="00DE4D93" w:rsidRPr="00781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D82"/>
    <w:rsid w:val="00260E6A"/>
    <w:rsid w:val="002B2096"/>
    <w:rsid w:val="003B2A5C"/>
    <w:rsid w:val="0060233E"/>
    <w:rsid w:val="00725226"/>
    <w:rsid w:val="007402E9"/>
    <w:rsid w:val="00781F29"/>
    <w:rsid w:val="007A0D82"/>
    <w:rsid w:val="0092486F"/>
    <w:rsid w:val="00AF6FCA"/>
    <w:rsid w:val="00BB06AD"/>
    <w:rsid w:val="00C36DAA"/>
    <w:rsid w:val="00D04AE3"/>
    <w:rsid w:val="00DE4D93"/>
    <w:rsid w:val="00DF7CEE"/>
    <w:rsid w:val="00F85DCA"/>
    <w:rsid w:val="00FD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F4B1"/>
  <w15:docId w15:val="{CDC6C8C2-4331-4C08-92ED-EE7E0D24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DCA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F6FC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6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4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w-wloclawski.rbip.mojregion.info/typy-tresci/zamowienia-publiczn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8</cp:revision>
  <dcterms:created xsi:type="dcterms:W3CDTF">2021-03-03T08:25:00Z</dcterms:created>
  <dcterms:modified xsi:type="dcterms:W3CDTF">2021-03-18T11:09:00Z</dcterms:modified>
</cp:coreProperties>
</file>