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40974" w:rsidRPr="00D315BE" w:rsidRDefault="00FD0ACA" w:rsidP="00D315BE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D315BE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D315BE" w:rsidRPr="00D315BE"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  <w:t>Opracowanie dokumentacji projektowej dla zadania inwestycyjnego pn.:</w:t>
      </w:r>
      <w:r w:rsidR="00D315BE" w:rsidRPr="00D315BE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="00D315BE" w:rsidRPr="00D315BE"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  <w:t>Rozbudowa drogi powiatowej nr 2906C Polówka – Stary Brześć od km 0+000 do km 2+829</w:t>
      </w:r>
      <w:r w:rsidR="006C0D6C">
        <w:rPr>
          <w:rFonts w:ascii="Times New Roman" w:eastAsia="Times New Roman" w:hAnsi="Times New Roman" w:cs="Times New Roman"/>
          <w:b/>
          <w:sz w:val="24"/>
          <w:szCs w:val="24"/>
          <w:lang w:eastAsia="hi-IN" w:bidi="hi-IN"/>
        </w:rPr>
        <w:t>.</w:t>
      </w:r>
    </w:p>
    <w:p w:rsidR="00F40974" w:rsidRPr="00D315BE" w:rsidRDefault="00FD0ACA" w:rsidP="00D315BE">
      <w:pPr>
        <w:pStyle w:val="Akapitzlist"/>
        <w:widowControl w:val="0"/>
        <w:numPr>
          <w:ilvl w:val="0"/>
          <w:numId w:val="3"/>
        </w:numPr>
        <w:tabs>
          <w:tab w:val="left" w:pos="-2268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30"/>
          <w:szCs w:val="24"/>
          <w:lang w:eastAsia="ar-SA"/>
        </w:rPr>
      </w:pPr>
      <w:r w:rsidRP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D315BE" w:rsidRP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F40974" w:rsidRP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40974" w:rsidRPr="00D315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 kwotę: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>ek VAT wg stawki: ........... %, tj. ……………. zł.</w:t>
      </w:r>
    </w:p>
    <w:p w:rsidR="00FD0ACA" w:rsidRPr="006C0D6C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Warunkami </w:t>
      </w:r>
      <w:r w:rsidR="00D315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Zamówienia, tj. do dnia </w:t>
      </w:r>
      <w:r w:rsidR="00D315BE" w:rsidRPr="006C0D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 grudnia</w:t>
      </w:r>
      <w:r w:rsidR="008D348B" w:rsidRPr="006C0D6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2021 r.</w:t>
      </w:r>
      <w:bookmarkStart w:id="0" w:name="_GoBack"/>
      <w:bookmarkEnd w:id="0"/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8F4BD3" w:rsidRPr="008F4BD3" w:rsidRDefault="008F4BD3" w:rsidP="008F4BD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4BD3">
        <w:rPr>
          <w:rFonts w:ascii="Times New Roman" w:hAnsi="Times New Roman"/>
          <w:sz w:val="24"/>
          <w:szCs w:val="24"/>
        </w:rPr>
        <w:t>Oświadczamy, że wypełniliśmy obowiązki informacyjne przewidziane w art. 13 lub art. 14 RODO</w:t>
      </w:r>
      <w:r w:rsidRPr="008F4BD3">
        <w:rPr>
          <w:rFonts w:ascii="Times New Roman" w:hAnsi="Times New Roman"/>
          <w:sz w:val="24"/>
          <w:szCs w:val="24"/>
          <w:vertAlign w:val="superscript"/>
        </w:rPr>
        <w:t>1)</w:t>
      </w:r>
      <w:r w:rsidRPr="008F4BD3">
        <w:rPr>
          <w:rFonts w:ascii="Times New Roman" w:hAnsi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postępowaniu.*</w:t>
      </w:r>
    </w:p>
    <w:p w:rsidR="008F4BD3" w:rsidRPr="008D348B" w:rsidRDefault="008F4BD3" w:rsidP="008F4BD3">
      <w:pPr>
        <w:pStyle w:val="Tekstprzypisudolnego"/>
        <w:ind w:left="360"/>
        <w:jc w:val="both"/>
        <w:rPr>
          <w:rFonts w:ascii="Times New Roman" w:hAnsi="Times New Roman"/>
          <w:i/>
          <w:sz w:val="18"/>
          <w:szCs w:val="18"/>
        </w:rPr>
      </w:pPr>
      <w:r w:rsidRPr="008D348B">
        <w:rPr>
          <w:rFonts w:ascii="Times New Roman" w:hAnsi="Times New Roman"/>
          <w:i/>
          <w:sz w:val="18"/>
          <w:szCs w:val="18"/>
          <w:vertAlign w:val="superscript"/>
        </w:rPr>
        <w:lastRenderedPageBreak/>
        <w:t xml:space="preserve">1) </w:t>
      </w:r>
      <w:r w:rsidRPr="008D348B">
        <w:rPr>
          <w:rFonts w:ascii="Times New Roman" w:hAnsi="Times New Roman"/>
          <w:i/>
          <w:sz w:val="18"/>
          <w:szCs w:val="18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D37A5" w:rsidRPr="008D348B" w:rsidRDefault="008F4BD3" w:rsidP="00907BC6">
      <w:pPr>
        <w:pStyle w:val="NormalnyWeb"/>
        <w:spacing w:after="120"/>
        <w:ind w:left="360"/>
        <w:jc w:val="both"/>
        <w:rPr>
          <w:i/>
          <w:sz w:val="18"/>
          <w:szCs w:val="18"/>
        </w:rPr>
      </w:pPr>
      <w:r w:rsidRPr="008D348B">
        <w:rPr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BD37A5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D315BE" w:rsidRDefault="00D315BE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315BE" w:rsidRPr="008D348B" w:rsidRDefault="00D315BE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CF" w:rsidRDefault="00CB45CF" w:rsidP="0076016C">
      <w:pPr>
        <w:spacing w:after="0" w:line="240" w:lineRule="auto"/>
      </w:pPr>
      <w:r>
        <w:separator/>
      </w:r>
    </w:p>
  </w:endnote>
  <w:endnote w:type="continuationSeparator" w:id="0">
    <w:p w:rsidR="00CB45CF" w:rsidRDefault="00CB45C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CF" w:rsidRDefault="00CB45CF" w:rsidP="0076016C">
      <w:pPr>
        <w:spacing w:after="0" w:line="240" w:lineRule="auto"/>
      </w:pPr>
      <w:r>
        <w:separator/>
      </w:r>
    </w:p>
  </w:footnote>
  <w:footnote w:type="continuationSeparator" w:id="0">
    <w:p w:rsidR="00CB45CF" w:rsidRDefault="00CB45C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FED61A4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</w:abstractNum>
  <w:abstractNum w:abstractNumId="1">
    <w:nsid w:val="1CA464FF"/>
    <w:multiLevelType w:val="hybridMultilevel"/>
    <w:tmpl w:val="6B3AE6D2"/>
    <w:lvl w:ilvl="0" w:tplc="867CD9E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3604"/>
    <w:rsid w:val="00121117"/>
    <w:rsid w:val="00121D84"/>
    <w:rsid w:val="00234EAE"/>
    <w:rsid w:val="00247A03"/>
    <w:rsid w:val="002F7640"/>
    <w:rsid w:val="004D20A0"/>
    <w:rsid w:val="0069158A"/>
    <w:rsid w:val="006C0D6C"/>
    <w:rsid w:val="0076016C"/>
    <w:rsid w:val="007E7459"/>
    <w:rsid w:val="00816FE3"/>
    <w:rsid w:val="00853FCA"/>
    <w:rsid w:val="00867CE6"/>
    <w:rsid w:val="008A6D9A"/>
    <w:rsid w:val="008D348B"/>
    <w:rsid w:val="008E59D3"/>
    <w:rsid w:val="008E5B53"/>
    <w:rsid w:val="008F0FA0"/>
    <w:rsid w:val="008F4BD3"/>
    <w:rsid w:val="00907BC6"/>
    <w:rsid w:val="00B04485"/>
    <w:rsid w:val="00B2462B"/>
    <w:rsid w:val="00B456DB"/>
    <w:rsid w:val="00B72E3E"/>
    <w:rsid w:val="00B77B97"/>
    <w:rsid w:val="00B97CFC"/>
    <w:rsid w:val="00BC47C3"/>
    <w:rsid w:val="00BD37A5"/>
    <w:rsid w:val="00CB45CF"/>
    <w:rsid w:val="00D315BE"/>
    <w:rsid w:val="00D3348E"/>
    <w:rsid w:val="00D404BF"/>
    <w:rsid w:val="00E41E2B"/>
    <w:rsid w:val="00EC5DD1"/>
    <w:rsid w:val="00F40974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4D03-4AEC-4358-B1F8-DF0FEFC8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3</cp:revision>
  <cp:lastPrinted>2021-04-08T08:06:00Z</cp:lastPrinted>
  <dcterms:created xsi:type="dcterms:W3CDTF">2021-04-23T10:38:00Z</dcterms:created>
  <dcterms:modified xsi:type="dcterms:W3CDTF">2021-04-27T06:32:00Z</dcterms:modified>
</cp:coreProperties>
</file>