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C358" w14:textId="77777777" w:rsidR="00A77B3E" w:rsidRPr="00E90578" w:rsidRDefault="009B680F" w:rsidP="00E90578">
      <w:pPr>
        <w:keepNext/>
        <w:spacing w:before="120" w:after="120" w:line="360" w:lineRule="auto"/>
        <w:ind w:left="576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416/21</w:t>
      </w:r>
      <w:r>
        <w:rPr>
          <w:color w:val="000000"/>
          <w:u w:color="000000"/>
        </w:rPr>
        <w:br/>
        <w:t>Zarządu Powiatu we Włocławku</w:t>
      </w:r>
      <w:r>
        <w:rPr>
          <w:color w:val="000000"/>
          <w:u w:color="000000"/>
        </w:rPr>
        <w:br/>
      </w:r>
      <w:r w:rsidRPr="00E90578">
        <w:rPr>
          <w:color w:val="000000"/>
          <w:u w:color="000000"/>
        </w:rPr>
        <w:t>z dnia 30 marca 2021 r.</w:t>
      </w:r>
    </w:p>
    <w:p w14:paraId="0820C503" w14:textId="77777777" w:rsidR="00A77B3E" w:rsidRDefault="009B680F">
      <w:pPr>
        <w:keepNext/>
        <w:spacing w:after="480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stanie mienia komunalnego na dzień 31 grudnia 2020 r.</w:t>
      </w:r>
      <w:r>
        <w:rPr>
          <w:b/>
          <w:color w:val="000000"/>
          <w:u w:color="000000"/>
        </w:rPr>
        <w:br/>
        <w:t>Jednostki organizacyjne powiatu włocławskiego nie posiadające osobowości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667"/>
        <w:gridCol w:w="3178"/>
        <w:gridCol w:w="1559"/>
        <w:gridCol w:w="2543"/>
      </w:tblGrid>
      <w:tr w:rsidR="007F256B" w14:paraId="73036CF6" w14:textId="77777777" w:rsidTr="00E90578">
        <w:trPr>
          <w:trHeight w:val="915"/>
        </w:trPr>
        <w:tc>
          <w:tcPr>
            <w:tcW w:w="1008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32C6D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Informacja o stanie mienia komunalnego Powiatu Włocławskiego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 dzień 31 grudnia 2020r.</w:t>
            </w:r>
          </w:p>
        </w:tc>
      </w:tr>
      <w:tr w:rsidR="007F256B" w14:paraId="4A2A24CC" w14:textId="77777777" w:rsidTr="00E90578">
        <w:trPr>
          <w:trHeight w:val="57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781C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ECC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F2D6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08BD7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58E3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6392148" w14:textId="77777777" w:rsidTr="00E90578">
        <w:trPr>
          <w:trHeight w:val="67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2879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Dom pomocy Społecznej w Kowalu                               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85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4FD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F94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FB0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7DD120B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E7B6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910266038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9029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A9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55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60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FBE200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0A23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4FB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18E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C6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CD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1A7C69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EF3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22CD6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2E9EA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89CD1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D52A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1418494A" w14:textId="77777777" w:rsidTr="00E90578">
        <w:trPr>
          <w:trHeight w:val="4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9D8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6C1F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031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A58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4A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EA8D97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04F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14E1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DC81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2B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59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702652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AC20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86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E34B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9075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137 009,73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AF9D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F914E1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7AD0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A3B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D921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Działka: 781/1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2E2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C0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191C4D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6E7D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64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0DE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0,4207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637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D2E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D1DB7C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882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A3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712B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4B1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DE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EFBA0A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213A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DD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77C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wieczysta: WL1W/00046882/5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9E8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6A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B7BCE0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EF2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AE4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0EBD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Działka: 781/2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3F7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4D1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B8AC0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AF7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30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D6D8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40B5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5D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D31F13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BA2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86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B3DB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0,1149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BB0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C5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003054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0B8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F4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F599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wieczysta: WL1W/0009069/9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DCD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09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246890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F78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FBE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229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Działka: 781/3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3DFB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6D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7E301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036B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18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030BF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F37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AE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CA66B7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BB59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65F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D9F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0,0304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EF4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09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82E0B9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68F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85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14A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wieczysta: WL1W/0009069/9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2CB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76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D63D82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F55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D31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1508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Działka: 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C0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618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49628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81F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692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057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0,1969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6B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22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12E3DF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657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B0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ABCB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7D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96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B53946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CE7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73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CD1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wieczysta: WL1W/0008808/5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99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71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5784DC6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0DC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5E39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9ED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D188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4 178 474,32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B3600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CB836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CA5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91A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3A9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C55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92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D32861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078C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A204E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25E9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3B6C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63 701,77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58982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8E7D2B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0DA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A4B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5D8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B1C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38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136CB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C1B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4BAA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997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C76C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150 196,25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498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58E513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E5F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011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A0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22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5504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308730" w14:textId="77777777" w:rsidTr="00E90578">
        <w:trPr>
          <w:trHeight w:val="61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DC8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7E83D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5834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DA64B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1 201,86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573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D8042F" w14:textId="77777777" w:rsidTr="00E90578">
        <w:trPr>
          <w:trHeight w:val="22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F1B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FA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969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311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6F3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C2EA71D" w14:textId="77777777" w:rsidTr="00E90578">
        <w:trPr>
          <w:trHeight w:val="61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56F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4632D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9851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urządzenia, aparaty specjalistyczne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3067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889,24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AD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4DF0E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E05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CF8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4A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C8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C896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562F43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034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B1B7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AC8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F5ED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26 134,20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71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F6071F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0A4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ECC7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A51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DC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A28F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2C3A7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FFCC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2029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AD71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96A1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131 668,33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47AF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48999C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C02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DD0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35C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A3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B4C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50F1C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E4A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F9D9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DD1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B0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13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66FAB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7BE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A73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F25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D1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3403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4EBEA5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83B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6BF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F84A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0BAE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137 009,73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2E3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0951B5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9CC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8262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EC75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2B41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4 242 176,09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4B6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9D917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61D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8F2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AEDA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B44E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310 089,88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039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D90B927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1A2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2D0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D4D9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5E57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4 689 275,70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C17A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49BA9D5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41BED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E689E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EA17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4232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30C29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0DBEBD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CF0A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C24F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8709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7A6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E96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C6A4313" w14:textId="77777777" w:rsidTr="00E90578">
        <w:trPr>
          <w:trHeight w:val="60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40F7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333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C25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86D6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390B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ABDF7C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BF6B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Dom Pomocy Społecznej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547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E68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B84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CE05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09F613A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9683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w Kurowie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01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533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A6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01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7DCF3C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1C37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Regon:910281049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56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E20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8A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5A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CC864B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40D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A9C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24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C6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A52D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40C332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D07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A2512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10823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60362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0B06A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20D9CE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1429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929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FC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878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4B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E399C0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553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251AB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E4A7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BF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B6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7A5AC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354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02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F7D3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29B3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157 997,02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6A563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22F393F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8E2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34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FA61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 44,45/4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36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BCE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535EBB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F9A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594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21B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4C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25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019328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178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1A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EB0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: 1,33     Księga Wieczysta WL1W/00049132/4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0C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05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0602EC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460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D97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846DC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: 0,1469  Księga Wieczysta WL1W/00053358/5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42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E1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BC5590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EF0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76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1DE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4B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63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AC4D225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593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9976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2719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C442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4 049 269,94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509DD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2A0DED6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EAB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1B5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ED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AE9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E81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CCFB24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9EE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1D7D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B56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D6C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28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746817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F679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EB0E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65FB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2033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299 077,47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B1F66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260EAFD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2A1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720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22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66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18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305E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7CD2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73AD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88A04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A4FF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A6D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80ED1E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382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C70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7E1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B7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507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8050AE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818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6E1A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3B06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7BFA6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414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D3648E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012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6A6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68F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75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F355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67C18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709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689A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C5A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2A51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30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6B9DB5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737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22D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E13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338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160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450B4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02F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F447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19BE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729F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14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969BA1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CF0C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D8B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04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F43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0720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4293C05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494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C001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BCB6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6AA2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A4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929EB5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076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F3FE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A9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8FD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F3C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8EA5DD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554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67B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92D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89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2C8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9C1930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EB9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D92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CC634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A038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157 997,02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35E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022766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251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352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03C9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12A1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4 348 347,41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7DD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F21839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4FF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F45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B949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46D4A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7D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06A9DA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26C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84F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9B3C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0278B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4 506 344,43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CD5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AAD272" w14:textId="77777777" w:rsidTr="00E90578">
        <w:trPr>
          <w:trHeight w:val="4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8AEE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CB07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F0E8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12A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AD7D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BCF7762" w14:textId="77777777" w:rsidTr="00E90578">
        <w:trPr>
          <w:trHeight w:val="49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58434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Nazwa jednostki: 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1A7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B8EB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61D0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4E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4D31E79" w14:textId="77777777" w:rsidTr="00E90578">
        <w:trPr>
          <w:trHeight w:val="270"/>
        </w:trPr>
        <w:tc>
          <w:tcPr>
            <w:tcW w:w="2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23D8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Dom Pomocy Społecznej w Rzeżewie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251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5375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DBD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19E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28499B" w14:textId="77777777" w:rsidTr="00E90578">
        <w:trPr>
          <w:trHeight w:val="270"/>
        </w:trPr>
        <w:tc>
          <w:tcPr>
            <w:tcW w:w="2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44F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0C3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AED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FD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ABB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76C36E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9CC84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910506117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C2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607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7D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61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B59699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425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952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731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3D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448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0BA582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469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C99E7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D0885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0BD81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6D935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2B9049A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4D1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72D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D1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8E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46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FDA178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613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E0B1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D895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AA9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EDCC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9315031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561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CF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883E4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A043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244 152,72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12E7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AC72E9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E5F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010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A0CB2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196/8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D5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BFB6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5DF28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536E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C0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5B01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61A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4F4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420700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1DC9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C3D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8254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3,6276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9DC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6EA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E78D3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66F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1C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F43B4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WL1W/00036622/2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25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A8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0507CA0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9B5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9538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72A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4830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704 153,57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26F3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D958C2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C9C7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783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66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BA4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60D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6ABA49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E12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509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782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9A8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4D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300C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D4D8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ACB5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84AF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50953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37 572,75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9F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31437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406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991F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6DD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6A4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54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8D096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646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6034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781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437E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253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A7F5E0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E44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87CA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7FF4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B4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1A0D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9FA7E7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844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861D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1EE5C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61C74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5D8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6DACC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3A2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FBD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8BE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86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F469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5BC1B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903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C6AE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7E54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97CA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05F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0ACAF6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438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AE2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C4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FD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88AE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01B031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166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AACB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FCE5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C3A8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61 349,00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ED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14CEB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198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385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2FB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8E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7D6E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AF87E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B15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032B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656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B979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23A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E722B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FE88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F5A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D82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59E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A53F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F453E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C89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740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4B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472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6FE0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71E432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44A4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5B66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899B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7DF8D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244 152,72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C037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EFF1DF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404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DD2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4F0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6A3E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741 726,32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A3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575E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CBE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9DE2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06344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0F04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61 349,00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F5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0444AA6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E035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E00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E6EDE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2370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1 047 228,04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5B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B2D1FF8" w14:textId="77777777" w:rsidTr="00E90578">
        <w:trPr>
          <w:trHeight w:val="64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6F0B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CAC4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FEBB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2039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F431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2970FF1" w14:textId="77777777" w:rsidTr="00E90578">
        <w:trPr>
          <w:trHeight w:val="66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0434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Nazwa jednostki: 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13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16C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EDDC4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287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47C29F" w14:textId="77777777" w:rsidTr="00E90578">
        <w:trPr>
          <w:trHeight w:val="73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B859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lastRenderedPageBreak/>
              <w:t>Dom Pomocy Społecznej w Wilkowiczkach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0C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B0F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62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45C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7C7E645" w14:textId="77777777" w:rsidTr="00E90578">
        <w:trPr>
          <w:trHeight w:val="22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022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EF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BAE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39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E26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79CBD4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9BB7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000296762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F961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DB2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4C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1C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1CF602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D79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7DFC6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47F8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1013E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D8520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0784FC7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7DB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76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8AB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5B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44E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C223032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652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E6A7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B783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F22D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9 317,73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7C7A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34861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FDD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75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DDD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8676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22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40A1B6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E04C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F61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0D0B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6/3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34A6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80,10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B2AE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481BD57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990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E9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FA49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EA35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1F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0A628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86F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C0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F703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0,0315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F184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D3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874CED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646D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7B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6642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E3F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A0F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00DA36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10A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1C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CBC0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D84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E2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E88586C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42D8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7B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5D4F5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9ECC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4 020,00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CD01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3FAAF9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B525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92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108D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CEB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74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87D4F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F75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6F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795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1,5444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E32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24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4D8DDA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DB6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306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CED5C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BCE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34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26960B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B2E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E26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1FF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7F2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AF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CA7ED57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15E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C4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D8DF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6/5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C978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76,54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FDB22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295CC00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8E9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2F5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3DC2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1A6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69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05656E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07C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4D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639F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0,0301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B8D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5BE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4725C4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50A0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38A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72F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4BE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C0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D50FB6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A0C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39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84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174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6DA4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32BF16E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91B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C2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3257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6/11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1F49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313,51 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0357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E3259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F6B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1B7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37A3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64D0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5E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77729F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26F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ED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D6ED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Powierzchnia: 0,1233 ha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2C2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B47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293714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19B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B6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3048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0EE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72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8895A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D16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32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8EE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577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5E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F716C8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DED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63C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39E0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6/13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26E2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287,58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982F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5EA54E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C94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B8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882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4A3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05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7079E7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C721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DE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1020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0,1131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17F8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64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D48041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6A7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46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92A8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0CB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3B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A5B875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1B4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84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6EC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49B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FEE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077CC7F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6494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89E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44E6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6/14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1448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4 540,00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F9B5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C54D2F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D07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9C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468B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20A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6B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0FE488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D48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93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DD7C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1,7855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C06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78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527DB7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079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4E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4622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6E8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1E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16A313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C50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1B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B7A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428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25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B162821" w14:textId="77777777" w:rsidTr="00E90578">
        <w:trPr>
          <w:trHeight w:val="5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EFFA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B3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2A9E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6/9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CB4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E075D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566F75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E3E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123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FEE0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BA3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D1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6F1CEF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7CB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99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00B6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0,0209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181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B1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5917C1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E6A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A3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84D6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Wieczysta: WL1W/00000836/4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1D46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66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864D8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16D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65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281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E16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48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6E19918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85D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358B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E424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80D48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1 804 396,88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58D1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3ABB838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BB18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1AD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FB6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5F4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C7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F61C22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0F7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D85A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DFA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2FF9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32 883,55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31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AA7B24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1FE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A29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29B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74B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A7D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28ACE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015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9A8C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CF9D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9895B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5C3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CFBA4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E51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929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A5F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14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107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D3D50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AFD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1919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AD01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E608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99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8DA68E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0DE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AE7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31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89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F2DB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5D70F4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840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52C9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D75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B241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21 634,43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52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719421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290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E40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DD9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84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9DC1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E4757D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8F3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8AD0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1AF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9DA1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174 971,00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16E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399939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0298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39B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667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6F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F13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98EBB21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F00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7EA03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55E6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93A25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C87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777E1F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DA2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653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1F1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CB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13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44D1FE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454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25E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DB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E7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521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5426CD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EAF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44F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B2BE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2F480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9 317,73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EB26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DA34E7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6DD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DED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CAE40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AF37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1 837 280,43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B7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571B1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0573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7AF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6C80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3EBC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196 605,43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496F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3B91AC6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6BB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463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C9A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9C0A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2 043 203,59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04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15C5A2" w14:textId="77777777" w:rsidTr="00E90578">
        <w:trPr>
          <w:trHeight w:val="49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F44CA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283F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20C3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FEA30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6155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1C0B942" w14:textId="77777777" w:rsidTr="00E90578">
        <w:trPr>
          <w:trHeight w:val="52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B855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6F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ACDE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3840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C8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438B24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8FD71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Placówka </w:t>
            </w:r>
            <w:proofErr w:type="spellStart"/>
            <w:r>
              <w:rPr>
                <w:b/>
                <w:i/>
                <w:sz w:val="20"/>
              </w:rPr>
              <w:t>Opiekunczo</w:t>
            </w:r>
            <w:proofErr w:type="spellEnd"/>
            <w:r>
              <w:rPr>
                <w:b/>
                <w:i/>
                <w:sz w:val="20"/>
              </w:rPr>
              <w:t>-Wychowawcza Jaś w Brzeziu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3B7D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488B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19C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2B1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58758B7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DBC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99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86A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75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28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853BED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340B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000866840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69D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E4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D8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81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843F55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8C3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535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8DF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40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AD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AE61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877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81541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8391F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839B4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E8D7E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4C5E472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0DD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4C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6B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F9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253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EB25EF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CCB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A3F1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A326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D7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8E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BD5FAC7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F2D4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CA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CE05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6F19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4 372,80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04B5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F3223E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27F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E8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3B7B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Działka:89/12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B9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B43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27A9D2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7BC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B8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BCA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58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A9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9B44AC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ECB3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54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93B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Powierzchnia:0,2733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16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8F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69729C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515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55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1D04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BF4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D8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88C76B2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96F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70A3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FF8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1529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832 535,13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A1D2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93AD6C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260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2A1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A1F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831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84E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506002A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DE0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8BA5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32A71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40841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184 651,18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7618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960625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12F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9CF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71CA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plac zabaw i boisko dla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42EAA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184 651,18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306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1F2757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AA6E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D900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6BDFA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F9B2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F0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9943A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003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5FB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18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F8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B22D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E4987C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533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682DF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8AB1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8279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46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758B13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9CC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E19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C2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1B1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FA1D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C0B9E9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3E7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C1CC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9E3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5B4B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2C9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608FF6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0A5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76AA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D6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6C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06A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3BE565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3A0C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AB34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8D50B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F433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324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0553B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024F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08E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55F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E1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232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7673D7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8BB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1673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1C79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34D3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70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BD9A77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46E7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9F5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350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8D6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2F3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FDE935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9F4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5A4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30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C8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51A9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46284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77D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2271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E4FE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C339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4 372,80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C45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DB7438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499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A8A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A99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B1B1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1 017 186,31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A4C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0DB3F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602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1C4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93CB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BA743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97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746C0C8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D9B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E25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E0AE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8F8C3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1 021 559,11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322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62C7F4" w14:textId="77777777" w:rsidTr="00E90578">
        <w:trPr>
          <w:trHeight w:val="5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05E7A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A04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7A07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8BF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92D7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081673" w14:textId="77777777" w:rsidTr="00E90578">
        <w:trPr>
          <w:trHeight w:val="54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DD62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D4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81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9E14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51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2BD0534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2378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Placówka </w:t>
            </w:r>
            <w:proofErr w:type="spellStart"/>
            <w:r>
              <w:rPr>
                <w:b/>
                <w:i/>
                <w:sz w:val="20"/>
              </w:rPr>
              <w:t>Opiekunczo</w:t>
            </w:r>
            <w:proofErr w:type="spellEnd"/>
            <w:r>
              <w:rPr>
                <w:b/>
                <w:i/>
                <w:sz w:val="20"/>
              </w:rPr>
              <w:t>-Wychowawcza Małgosia w Brzeziu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84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697B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ABF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67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D6AFC0A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D62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365597920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799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15B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F1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77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745AA2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53F9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F41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B9C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53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5CB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050058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CAD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BF78B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8737D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76C6E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B9F09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4B030ED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023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25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85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7E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87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FE4CB5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CCA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D415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06DC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0A7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BE91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DCD9F6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98E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B8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674C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EB2E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7 379,20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2387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DB57C0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A29D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06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5D4E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Działka:89/10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4D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F62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89AB16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63AC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3E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B0C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E4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9F2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CE170B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93A3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57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F017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0,4612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91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D9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9104E5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D9F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BE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A15F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A0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865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2B5CCC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AC3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0CE4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57E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E6F9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749 345,78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B9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993A1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D57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8F4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AE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9353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020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263E98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763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81738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39B3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A5049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EAE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A597B1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274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D72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81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53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3438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505F8D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3F1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1906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9E70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B981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5F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0A2B72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8B5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B7EA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A94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2E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F92F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DEE24D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A0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EFAA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31BB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AC15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76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A51636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782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359F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47EF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75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5BE4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59CC1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EC6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05E2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291C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880D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E39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E858A1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F7F0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1CC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2AD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D3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56C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020B85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02E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4DAA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44E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5CA0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93AB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D5EF68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CC0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48C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DF7F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2323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55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C71281B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3D2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C8F7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787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566A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A0C9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74EA80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1C54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A16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C7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F59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5E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DF723E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181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DB9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39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32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F82F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9D3F9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972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FE4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03E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7C8D1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7 379,20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3DB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D68E8B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D18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D17E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DD0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1860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749 345,78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EFE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97C03D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4D0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D3E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824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0474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2A8D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D26CF0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C17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AFB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C92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BC8E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756 724,98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963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94C016" w14:textId="77777777" w:rsidTr="00E90578">
        <w:trPr>
          <w:trHeight w:val="60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7AA0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05E2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14A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E7B1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DE70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6C16705" w14:textId="77777777" w:rsidTr="00E90578">
        <w:trPr>
          <w:trHeight w:val="66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9EAC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jednostki: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0A5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A8E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8CE2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92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A96E864" w14:textId="77777777" w:rsidTr="00E90578">
        <w:trPr>
          <w:trHeight w:val="5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A143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Zespół Szkół im. Jana Kasprowicza w Izbicy Kujawskiej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0757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C325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950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336A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81672D8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E0AD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Regon:000237593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28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E4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D9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180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666228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092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C7D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9B0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A64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87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87EB53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6B1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270BC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FCAFF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F726D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99E1F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064D59E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BF6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2F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E39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99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3B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15B5B9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DF2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E398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B18E3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A9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4A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4F799C0" w14:textId="77777777" w:rsidTr="00E90578">
        <w:trPr>
          <w:trHeight w:val="43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664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D9C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BEFD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E085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 gruntów uwzględniona przy Starostwie Powiatowym we Włocławku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2D2A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trwały zarząd na udziale Powiatu Włocławskiego (1512/2649 części)</w:t>
            </w:r>
          </w:p>
        </w:tc>
      </w:tr>
      <w:tr w:rsidR="007F256B" w14:paraId="1788A488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208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6C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4586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78</w:t>
            </w:r>
          </w:p>
        </w:tc>
        <w:tc>
          <w:tcPr>
            <w:tcW w:w="15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FF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EDD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9792F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CC0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6E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31F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1,156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54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5E3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B15F9F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0C2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FC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80A75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1512/2649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16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EB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7F683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41C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57E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8D9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WL1R/00027357/3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8A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BA8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61C9C0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CEAB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A0ACF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73D2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172A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3 254 413,17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7818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BC2C44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5A8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9200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31D3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Budynek szkoły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23744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288 358,70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0D0B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3542ACD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1D2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21B3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0C5B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gospodarczy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A0CB13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7 489,88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F7D21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F05F225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EA0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254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4A3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Warsztaty szkolne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B4487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2 958 564,59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CDEA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34D2B36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277B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803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9664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Ogrodzenie terenu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7685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89A02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35CDFB3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8E3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7821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C47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2264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C2F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82FE95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A9E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C7B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144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D1D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033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3126E6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1836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FC2A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BB8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B09CB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94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4C5569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279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3B3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34AB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3B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C51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39883C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76B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01B0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996D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B770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228D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F493B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493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E36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D1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F7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A11D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1B71EE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35E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BBD4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98BE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A37A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6B8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06C44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971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10A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FC3E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59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745E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CCF3C4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8DF9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2837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9DC8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CC86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20B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D22D1C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762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9CC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6E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0B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53C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87AE4D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5FC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D2DB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F256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1B10E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6332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F7146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3699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373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84FB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28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4A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70213C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FCC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7441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477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52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BA02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57EA4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E7B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5C0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BCA3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95EC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458D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0A044A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473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AF6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BEB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26D5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3 254 413,17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A63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253B5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5D5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CFA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A85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5BF13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1CB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B86008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305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4DC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D9F2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A05C3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3 254 413,17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F50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B992EC9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648E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BAD8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FF4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A572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516ED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C6E4AE5" w14:textId="77777777" w:rsidTr="00E90578">
        <w:trPr>
          <w:trHeight w:val="57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EA48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48F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7DE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11C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41F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4BE596C" w14:textId="77777777" w:rsidTr="00E90578">
        <w:trPr>
          <w:trHeight w:val="54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3C0F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8B9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EE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9C34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41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4013ADD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794B4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Powiatowe Centrum Pomocy 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95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B69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E14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765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4D1F60F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3BE1B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Rodzinie we Włocławku</w:t>
            </w:r>
          </w:p>
        </w:tc>
        <w:tc>
          <w:tcPr>
            <w:tcW w:w="66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4FE5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12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590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5F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9520440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972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005870438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BCC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E04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DA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9D5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16193B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9BB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0CBD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CC4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E3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D7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E5EBCE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BC0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D7CC5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C7911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168EC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6F42B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2DD0615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17E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71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020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353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C4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91A2F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2F7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AEE9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072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2A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E6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6E4F161" w14:textId="77777777" w:rsidTr="00E90578">
        <w:trPr>
          <w:trHeight w:val="8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4BD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87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7F5E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22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C8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B50509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CE5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0930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5E7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BDAF9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069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1F81DA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1A4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379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7D5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EA1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5ED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FC5C77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569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0AAB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50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93E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02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20B06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8237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A0CD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A4B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E833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C5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1EE9C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CD1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FA3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1318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8D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775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A611E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C3D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B9F4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A98BD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6479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544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B7508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A69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A64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BF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AF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227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D345F4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9EC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26B4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949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Maszyny, urządzenia i aparaty </w:t>
            </w:r>
            <w:r>
              <w:rPr>
                <w:b/>
                <w:sz w:val="20"/>
              </w:rPr>
              <w:lastRenderedPageBreak/>
              <w:t>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42BA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ECC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7239A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7C0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F48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A18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53B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F8D0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CD38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19B2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1F50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2F47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78BBD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BF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B756BA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E1B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7F7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708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585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0A2D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E8DE8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FA2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8A14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0E1B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7FF2B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E0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B4CC3E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DCF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23E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D3A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158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EC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1DE93E7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0352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72DF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BA9A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88A1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1 426,80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587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62F843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CD0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E22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CE9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03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80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CFD19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F4C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F13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C9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EC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691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C87FDB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A45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A2B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3D42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F9B3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12250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60BE04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D89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37DE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C52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078AF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A9C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B12EB8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86A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30E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2CAE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FE15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1 426,80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53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51C3782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335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3A8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3E08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89B8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1 426,80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2E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55E30E" w14:textId="77777777" w:rsidTr="00E90578">
        <w:trPr>
          <w:trHeight w:val="43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8A3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8B17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61AF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DB92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85F0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9CEAE03" w14:textId="77777777" w:rsidTr="00E90578">
        <w:trPr>
          <w:trHeight w:val="51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477D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722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BA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DBAF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99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D17E9E" w14:textId="77777777" w:rsidTr="00E90578">
        <w:trPr>
          <w:trHeight w:val="270"/>
        </w:trPr>
        <w:tc>
          <w:tcPr>
            <w:tcW w:w="21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68D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Powiatowy Inspektorat Nadzoru Budowlanego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0A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0550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FC5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755F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1D5BCE6" w14:textId="77777777" w:rsidTr="00E90578">
        <w:trPr>
          <w:trHeight w:val="270"/>
        </w:trPr>
        <w:tc>
          <w:tcPr>
            <w:tcW w:w="21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F34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43A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40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B83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9E3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7119D9D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C954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Regon:91087015900000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88B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605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060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E99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D22F97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866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40D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FDA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08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6DA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AAC6C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A58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B442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62DB3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FE22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130B7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6813B2C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829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A9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36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8AE7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F4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254E89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DE7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866E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0C0F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70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4691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703DD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6B2D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0B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0B23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1A5A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9C97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A1F63E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0248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2B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C579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95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3EE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F2E6A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483C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AD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404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9A3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D4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3E72A1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860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EC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70BF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63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A0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72A623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45A5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DD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F40F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0C2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55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7EDD45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76C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D8F4D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4926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12DC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69D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83DDE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8C6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431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BD3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3C7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FA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F02B5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438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4890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CAA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671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53A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71D32B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B41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6317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4AF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9979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A98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1F51F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F89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960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5A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164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1E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D1C7B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E00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13AB1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9855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79A6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A5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C60B0F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7CA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6145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A146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0E0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40E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6889F6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7210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DD8F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AA39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3132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38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C688C5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75B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C82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734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58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687B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2DB220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CEF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D77D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7B19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B49C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A8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5F9A5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5BC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1AA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442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097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282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7D4F3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145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D1061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3C16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E66F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42 701,50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15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3133A7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468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916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DA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A5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391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985CB6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6FE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5FF66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7C17B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5D86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D1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33A86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882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684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3B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BB7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610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FC75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FA6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1EA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0E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F88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B5DD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110962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376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FBC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06EF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DF77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5B3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EF7B3B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C7E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0C0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E1B3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87456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7D7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1BE606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B677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DAB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8D8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68FF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42 701,50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D62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7528377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64B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DA4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D735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E968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42 701,50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F10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6D5A2E1" w14:textId="77777777" w:rsidTr="00E90578">
        <w:trPr>
          <w:trHeight w:val="61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8A49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446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DC5D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F4F4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5480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DE36E9B" w14:textId="77777777" w:rsidTr="00E90578">
        <w:trPr>
          <w:trHeight w:val="46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667E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5D04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D03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99B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17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3A4B31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702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Poradnia Psychologiczno-Pedagogiczna w Lubieniu Kujawskim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99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5550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FA9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BED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08C826A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3956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001388992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6875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FE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53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0B2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5B07E6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3FA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59BF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0203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A7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ABA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D6C05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ECF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8DBD7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A993A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936F2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1CD9A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40300FB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EDB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A0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EA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63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1A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F1E89A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763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D840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EA30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07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2B0A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powiat włocławski - </w:t>
            </w:r>
            <w:proofErr w:type="spellStart"/>
            <w:r>
              <w:rPr>
                <w:sz w:val="20"/>
              </w:rPr>
              <w:t>własnosć</w:t>
            </w:r>
            <w:proofErr w:type="spellEnd"/>
            <w:r>
              <w:rPr>
                <w:sz w:val="20"/>
              </w:rPr>
              <w:t xml:space="preserve"> lokalu i własność do udziału w gruncie </w:t>
            </w:r>
            <w:proofErr w:type="spellStart"/>
            <w:r>
              <w:rPr>
                <w:sz w:val="20"/>
              </w:rPr>
              <w:t>zwiazanego</w:t>
            </w:r>
            <w:proofErr w:type="spellEnd"/>
            <w:r>
              <w:rPr>
                <w:sz w:val="20"/>
              </w:rPr>
              <w:t xml:space="preserve"> z lokalem do części: 1333/5591 (Miasto i Gmina do części: 4258/5591)</w:t>
            </w:r>
          </w:p>
        </w:tc>
      </w:tr>
      <w:tr w:rsidR="007F256B" w14:paraId="44CAC9E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451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50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BC21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2E37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2 500,00 </w:t>
            </w:r>
          </w:p>
        </w:tc>
        <w:tc>
          <w:tcPr>
            <w:tcW w:w="254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EC71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2891F2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AFDE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80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6221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425/11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78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B6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D5442D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0870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0F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9CF8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133/5591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AC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DE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146AB0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9408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5B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82C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0,0655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09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500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F89603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C7B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DB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7620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dla gruntu WL1W/00060927/7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8D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72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131720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C9C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3AC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676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dla lokalu WL1W/00060615/7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45A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98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EFC9CEC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F05E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7D8D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F6312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893D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40 380,00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C5D8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50B90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CDF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61A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F9C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523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04C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EE0596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062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BAE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C4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9F8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10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6BCB75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D3BF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A28F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283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CBF0C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00F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007504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D270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A2E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F5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AB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B81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3EE95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F86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9DE7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07FE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83B7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FEF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290D7E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A6D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9C3D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EBC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8C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A94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C5C76B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894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DA8A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C23D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82E7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BAE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A2A4A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3BB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CAB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2D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959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1E9E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702238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46B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A876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9DD3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8CD3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68E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5027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A85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12F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7FD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33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CE3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03520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55F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A261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4569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A999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36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EEF00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DE2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793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133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63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9C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B120B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60A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06F8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33B5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BAC5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E4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6941C9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06F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916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F2A8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9F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288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598664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1970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A09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471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C2B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208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78AA7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9817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DB5F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021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80CCB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2 500,00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398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37975E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2F5C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FAE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34D7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4F74B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40 380,00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E8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AE82E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CF9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DB7B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2BE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CE84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7B0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71C3875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E44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C3FE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2C0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0ED7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42 880,00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289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367C440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0AEB6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99CFA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638BB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97FA4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0E8F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805D122" w14:textId="77777777" w:rsidTr="00E90578">
        <w:trPr>
          <w:trHeight w:val="46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072F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A73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77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6D2F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B7D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00AE55D" w14:textId="77777777" w:rsidTr="00E90578">
        <w:trPr>
          <w:trHeight w:val="93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4E99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Poradnia Psychologiczno- Pedagogiczna w Lubrańcu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2B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E976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666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402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56E9F7B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DF9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001388970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97F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640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A4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6E1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8B54EC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8EA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0DD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15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BE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92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180C89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C18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633D7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3A96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BF32B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086E6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3B89D86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C8B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A42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D2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AAD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EC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617C3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F09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06FA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731A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9B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4A6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3CF8B7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0CD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B9C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B8DC8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1108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47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FC49E4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64A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00C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85DA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E9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C72A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DCEE4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9E2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ED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A3D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52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58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972A15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89E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70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A1E3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6B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E3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C728B3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A390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1C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D6DA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44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E7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943575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27E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F2BA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A02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5875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68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EAA60E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A21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40E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B29A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E26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009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04A8F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37B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8FB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3F0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AE2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523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EC882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1C3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C781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A73B8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3A6F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88A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8D7EF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2FFD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CA0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55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BD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4DC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A90BDA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BB8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29F6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A31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A9B16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67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037C97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8FC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9DAA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6E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D2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16B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02383A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387B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B2A5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545F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B060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406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0574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F9F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2148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8D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7E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279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8BB179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036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DF30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0E9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60EE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76F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63BE8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5F3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8F2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9DF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77C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850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236DC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0D2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3DE3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F978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3EEF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2F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89CD6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730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F7E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830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2F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AC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E12690E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BA6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E74B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FDC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7527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404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3BB081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5504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C71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AA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739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85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4C74F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207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5241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B1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E1F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D9F3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9AADAB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30B8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2493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AAB8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A2629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ADB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C65E1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4C8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E3E2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8FF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049F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36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566320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54E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DDD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68C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A1E4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8D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A3EC0A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B5A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AB6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44F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C0BE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205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F5DF414" w14:textId="77777777" w:rsidTr="00E90578">
        <w:trPr>
          <w:trHeight w:val="3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A32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7BA4F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7F4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079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D98F0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5412E83" w14:textId="77777777" w:rsidTr="00E90578">
        <w:trPr>
          <w:trHeight w:val="46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9855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D7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E15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BBC5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4A1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9C69718" w14:textId="77777777" w:rsidTr="00E90578">
        <w:trPr>
          <w:trHeight w:val="108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2320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Placówka Opiekuńczo-Wychowawcza ”Przystań” Lubień Kujawski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61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F0E1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02A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68A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6E8CCC9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9F3D3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000218934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C94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E5D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C22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FFC3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129F6D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529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769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683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CF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C70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28E78D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FFC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B6F5F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0716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014EB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35C9E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61CDFF6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E50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DD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3D6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4CC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F44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559B9DB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CB09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27F9C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5A2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C821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269,00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27F7C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B80651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BC6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14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9EAF1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0F6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9F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F2D2C2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2DC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A5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9AD2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  <w:r>
              <w:rPr>
                <w:sz w:val="20"/>
                <w:u w:val="single"/>
              </w:rPr>
              <w:lastRenderedPageBreak/>
              <w:t>307/11,307/10,307/9,307/8,307/6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3B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88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DE1B5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37E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246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7EF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03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27A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60BAC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008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14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510BF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0,5097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52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05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74D84D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9D6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CC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334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 WL1W/00060003/4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45A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6E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C9CC9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DE4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50C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D0F8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47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E6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525609A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836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8F5A1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00F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4187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788 841,99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BF15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4117730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F7EC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3055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3BD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C7C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59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3B8F48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3EF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101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171F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23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6F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1220140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9CF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9003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A4C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56A0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297 720,08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213E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2CD286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6AB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FF5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FA8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9CC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9FB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4B312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4D1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DC8B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AF81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C66B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E5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49014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151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B24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E0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9A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D5D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D920D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C341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6382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6375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6F84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E8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599932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FF9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2A6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A98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02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F56E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B4562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007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8373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BEA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D2BED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0B4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26A39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2AF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6EA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6D3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58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B62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7663A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E9D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44DD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BC0AD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81E1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71F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5A6D3F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139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303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18F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EE0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7A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BFCC91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E6B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FC72D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D60C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70D4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43 221,13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667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365DB5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BAA5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8C4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1B3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D4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1FB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118A34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D1C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98B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F1C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D6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EE7C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3E9F39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BF3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949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81B4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4B894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269,00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DD2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EBF5E9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3BE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166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B22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7016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1 086 562,07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E9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B3C8C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B9C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71F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0D20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64F7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43 221,13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3D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B5B729A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E4C1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65E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D12E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E0A1B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1 130 052,20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96A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D6FBEE" w14:textId="77777777" w:rsidTr="00E90578">
        <w:trPr>
          <w:trHeight w:val="45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E485C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11A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C1AD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2B8B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2837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A65367" w14:textId="77777777" w:rsidTr="00E90578">
        <w:trPr>
          <w:trHeight w:val="49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BBA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B76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7878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4A75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59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1B4BB7" w14:textId="77777777" w:rsidTr="00E90578">
        <w:trPr>
          <w:trHeight w:val="75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A697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Placówka Opiekuńczo-</w:t>
            </w:r>
            <w:proofErr w:type="spellStart"/>
            <w:r>
              <w:rPr>
                <w:b/>
                <w:i/>
                <w:sz w:val="20"/>
              </w:rPr>
              <w:t>Wychowawcza”Ostoja</w:t>
            </w:r>
            <w:proofErr w:type="spellEnd"/>
            <w:r>
              <w:rPr>
                <w:b/>
                <w:i/>
                <w:sz w:val="20"/>
              </w:rPr>
              <w:t>” Lubień Kujawski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BD1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6DC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D5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313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5B7DD4C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478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368324909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463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8A6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71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5EB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B2E9AF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152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AF157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D720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03667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7EA28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46011F1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CDC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C1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51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DB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A6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57E0A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318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E55E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2ACD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D0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D9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3308E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4BF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3D5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780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9370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99,00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16F9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B6CB8A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8D1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D3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3D04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307/7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97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192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0FF180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49C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B7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333E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B1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5C7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351EDC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942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954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0CB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0,1874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90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3F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F3D44E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CB6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F9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FB1B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WL.W/00060003/4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B1B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73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CDF6B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907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F7017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0C2E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1A4A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734 854,97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6963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A89D17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E23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2E0D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C44E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12E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F1C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FF7B1D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5AB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B95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2A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13A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BE6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5FE0B0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DB2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E658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ABEF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2C12E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DDB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B03C0B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938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2DC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7FC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D3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D83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0A9B5D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0459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F1738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8E90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4101E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37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F6331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B225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D71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66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5B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1D76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E21184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42B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D63B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66C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18D6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AC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89692B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AD55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082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9B6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E3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1A2F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24ABC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751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3A9E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DA1DF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BB9FA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7F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61407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F82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F2D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C63D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34D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793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A69DA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343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324A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332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46ECB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F2E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84BB6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B70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4A9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15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DB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65B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128C7C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16CB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7DFE6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67D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7AD8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A8B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B4AF37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443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2E4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BD0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58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B96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4D80BD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9D0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C1C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A12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5E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CBA7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9C6D62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BD3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C15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F51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34EEB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99,00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B67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E721D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2E0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8CB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8E7C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0CD1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734 854,97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86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AA9AF1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0A51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C19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D04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3D9C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669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966DD08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FD0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D32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39D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D747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734 953,97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A9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3913A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A3A6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D540D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A638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FC8C7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48F6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8CEA2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1B44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D3B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0935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0401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4BB3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49AB551" w14:textId="77777777" w:rsidTr="00E90578">
        <w:trPr>
          <w:trHeight w:val="43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00E1D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3F9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E95B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A8A2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127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097D50A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A98C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Powiatowy Urząd Pracy we Włocławku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4C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B1152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A76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227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D75D73D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4A3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910933109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1AD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C48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747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B60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1DF4B9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CF15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20D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9E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55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AD7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AB1E2B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3B1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7010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DFEB3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4FB69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1C59E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1517947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33A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EB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B9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50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B9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CCCDD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6C1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AFCF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765A7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9E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0B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83030E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6778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41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61C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460D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81 242,97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30B2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9B4391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12E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71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60AC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5/22 (dawny nr dz.5/9)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7B23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74 982,60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BC6D2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4765686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F73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72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03D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75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A89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DC31D2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386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1E1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E19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0,126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6DE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875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1119ED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248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9B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2A3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WL1W/00066429/8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8F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D6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44050D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707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99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8F00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Działka5/24(dawny nr dz.5/6)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D72E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5 320,82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E7F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5CAC06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6B05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A6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6BB6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FA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0B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6739BA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3F8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01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9C4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0,0538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61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AFB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AD997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687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402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7481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WL1W/00059994/7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C1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19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CD96FB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4D4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ED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5359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Działka5/26(dawny nr dz.5/12)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65C26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939,55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121C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0513364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0721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59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E1DF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0FA4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324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C3F250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520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D3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A461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0,0095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09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6D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2303BF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D94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BB8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CB7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WL1W/00059994/7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126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66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6E916E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981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153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AB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0C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85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F4BA28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2177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5882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48DF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7221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723 144,11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45CD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0EAF100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765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05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029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6B7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2ED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B7F269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06F0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77A2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5905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AE5A1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285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E8C3B9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770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79B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E1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02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D0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6E2541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804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4FBC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BDB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7DF88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35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7F9B64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040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87D7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540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75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79D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0E98D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1B5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3949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7A65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62B4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32 811,61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644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D37DD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0AC6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7B63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78D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6D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AE1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F494F3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EA8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D6736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5307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067F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10 315,64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083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446A4D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137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6D0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C31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D3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A767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8481E6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F16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1643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EE338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C6A1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833,33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E9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ED684D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405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1B7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07B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88A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761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306493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2C8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8906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7875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F237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05B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B62FC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F3E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ECD2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16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A28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30A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DF59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4AE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570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7B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F9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E56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154800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86C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EE6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B234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6714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81 242,97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C499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D6005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BFCB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4BA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D21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1EEFC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723 144,11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E28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46800A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8D7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13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B4F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CFA1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43 960,58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408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66D3D77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E17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0B6D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1D29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8732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848 347,66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73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115BCC2" w14:textId="77777777" w:rsidTr="00E90578">
        <w:trPr>
          <w:trHeight w:val="465"/>
        </w:trPr>
        <w:tc>
          <w:tcPr>
            <w:tcW w:w="21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77DBB0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420980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19D42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1E7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10111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CBAC2F6" w14:textId="77777777" w:rsidTr="00E90578">
        <w:trPr>
          <w:trHeight w:val="5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72C5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Nazwa jednostki: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6C61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06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17CB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EB4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056EEAB" w14:textId="77777777" w:rsidTr="00E90578">
        <w:trPr>
          <w:trHeight w:val="52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63F7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Powiatowy Zarząd Dróg we Włocławku z/s w Jarantowicach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CB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5C7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68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CAF6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11BEE93B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0EC6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910870136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8A9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3B7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96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720F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41DB3C4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0649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EA3D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512B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EE774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62D6E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0FC035A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43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DF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4A1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D57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3E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EF9349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638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475BD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B41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Grunty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36B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FB40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0C9CAB5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3DA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2E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9492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7230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1 567 763,17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7D4C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6CD71A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7226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964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FBFAD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39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6702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6E4D2F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D83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B9D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7A5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2,1103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98F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7E3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037F0D8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BDE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302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C3A3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81F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949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127426E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62E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D5C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36C1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WL1W/00047949/0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B6D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939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521CB96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5F6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333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9EF1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inne grunty powierzchnia 23,2116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6AE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3BA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35DBE90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0FC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5BB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576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BF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8AC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0AE6209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8B1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7A4E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F07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EE8FF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52 061,01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5E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08814FA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C4C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51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2C6D4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Budynek administracyjny, </w:t>
            </w:r>
            <w:proofErr w:type="spellStart"/>
            <w:r>
              <w:rPr>
                <w:sz w:val="20"/>
              </w:rPr>
              <w:t>pom.socjalne</w:t>
            </w:r>
            <w:proofErr w:type="spellEnd"/>
            <w:r>
              <w:rPr>
                <w:sz w:val="20"/>
              </w:rPr>
              <w:t>, garaże magazynowe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A438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52 061,01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E0F2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451633D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96B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D90D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A84D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7D65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110 670 183,03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5D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2A80D6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CEAD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824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FB00D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Chodniki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CAA6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283 959,17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02DB6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0AEF43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631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757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2824A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Bariera ochronna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2E33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2 918,96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2EEC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58B4B2A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B33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BE4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9049D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6DA62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109 585 868,17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C195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2E1F1B9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7D7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2B0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3D790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Most w miejscowości Nowa Wieś i Lubraniec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9C53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671 515,18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F05CA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6CF045E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1DD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457E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0CB5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Sygnalizacja świetlna w </w:t>
            </w:r>
            <w:proofErr w:type="spellStart"/>
            <w:r>
              <w:rPr>
                <w:sz w:val="20"/>
              </w:rPr>
              <w:t>miejscowosci</w:t>
            </w:r>
            <w:proofErr w:type="spellEnd"/>
            <w:r>
              <w:rPr>
                <w:sz w:val="20"/>
              </w:rPr>
              <w:t xml:space="preserve"> Kruszyn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4B6F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125 921,55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0B776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1653393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715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B6F9D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A77E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7B75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4 397,07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22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A7B415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6F2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5244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A7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1AE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12E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72F96A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736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408CF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6C48C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Maszyny, </w:t>
            </w:r>
            <w:proofErr w:type="spellStart"/>
            <w:r>
              <w:rPr>
                <w:b/>
                <w:sz w:val="20"/>
              </w:rPr>
              <w:t>urzadzenia</w:t>
            </w:r>
            <w:proofErr w:type="spellEnd"/>
            <w:r>
              <w:rPr>
                <w:b/>
                <w:sz w:val="20"/>
              </w:rPr>
              <w:t xml:space="preserve">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1CA5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C8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6CB22F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F6A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7A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9D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4AF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C13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03CA08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A59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B387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138B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Specjalistyczne maszyny, urządzenia i aparaty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9B35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384 280,77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33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1E2EA1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E76C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DF4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33E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EF0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9B2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39DF3CC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C4B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BF14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52AE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AE90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5 710,08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9C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2DB6EA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C97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C32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944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C9D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164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1E4BD23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31F3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6FE4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67C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5305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94 400,79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2C9B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EFC501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B7E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60F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D40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74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4E2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42FD52D2" w14:textId="77777777" w:rsidTr="00E90578">
        <w:trPr>
          <w:trHeight w:val="4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961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BF2C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DCE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70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DB9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82838F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F13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87DE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D1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1EC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E2A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691DD19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D46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290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F1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C5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147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04BDED7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FDB0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BA5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574D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0A28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1 567 763,17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77B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5795CEF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B66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A35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94DE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EBAF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110 722 244,04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C654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50160A4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128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D4A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B8D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02C41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488 788,71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A05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41FD5CEC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9552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7CC4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85C76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E926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112 778 795,92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456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3663E39B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E2A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53409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6B5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9DD4F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346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AE886D4" w14:textId="77777777" w:rsidTr="00E90578">
        <w:trPr>
          <w:trHeight w:val="49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1F790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7261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DC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AED24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59B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C86727C" w14:textId="77777777" w:rsidTr="00E90578">
        <w:trPr>
          <w:trHeight w:val="93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951E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Powiatowe Centrum Kształcenia Zawodowego i Ustawicznego w Lubieńcu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16D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324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60D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508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11E0F1B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E2C3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386520714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560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7E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9D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C2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2EFE5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669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4AD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8B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575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1B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C79BC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678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1CF5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CBDB6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ACCAF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F464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590D049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B064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172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A0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77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D3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EBC560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7500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A6AF3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C42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9CA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D50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B66001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D4C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CA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E3EA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6FF3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272 322,11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99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88F509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F49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ED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94F6B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87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65CDA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2C71139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391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99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4430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B9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A03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5DBE8F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841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AE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C2C9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  0,56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70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4BC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5DA027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65F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C8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973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 WL1W/00097163/1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499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2A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5ACB48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9E2B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37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495FD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E9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7D46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własność powiatu/ w </w:t>
            </w:r>
            <w:r>
              <w:rPr>
                <w:sz w:val="20"/>
              </w:rPr>
              <w:lastRenderedPageBreak/>
              <w:t>posiadaniu jednostki</w:t>
            </w:r>
          </w:p>
        </w:tc>
      </w:tr>
      <w:tr w:rsidR="007F256B" w14:paraId="596B68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5BC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6AE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4054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1C3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C1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C00444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11B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26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B34B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0,07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0F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EE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7494D3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8A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EF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25A0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 WL1W/00097163/1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45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FE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432F59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2338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88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4378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223/2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2D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4CE67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2CC5B89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058E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55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BD40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18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F6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6A7881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836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675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C95E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1,5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04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47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9A2788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1CD1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64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3EB0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WieczystaWL1W/00080791/0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D4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F0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4FE1EA5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5DD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FD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0AE4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BD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2C00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Krajowy Ośrodek Wsparcia Rolnictwa                                                       Zarząd: Powiatowe Centrum Kształcenia Zawodowego i Ustawicznego w Lubieńcu</w:t>
            </w:r>
          </w:p>
        </w:tc>
      </w:tr>
      <w:tr w:rsidR="007F256B" w14:paraId="6011152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EA5F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66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56E0F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00D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F4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282B86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533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6E5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03BB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1,630ha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8EE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F0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9C7FE6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A42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9B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65E1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WieczystaWL1W/00071397/2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947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60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E8DF4E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781B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B65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C03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18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D67F9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Krajowy Ośrodek Wsparcia Rolnictwa                                                       Zarząd: Powiatowe Centrum Kształcenia Zawodowego i Ustawicznego w Lubieńcu</w:t>
            </w:r>
          </w:p>
        </w:tc>
      </w:tr>
      <w:tr w:rsidR="007F256B" w14:paraId="264C85F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B6F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2B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E4CD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6F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79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1807A1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C59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B13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96F8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9,3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7D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01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B7A1F5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9CC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70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32359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WieczystaWL1W/00071397/2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3FA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11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370206A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154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F43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F9670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129/6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31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A9E1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Krajowy Ośrodek Wsparcia Rolnictwa                                                       Zarząd: Powiatowe Centrum Kształcenia Zawodowego i Ustawicznego w Lubieńcu</w:t>
            </w:r>
          </w:p>
        </w:tc>
      </w:tr>
      <w:tr w:rsidR="007F256B" w14:paraId="2ABA325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985B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ED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49A0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C6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71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4CF8A0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9DB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276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17F6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6,0500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54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A02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BA070C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F91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7F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C9BF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 - BRAK </w:t>
            </w:r>
            <w:proofErr w:type="spellStart"/>
            <w:r>
              <w:rPr>
                <w:sz w:val="20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7A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9B7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8E0DA8A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1374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A2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F5A9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123/1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F2D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16A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Krajowy Ośrodek Wsparcia Rolnictwa                                                       Zarząd: Powiatowe Centrum Kształcenia Zawodowego i Ustawicznego w Lubieńcu</w:t>
            </w:r>
          </w:p>
        </w:tc>
      </w:tr>
      <w:tr w:rsidR="007F256B" w14:paraId="1C96075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CD8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D6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884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283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3E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5EF7A0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344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7A7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8ABFA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6,6800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73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D2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79363B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284A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E5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A4E10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 - BRAK </w:t>
            </w:r>
            <w:proofErr w:type="spellStart"/>
            <w:r>
              <w:rPr>
                <w:sz w:val="20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5A1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21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642FF83" w14:textId="77777777" w:rsidTr="00E90578">
        <w:trPr>
          <w:trHeight w:val="102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5AA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D4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C50D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464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1F4A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Krajowy Ośrodek Wsparcia Rolnictwa                                                       Zarząd: Powiatowe Centrum Kształcenia Zawodowego i Ustawicznego w Lubieńcu</w:t>
            </w:r>
          </w:p>
        </w:tc>
      </w:tr>
      <w:tr w:rsidR="007F256B" w14:paraId="2D07908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5106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15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0A4A3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E8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21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882707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0E9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509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1929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0,2000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0E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05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6C5EC3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2094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B2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1884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 - BRAK </w:t>
            </w:r>
            <w:proofErr w:type="spellStart"/>
            <w:r>
              <w:rPr>
                <w:sz w:val="20"/>
              </w:rPr>
              <w:t>Kw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72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6B4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F122C79" w14:textId="77777777" w:rsidTr="00E90578">
        <w:trPr>
          <w:trHeight w:val="153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3CE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2F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AFE7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 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A24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D78D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Własność: Skarb Państwa - Gmina i Miasto Chodecz                                                   Użytkowanie wieczyste: Powiat Włocławski                                             Trwały zarząd: Powiatowe Centrum Kształcenia Zawodowego i Ustawicznego w Lubieńcu</w:t>
            </w:r>
          </w:p>
        </w:tc>
      </w:tr>
      <w:tr w:rsidR="007F256B" w14:paraId="388ECDF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0D9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D3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A5E8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D9F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B4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E5EDF9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F7C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08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564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0,4967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4A5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FD1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36C2C3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404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1BF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C64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0"/>
              </w:rPr>
              <w:t>Ksiega</w:t>
            </w:r>
            <w:proofErr w:type="spellEnd"/>
            <w:r>
              <w:rPr>
                <w:sz w:val="20"/>
              </w:rPr>
              <w:t xml:space="preserve"> WieczystaWL1W/00052070/5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49D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05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B8260E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A54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BE75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5ECA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5E2B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13 843 217,52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885D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trwałym zarządzie jednostki</w:t>
            </w:r>
          </w:p>
        </w:tc>
      </w:tr>
      <w:tr w:rsidR="007F256B" w14:paraId="7A2FF80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BEC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4F57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A40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ED8F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17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D8AFD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AC5B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0A9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4CC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105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7B7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152F2A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E4D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15FB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27DD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C1C8E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459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9904AC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450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0327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08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83B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DB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3D4EE5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0E3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B063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B3A5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8D4F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F19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1CAFA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7EA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F9C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5B1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3A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674D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2474F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8C96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79D9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E5C74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AE0A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A77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8F9C76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847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D956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48F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33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B475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422370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3E0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A3F64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AEF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36FEE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DA5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579989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6BF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1FE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6794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4D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7B4E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C81888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E037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CB228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84C5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5816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1 813,33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1C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CA971D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5FEE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E18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3975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4E9E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F5F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E3A04E4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8203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4D0C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9572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1415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14 015,48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3A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378CBA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A54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DC28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519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B9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9AA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989F2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29D6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0891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74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14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C221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5B4376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1E6C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6CE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A27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5ADB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272 322,11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869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2D61C1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F52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7F7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C069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66BB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13 843 217,52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FD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048340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0F6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06ED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E777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9CB3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15 828,81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853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946550A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01CA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BF09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D7323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Całkowita wartość gruntów, budynków i budowli oraz </w:t>
            </w:r>
            <w:r>
              <w:rPr>
                <w:b/>
                <w:i/>
                <w:sz w:val="20"/>
              </w:rPr>
              <w:lastRenderedPageBreak/>
              <w:t>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AE445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lastRenderedPageBreak/>
              <w:t xml:space="preserve">14 131 368,44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1A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083DE9F" w14:textId="77777777" w:rsidTr="00E90578">
        <w:trPr>
          <w:trHeight w:val="5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A393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B02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55FF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2D9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A059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61FEFB0" w14:textId="77777777" w:rsidTr="00E90578">
        <w:trPr>
          <w:trHeight w:val="58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050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872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119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E94D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0A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323D406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B333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Zespół Szkół w Kowalu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89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33B2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41A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632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05749BE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9A7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341450638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4D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9B9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50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0EF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A3325A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B4B0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7CE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F27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4CF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99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34A2B1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75B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D21D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97A05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EF6A7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FD46C4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79F123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503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42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38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5E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33A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88A862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3A1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8DFF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5B84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BB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38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84DA86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9BD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71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E24A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80C77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15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E789D5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21C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0F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5391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C9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69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FE1E06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92A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FB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5B9C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159B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A8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5D541B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A2D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9B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704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5E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56F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5A30D1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800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7E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BBD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48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82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6C11FA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953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512D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FE1D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725D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832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EC1CE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83C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CD8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863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3C2C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D4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BC5ED5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1E53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336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D631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348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F0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1586E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F4D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C0870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8E3F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E856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162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2D7484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936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29C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9DF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34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29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0ABCBD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D7F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D90E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DB4A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9563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D9F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B5050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B793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9F0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9D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18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A2E1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DAF31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F50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CF36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302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2FFC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B6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90DBA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DCD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A3D9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A0A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104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82E4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F3BA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4752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C925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6C29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3CA0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B8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03B7F4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3CF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5401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980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17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C1B4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EDE129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8F55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C7A0B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D8C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5278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18 666,68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96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4724C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7CE3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2F0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248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FF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5A9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A6E5FAB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59A4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5946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C00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54B1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0F85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3C142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8D0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787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29E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2E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8FC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F40A2F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D40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CF5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402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D0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9599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72D68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909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A460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335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CC85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5F3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7031B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E00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050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7583C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E2AF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2F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D40D6E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13A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B04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4A30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F4BE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18 666,68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9019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1381F41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81EC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5829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4A6DA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CA6B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18 666,68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54D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4A989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113B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C07A6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C9E4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5105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5B9A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9B7DEF3" w14:textId="77777777" w:rsidTr="00E90578">
        <w:trPr>
          <w:trHeight w:val="48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C072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C70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F7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4A8F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21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CCC65D9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0FA1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Zespół Szkół w Lubrańcu 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69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CC9F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01F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C8B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10F6ECA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C26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000213724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D84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643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FA6A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D539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3555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9E4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6091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86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7B8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6BB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7C2B1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1A3A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27C5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4D9BBA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FFB9A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82DF7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146DFB2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20E9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85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430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D5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A2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28B024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87E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1D65F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E1BA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7F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627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C72A5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295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64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7F75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8DB9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 gruntów uwzględniona przy Starostwie Powiatowym we Włocławku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CE3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43D1E8EE" w14:textId="77777777" w:rsidTr="00E90578">
        <w:trPr>
          <w:trHeight w:val="99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3709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C0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03A03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216</w:t>
            </w:r>
          </w:p>
        </w:tc>
        <w:tc>
          <w:tcPr>
            <w:tcW w:w="155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259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74B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5EBDF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E1C6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FE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4C88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1,0950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DE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5B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D59846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A4A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DC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F7F6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5B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C3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70537A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3893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CA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824E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CA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6B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E0ABBA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486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74EA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3266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45EF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2 693 456,97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B3F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9F67E4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D50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ABB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4CA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FD9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A2A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6A202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8A5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D2ACD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E9A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B6AD9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E9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459889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409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60A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41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FD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D3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38CDAA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911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72A21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0048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A51D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A15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60ECB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AE32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6A5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576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19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CC6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549B1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6663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126D1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F76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B13F3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28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25324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F2B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F26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22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61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B84C2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24FE0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6F9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6F6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DA1E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88EC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15 800,78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A5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2094FF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12F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531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75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3EB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DA9E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A2F9D5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EA3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428D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068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35056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C8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1C08A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B4FC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50D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8D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929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81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67A2D11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543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E1FC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5A0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5046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59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1DB4C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F8B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3EC6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A2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207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99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C5786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DC5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8B60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E6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2D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FA06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76EB80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A812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BB7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9EB5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6D29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AA6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0C8A4E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65D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F0D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DE08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A4EB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2 693 456,97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A2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977B9C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BD9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160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2701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A202F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15 800,78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5949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12C3F33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1F36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7114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D4E5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4179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2 709 257,75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A7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735B6C" w14:textId="77777777" w:rsidTr="00E90578">
        <w:trPr>
          <w:trHeight w:val="43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815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1817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F78C5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72FCE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00BD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0761B85" w14:textId="77777777" w:rsidTr="00E90578">
        <w:trPr>
          <w:trHeight w:val="49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722B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B90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837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9D08C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61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E574C78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AB14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Zespół Szkół im. Marii Grodzickiej w Lubrańcu Marysinie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0D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41F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7DA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59B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705F642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D851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000811840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69F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2E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63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DF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E013E8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4F4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6B6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EF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D0E4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D845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C85367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83E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0C0A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8BF0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F9482E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6EE64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72CB123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884D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6C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2CA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944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D9D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0EF796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72A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E7AD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3B1AD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08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9F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96041E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22D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5A1F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1D4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E3C94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38 595,32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AEB4F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372E50B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D88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0C7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69FB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  <w:r>
              <w:rPr>
                <w:sz w:val="20"/>
              </w:rPr>
              <w:t xml:space="preserve"> 127/2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8FD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B8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18050F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AB6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9A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3830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262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1A1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DC5A2F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E4C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76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C123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4,8090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D47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43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C20C79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96E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BC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0595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WL1W/00059698/2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FC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8F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DF85A6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53E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F5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366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CA4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87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1DB72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1E9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672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2FB7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</w:t>
            </w:r>
            <w:r>
              <w:rPr>
                <w:sz w:val="20"/>
              </w:rPr>
              <w:t xml:space="preserve"> 127/1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58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07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8060BA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5DD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048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1920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6166/50797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BA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315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DBF2E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95A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0F3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766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0,1310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5C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AF6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67A83A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6869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A8F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7DCC3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 WL1W/00068020/5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11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EE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35AD59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A2F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9C9D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0C6D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93DD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336 778,52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560DC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4DADA38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C012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A16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1CE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2F6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DA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2285FC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77E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73D71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F6D3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CB07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40 192,44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B946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powiatu/ w posiadaniu jednostki</w:t>
            </w:r>
          </w:p>
        </w:tc>
      </w:tr>
      <w:tr w:rsidR="007F256B" w14:paraId="29E0257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FFA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81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5A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88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82FA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536916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B27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07D1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C9A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6657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03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486376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629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46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B4F2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06A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00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8D6A99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08EE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3E49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654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7305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66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58A87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35E0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446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16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D70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3CFC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FA37AA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AD5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AC18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0734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82321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11 252,94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C8A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53AA31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63B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520C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7DD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942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87D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711AE9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8E79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650C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B5CA4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E7D9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48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4319A0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395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25D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B04EA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Ford Transit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C614D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1B44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E8C515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EF31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B60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48A8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Ursus C-360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2B55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134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824F01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A2F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A76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5DAF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Samochód Volkswagen 7 HC Kombi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F394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648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4B4564B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C66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3A83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8EEE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51816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E7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BB37E7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F6B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9FF8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35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25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B2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A2CB3E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68A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C39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12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F8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8601C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7D2BD6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FEDE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FC5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6445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A67B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38 595,32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C9A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048999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94D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101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DC6D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52FF1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376 970,96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06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695D31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90D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134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F88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8374E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11 252,94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7B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1D5A1D4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D0FC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FAC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4BF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78A4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426 819,22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FBD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A33A9C5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BAE23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28365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5E5D0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C75F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3DEE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E216F46" w14:textId="77777777" w:rsidTr="00E90578">
        <w:trPr>
          <w:trHeight w:val="43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4BF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7A3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11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A44A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08A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E641A13" w14:textId="77777777" w:rsidTr="00E90578">
        <w:trPr>
          <w:trHeight w:val="90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6AC8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Centrum Usług Wspólnych Powiatu Włocławskiego</w:t>
            </w:r>
          </w:p>
        </w:tc>
        <w:tc>
          <w:tcPr>
            <w:tcW w:w="6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52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AB096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94D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F05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0D145D8" w14:textId="77777777" w:rsidTr="00E90578">
        <w:trPr>
          <w:trHeight w:val="27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93D9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387105590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DB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5FF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E166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B0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8363C2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7132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B15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33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D4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EE0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3DCC68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FC1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8CD6E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1C25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C7DBC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46C41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53BB2E6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8D0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C2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D7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96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0B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92EBAD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F48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C34D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45B0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4C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E5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FE7992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35C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EE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D3D3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3418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258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854100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BE6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1F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394E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Działka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38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87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7154EF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6DF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F13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1009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BA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6DC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D28FA3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3D4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823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2F95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54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106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4D529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4AC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2F9E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8A07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Księga Wieczysta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16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50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068F59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90F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E69B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9E3D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86E44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07F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EF5BA1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2DF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6501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70B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C40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36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BA479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EFDA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0D6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426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B51E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566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2BDDB1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B09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1D9A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47996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51E6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BE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88CD3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8B50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A74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1F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159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7F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30E6B3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4E8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55D5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A601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546D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C9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55D92C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3B0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3E0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20B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E8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7D8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A1E67C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5B2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D547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DC77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A44E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2F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9FD63A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028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F27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8C7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EE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3BEC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82A0F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55E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B1EB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684C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1DEB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A7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F38ADB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606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20B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6B8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218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C67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BB024E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DE5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FC090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F3AD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7FF8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1D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92DBD2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854F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552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F51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86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229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2DAEE32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EA3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7901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F4B8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80271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99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1E0D1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0E1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8CD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F8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8E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A56B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7185C6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85D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0A1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2F1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F3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B06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98797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D90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D55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50FAB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F638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8AD1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F857D0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950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CCE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C16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AA35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8A8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D542C4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19D2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B2C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0C37B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3354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E01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75FC6BA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2A6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6DA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99D4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64002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6734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927FC42" w14:textId="77777777" w:rsidTr="00E90578">
        <w:trPr>
          <w:trHeight w:val="46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5795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14F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667B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C9248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F7D8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20E6542" w14:textId="77777777" w:rsidTr="00E90578">
        <w:trPr>
          <w:trHeight w:val="540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536C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389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CBE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7E612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na 31 grudnia 2020r.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62F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306361" w14:textId="77777777" w:rsidTr="00E90578">
        <w:trPr>
          <w:trHeight w:val="64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F66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Starostwo Powiatowe we Włocławku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928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238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335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9278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2A2B9DE" w14:textId="77777777" w:rsidTr="00E90578">
        <w:trPr>
          <w:trHeight w:val="31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6148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Regon: 910868553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7A1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DC4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46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5D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D27BDE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13F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776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881E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43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E74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AD2138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ACD5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99C54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Symbol KŚT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32904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Wyszczególnienie składników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D50EC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w zł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A53AE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Forma władania </w:t>
            </w:r>
          </w:p>
        </w:tc>
      </w:tr>
      <w:tr w:rsidR="007F256B" w14:paraId="4E11783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4DB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E9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FEA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DF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99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797030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E8D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6DDA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1A6A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Grunty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645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EC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62EF8C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5AED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605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C6B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80F7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1 546 044,49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16F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B838E5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9E0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1E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0AD4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W-</w:t>
            </w:r>
            <w:proofErr w:type="spellStart"/>
            <w:r>
              <w:rPr>
                <w:sz w:val="20"/>
                <w:u w:val="single"/>
              </w:rPr>
              <w:t>ek</w:t>
            </w:r>
            <w:proofErr w:type="spellEnd"/>
            <w:r>
              <w:rPr>
                <w:sz w:val="20"/>
                <w:u w:val="single"/>
              </w:rPr>
              <w:t xml:space="preserve"> ul. Cyganka 28 (86/4)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5191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1 619,00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0FA6E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18ABB5D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87A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15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3575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2425/2675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AA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9F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93B03F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B09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6AF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6782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0,0093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0B2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6A9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A2AF5B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43A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19F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2A1D4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WL1W/00063857/6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B20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85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CFCA21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05A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CD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0113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W-</w:t>
            </w:r>
            <w:proofErr w:type="spellStart"/>
            <w:r>
              <w:rPr>
                <w:sz w:val="20"/>
                <w:u w:val="single"/>
              </w:rPr>
              <w:t>ek</w:t>
            </w:r>
            <w:proofErr w:type="spellEnd"/>
            <w:r>
              <w:rPr>
                <w:sz w:val="20"/>
                <w:u w:val="single"/>
              </w:rPr>
              <w:t xml:space="preserve">  ul. Cyganka 28 (86/8)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1407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71 597,00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3457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56C13FD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38E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FA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7972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2425/2675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E6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90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7B0D9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BBFD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AD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0902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0,1979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731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34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74E166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8676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40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665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WL1W/00063857/6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E0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50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4A021C9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EA5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51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EEC9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Izbica Kujawska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C70E2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34 440,00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77024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trwały zarząd na udziale Powiatu Włocławskiego </w:t>
            </w:r>
            <w:r>
              <w:rPr>
                <w:sz w:val="20"/>
              </w:rPr>
              <w:lastRenderedPageBreak/>
              <w:t xml:space="preserve">(1512/2649 części) </w:t>
            </w:r>
          </w:p>
        </w:tc>
      </w:tr>
      <w:tr w:rsidR="007F256B" w14:paraId="7E5123A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CDF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27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4EB6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1512/2649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57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B0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E1A50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0EC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144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1451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1,1560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64D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47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5CD5CC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8556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B6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3C7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WL1R/00027357/3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484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5E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A44851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CF7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55B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EC039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Lubraniec 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51D24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17 499,20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FBD5C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 / w posiadaniu jednostki</w:t>
            </w:r>
          </w:p>
        </w:tc>
      </w:tr>
      <w:tr w:rsidR="007F256B" w14:paraId="2F1A1B0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18D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FA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BC86E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913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04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CE3E11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CB2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6A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EA4E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1,0950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DA3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BE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2FB35D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F13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1C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61C7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WL1W/00060004/1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BF7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EA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E858E3E" w14:textId="77777777" w:rsidTr="00E90578">
        <w:trPr>
          <w:trHeight w:val="76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D02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D4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C055F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dz. 82 PCPR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AF612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2 493,00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F601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powiat włocławski - </w:t>
            </w:r>
            <w:proofErr w:type="spellStart"/>
            <w:r>
              <w:rPr>
                <w:sz w:val="20"/>
              </w:rPr>
              <w:t>własnoćć</w:t>
            </w:r>
            <w:proofErr w:type="spellEnd"/>
            <w:r>
              <w:rPr>
                <w:sz w:val="20"/>
              </w:rPr>
              <w:t xml:space="preserve"> lokalu nr 3 i 4                       i </w:t>
            </w:r>
            <w:proofErr w:type="spellStart"/>
            <w:r>
              <w:rPr>
                <w:sz w:val="20"/>
              </w:rPr>
              <w:t>własnośc</w:t>
            </w:r>
            <w:proofErr w:type="spellEnd"/>
            <w:r>
              <w:rPr>
                <w:sz w:val="20"/>
              </w:rPr>
              <w:t xml:space="preserve"> do udziału w gruncie </w:t>
            </w:r>
            <w:proofErr w:type="spellStart"/>
            <w:r>
              <w:rPr>
                <w:sz w:val="20"/>
              </w:rPr>
              <w:t>zwiazanego</w:t>
            </w:r>
            <w:proofErr w:type="spellEnd"/>
            <w:r>
              <w:rPr>
                <w:sz w:val="20"/>
              </w:rPr>
              <w:t xml:space="preserve">                   z lokalem do części 3/8</w:t>
            </w:r>
          </w:p>
        </w:tc>
      </w:tr>
      <w:tr w:rsidR="007F256B" w14:paraId="6733624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EDC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C3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2A7C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3/8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05E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D48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7C8D35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4DD7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E0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D38C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0,0548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37C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6C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11D2B2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F72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60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5A8F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WL1W/0002704/4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303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315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5F3E13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E2C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17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1D83A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WL1W/0001686/4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4FC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80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B56CB8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315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23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4055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89/1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AD5D3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158,00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E61B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35D6407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CA8F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78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D45AD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8ACD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DA6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6319AA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732C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40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629D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0,0099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7ED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4A0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609F98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707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9B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54A9A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FE7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8E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D043C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B653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C5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9E15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89/11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87289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7 512,00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CFC1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2D27A2E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58E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A3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B67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780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72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121A8C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A255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6F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D8FC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0,4695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D1B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CC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22899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557A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39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BA1B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AD7D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B4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D78D98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5D8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CD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D722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89/13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10E88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3 284,80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5834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0BFC49B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F1C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F0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2CE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9AB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EB1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4F4A3F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5E2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DF9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4738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0,2053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C0B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5D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FD4D38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2A1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53C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3BCD0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34B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15F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50FD01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2BE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0D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585C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89/9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19081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100 851,20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939E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74B856D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F46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5A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7653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339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3A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3ADAA3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E8A0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03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095A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6,3032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DAA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0D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2B424BE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8CA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2CF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535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F4D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0ED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A0A0BC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6DD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A7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9301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dz. 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77E73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9 120,00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EB7B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 - umowa dzierżawy</w:t>
            </w:r>
          </w:p>
        </w:tc>
      </w:tr>
      <w:tr w:rsidR="007F256B" w14:paraId="586C3CE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251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B9A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5F6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CDB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4C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0C97BC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8F6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E4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7DC29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1,14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9F0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E6D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171E02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EA7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EF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E1D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WL1W/00059699/9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8D2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617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843753C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00B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C88C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8AED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Działki: 71/2, 72/2, 74/3 i 73/2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(ul. Związków Zawodowych)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E9706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3 226,29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B40D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6AE7F17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F565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4A6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074D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ogólna: 0,1646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6ED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DA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961F9BA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66E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152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3FA7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WL1W/00097173/4                         (działki: 72/2, 74/3, 73/2)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2B8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E4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DC69625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60E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0F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079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WL1W/00100439/2                      (działka: 71/2)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31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73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34AB5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7AEE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01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D9DE5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21/9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F3AA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1 294 000,00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8DD3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własność powiatu </w:t>
            </w:r>
          </w:p>
        </w:tc>
      </w:tr>
      <w:tr w:rsidR="007F256B" w14:paraId="7EAB1B8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311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70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C002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0,3910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FA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15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3A7512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C30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62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71BA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D3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FB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044C1A2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E1C9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65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10C4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WL1W/00081754/6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06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5B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E8A4EF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C54F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5C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CB20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307/12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C5D7F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BAF8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własność powiatu </w:t>
            </w:r>
          </w:p>
        </w:tc>
      </w:tr>
      <w:tr w:rsidR="007F256B" w14:paraId="46D7E5C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047A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79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EB72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0,11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65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D2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0180AD2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603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2A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7141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A5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C6D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DBA8CC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080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C3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3CD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AC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6E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3D772D5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8D5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F15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6BE8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307/13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8252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5F00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własność powiatu </w:t>
            </w:r>
          </w:p>
        </w:tc>
      </w:tr>
      <w:tr w:rsidR="007F256B" w14:paraId="4E3B56D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133D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67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09E6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0,1099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1A1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9A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56D01D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8012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457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E207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0E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338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E748DB0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0A07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44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8EF9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307/14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1C5E1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2FB0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3B9F716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C6C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A9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15D7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0,11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76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51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1DD4294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DDF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9A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A37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D6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72D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A0E551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3F51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272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7FE4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4A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2D0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30FB29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E37E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E3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DA924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Działka: 307/15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AB9F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61,00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2DCC9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własność powiatu </w:t>
            </w:r>
          </w:p>
        </w:tc>
      </w:tr>
      <w:tr w:rsidR="007F256B" w14:paraId="215DB8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372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58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692D3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Powierzchnia: 0,11 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F8FF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CD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6A09042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D1C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DD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0F2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Udział: 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C558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CB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42B883D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1AD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90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4B8E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wieczysta: WL1W/00060003/4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36B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3D03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F256B" w14:paraId="77D49821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6F8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D54C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97D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Budynki i budowle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450ED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8 579 555,22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57AE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F256B" w14:paraId="3D97662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D2B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DC9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C33AE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Pałac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8693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A8678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50D59AA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6B9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58A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C50B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Garaż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048B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2EAC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3CC3816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AC1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03D4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8BD8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Kotłownia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C6A8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53 802,65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F2EC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4F86E18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854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D294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2DF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Adaptacja budynku internatu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B975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1 302 875,96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98D8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7EEC26F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723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774F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9B5B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mieszkalny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CA2D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5 448,32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FF3E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0C83703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F30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0786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7CA9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mieszkalny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3A77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1 045,76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D863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6E4F8CA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474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484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3D95C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mieszkalny (Brzezie)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A8626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6 615,89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D3617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6B52689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34B1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F39C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D22A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Starostwa (</w:t>
            </w:r>
            <w:proofErr w:type="spellStart"/>
            <w:r>
              <w:rPr>
                <w:sz w:val="20"/>
              </w:rPr>
              <w:t>ul.Cyganka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270E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683 465,63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2884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0FCDB076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2C1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6D7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C118F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Starostwa (</w:t>
            </w:r>
            <w:proofErr w:type="spellStart"/>
            <w:r>
              <w:rPr>
                <w:sz w:val="20"/>
              </w:rPr>
              <w:t>ul.Stodólna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E8E56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6 459 649,20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5501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2A14471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764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DCC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407D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Budynek przy (ul. Brzeskiej 15)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D77C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66 651,81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901B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własność powiatu</w:t>
            </w:r>
          </w:p>
        </w:tc>
      </w:tr>
      <w:tr w:rsidR="007F256B" w14:paraId="49C840A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F8F7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45873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257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Obiekty inżynierii lądowej i wodnej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1AF6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371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FFCB07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61B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79B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05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7A5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599D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C6C17AB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1C9A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55258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E1F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Kotły i maszyny energetyczne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C584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0,00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46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BD4C3D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4F7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35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9B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542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C5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448BB5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2BC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9988C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0F4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ogólnego zastosowania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5F83F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43 188,57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5F9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82E614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09B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5074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8FE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75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41F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BD4DC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57DA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60B9E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90C3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Maszyny, urządzenia i aparaty specjalistyczne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67B6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12 759,20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1863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573151A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5E13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DBD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241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599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2AF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B56809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FD55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4759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FFF9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Urządzenia 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CD269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2 798,25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F17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B6FDD34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128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C047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9444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AE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39C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31F3F8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85E1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3A5F2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203B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Środki transportu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646C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129 166,67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6D1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7DDD14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D656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B1CE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73C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DB6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71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0D8D2F0" w14:textId="77777777" w:rsidTr="00E90578">
        <w:trPr>
          <w:trHeight w:val="51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372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2F33B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DEA1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Narzędzia, przyrządy, ruchomości i wyposażenie, gdzie indziej niesklasyfikowane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7B9E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391 031,66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35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C1A0CC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20F1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D5AC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DC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7E41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2A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B880538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91C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1EF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EB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78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93CC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BB5814C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3D1D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98B7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4CF1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98F8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1 546 044,49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41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E1682BE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E13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9AA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067E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EB5C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8 579 555,22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914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49BB53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A289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17D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AE7E8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8DFA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578 944,35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E9D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9468F9E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41E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5C6D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E94A3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2123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 xml:space="preserve">10 704 544,06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11B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8A0CD39" w14:textId="77777777" w:rsidTr="00E90578">
        <w:trPr>
          <w:trHeight w:val="42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0083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5BFD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CB7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A0E6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5C098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6C20554" w14:textId="77777777" w:rsidTr="00E90578">
        <w:trPr>
          <w:trHeight w:val="255"/>
        </w:trPr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DBD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7C6D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2C13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gruntów: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B276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4 069 065,26 </w:t>
            </w:r>
          </w:p>
        </w:tc>
        <w:tc>
          <w:tcPr>
            <w:tcW w:w="25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63A5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E57EAF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33F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455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14B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budynków i budowli: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D751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154 990 861,37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4226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CA534A9" w14:textId="77777777" w:rsidTr="00E90578">
        <w:trPr>
          <w:trHeight w:val="255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9D6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D80E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F501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Razem wartość pozostałego mienia: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F417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1 828 636,59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304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32C94F6" w14:textId="77777777" w:rsidTr="00E90578">
        <w:trPr>
          <w:trHeight w:val="540"/>
        </w:trPr>
        <w:tc>
          <w:tcPr>
            <w:tcW w:w="2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20B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E1864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E9F14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0"/>
              </w:rPr>
              <w:t>Całkowita wartość gruntów, budynków i budowli oraz pozostałego mienia powiatu: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AA25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160 888 563,22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3A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05B67CD" w14:textId="77777777" w:rsidR="00A77B3E" w:rsidRDefault="009B680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Dodatkowe informacje o stanie mienia komunalnego sporządzonego według stanu na dzień 31 grudnia 2020 r.</w:t>
      </w:r>
    </w:p>
    <w:p w14:paraId="5DA9F36B" w14:textId="77777777" w:rsidR="00A77B3E" w:rsidRDefault="009B68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przedstawia nieruchomości, które Powiat Włocławski nabył na podstawie decyzji Wojewody Kujawsko - Pomorskiego w okresie 01.01.2020r. do 31.12.2020r.</w:t>
      </w:r>
    </w:p>
    <w:p w14:paraId="5BEC48CE" w14:textId="77777777" w:rsidR="00A77B3E" w:rsidRDefault="009B680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2 - dotyczy nieruchomości, które Powiat Włocławski nabył na podstawie decyzji Starosty Włocławskiego w okresie od 01.01.2020r. do 31.12.2020r.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346"/>
        <w:gridCol w:w="1025"/>
        <w:gridCol w:w="1193"/>
        <w:gridCol w:w="1163"/>
        <w:gridCol w:w="1193"/>
        <w:gridCol w:w="979"/>
        <w:gridCol w:w="1163"/>
        <w:gridCol w:w="1515"/>
      </w:tblGrid>
      <w:tr w:rsidR="007F256B" w14:paraId="4DFC5366" w14:textId="77777777">
        <w:trPr>
          <w:trHeight w:val="390"/>
        </w:trPr>
        <w:tc>
          <w:tcPr>
            <w:tcW w:w="988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1E71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Tabela nr 1</w:t>
            </w:r>
          </w:p>
        </w:tc>
      </w:tr>
      <w:tr w:rsidR="007F256B" w14:paraId="1167B86C" w14:textId="77777777">
        <w:trPr>
          <w:trHeight w:val="390"/>
        </w:trPr>
        <w:tc>
          <w:tcPr>
            <w:tcW w:w="988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8404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Nieruchomości, które Powiat Włocławski nabył na podstawie decyzji Wojewody Kujawsko - Pomorskiego w okresie 01.01.2020r. do 31.12.2020r.</w:t>
            </w:r>
          </w:p>
        </w:tc>
      </w:tr>
      <w:tr w:rsidR="007F256B" w14:paraId="01190DA8" w14:textId="77777777">
        <w:trPr>
          <w:trHeight w:val="390"/>
        </w:trPr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AB0A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87B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Decyzja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9816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Data wydania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A115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Znak sprawy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D53BF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Nr. działki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6B31C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Pow. w ha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1631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Obręb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3C5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Gmina 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B26B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Księga wieczysta</w:t>
            </w:r>
          </w:p>
        </w:tc>
      </w:tr>
      <w:tr w:rsidR="007F256B" w14:paraId="5022771C" w14:textId="77777777">
        <w:trPr>
          <w:trHeight w:val="334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D8B1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EFA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5AE6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15.01.2020r.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070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WSPN/DW.7532.158.2019.EZ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05B2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944B5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1B3FB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Wola Sosnowa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92E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A7DA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WL1W/00033060/3</w:t>
            </w:r>
          </w:p>
        </w:tc>
      </w:tr>
      <w:tr w:rsidR="007F256B" w14:paraId="1A40D0D2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403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72C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18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BC4B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B0992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F004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9FC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76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CA69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9A9A642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97C6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A34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16A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583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7EC1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A9D63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8D14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C65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DD0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72B007C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BFC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DFA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70A6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A6E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5777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194/1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25F3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0,0042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29B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DF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5C7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D33569F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BE5F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4F6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483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D53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7D0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B1E8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0,0006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442B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4C1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5D9B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67C2F20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ED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803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B232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2C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CA4D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D89F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21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133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54E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116CCE4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89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BBB2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0C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D7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A5C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20C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857A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A0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6566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5F148D3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F4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111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7BA7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8A4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EAFC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79/1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ABA7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0,0011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5038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71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4B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3F0610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838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2450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3CB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0B0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7E0EC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ABDE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0,0222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3B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CE4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0FF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730C17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86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853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2FBB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E2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17668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4310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0,0417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992B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C9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A2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9FA1DCB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39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E1D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75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4C9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C63E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54CFB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0,0149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127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37D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F0B9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A61F166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5D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4A46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7F0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AC7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45A2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24B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0,0163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4B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D4F7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1E59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EB08E4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6A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F4B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9FE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C531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1513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C1B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0,0197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050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FE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EB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05ACB72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10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F9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103D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1239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58DD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903C5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0,0489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6896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74AA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C9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7DA0CE1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BDA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4718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833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8A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36E9B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B133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0,0785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7F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3F1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CA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B7FAD23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2CE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73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DA3F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BBB0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EB4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153/3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D06B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0,0399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3BC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E11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BF57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5FB2C69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21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52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F220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DEA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6A2C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FC5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0,0217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82B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756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294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533D11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3A3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343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0A1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9ED5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83F29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FFA21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0,0250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FA2E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D72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455E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8F9322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8FD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510B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42B4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D97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8707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182/3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30A42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0,0239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15BA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979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8B5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E24A99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C4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50C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2CFB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B87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E78E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183/1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0494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0,0586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F7CD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C6D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2E3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F3049C1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8BB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CF0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175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15B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7F75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187/1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483C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0,0527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409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5AB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14A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51C5B27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8A40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69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326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059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8D80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188/1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F460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290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90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2A0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34B0AB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E1DC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DDC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69C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517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04D5B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190/1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839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0,0369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48A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D65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3B3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B173A39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E6AB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5BA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DBB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50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3490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645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0,0278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7E7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3FB8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9332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2CDB29C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166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DE6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643A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5F0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1DBE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DECE1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0,0351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943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75A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248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FD230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49E1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5E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D6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1672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3971F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70AB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0,0311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40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05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6FCC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22E6679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68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662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5F5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7B4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06E44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49/1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7094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0,0323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FF7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C69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F2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491A94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1DE3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AAE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629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60D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0DA1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3350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0,0176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5B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B55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5E4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A64670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78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B35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A5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EAC9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40556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18B1C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0,0548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68C7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BE5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C298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8863031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0E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55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7C6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A6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F8FBA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DB42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0,0175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447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46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973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E17F65F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3A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D79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F74B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23A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1A215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D952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0,0173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F6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03FC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A8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A9FB029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38C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386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B0C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A7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D1EB2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822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0,0320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9033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F2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FA4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28F400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361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B0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3B1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3C90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8A31E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A933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0,0290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93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32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F33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F539FC1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256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13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9745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50D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CD97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2E96F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0,0102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6212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D1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69F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38D048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48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D2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6C2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026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C565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29F77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0,0150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067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6C5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67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1D07F6E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470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8C28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86C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91D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8266D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B05DE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0,0241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0F8D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95F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00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C175C2B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56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D86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E21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FF6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92B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99/1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C3A33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0,0182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A9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9F2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9E2C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1DCE03D6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37C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B37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6C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36A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2FA57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98/1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EB6BC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0,0059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23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73CD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8BE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1FA6BA7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5F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AA5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C60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110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30A9A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E859E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0,0121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CEF4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898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C93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6747E9D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0BF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56F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58B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D2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7FA4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93E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0,0111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32D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385A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079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64ADC3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3A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15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FA8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B0E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27BF9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E42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0,0080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78F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45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AFE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4751D7E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EC0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4EB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F13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BE57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2EA6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8C5D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0,0149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5AE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6D3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421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5A5BF8A5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F93D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BBD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B73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7C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1692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191/1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AD352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0,0495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DCBD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DC2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C02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968D657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EC7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1E39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85F4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F762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77DA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46/1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F7803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0,0269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FD8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F1B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1BC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D5AF4EE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F39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910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C50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FD1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878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FFEC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0,0252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209F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8A2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530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4646A80B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32B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83E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A05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67C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410F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202/1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B4F9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0,0241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9E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D7E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6D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7F4187A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A98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EB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F50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602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1BD7F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57/3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978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0,0327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CCA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420A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A70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0EEDBD6D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FEE1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92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ECE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D03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68D02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534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0,0053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BE6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06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D7C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AD69723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8B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9FEF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12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720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782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C601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0,0103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CE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98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10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8ED0DFB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70D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9B2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05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E4F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562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83187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0,0175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4F3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9EA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3C2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87B82B6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E1EB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2D25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D22E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30.04.2020r.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015C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WSPN/DW.7533.28.2020.WJ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50014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166/2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4CC3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F00C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D31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36D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WL1W/00064844/9</w:t>
            </w:r>
          </w:p>
        </w:tc>
      </w:tr>
      <w:tr w:rsidR="007F256B" w14:paraId="67C4183D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25BA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3FAB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592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30.04.2020r.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DA9A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WSPN/DW.7533.29.2020.WJ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4AC3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158/2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F2BA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B24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5CB2B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1B4D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WL1W/00079979/2</w:t>
            </w:r>
          </w:p>
        </w:tc>
      </w:tr>
      <w:tr w:rsidR="007F256B" w14:paraId="26E95445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E2BE7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1C10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 xml:space="preserve">Decyzja Wojewody Kujawsko - </w:t>
            </w:r>
            <w:r>
              <w:lastRenderedPageBreak/>
              <w:t>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48308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30.04.2020r.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A308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WSPN/DW.7533.30.2020.WJ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3F5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174/2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09FB6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FF9FB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 Parcele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E6FB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30A9A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WL1W/00002292/2</w:t>
            </w:r>
          </w:p>
        </w:tc>
      </w:tr>
      <w:tr w:rsidR="007F256B" w14:paraId="002C5C85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52A4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7A966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E8DF1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30.04.2020r.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317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WSPN/DW.7533.32.2020.WJ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A42E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56/13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96507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98F0C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A6B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6DE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WL1W/00016238/7</w:t>
            </w:r>
          </w:p>
        </w:tc>
      </w:tr>
      <w:tr w:rsidR="007F256B" w14:paraId="61F09016" w14:textId="77777777">
        <w:trPr>
          <w:trHeight w:val="334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61BF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CB3DF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57BF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14.05.2020r.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4236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WSPN/DW.7532.13.2020.DJ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0AA2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54/13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D5A3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1,9456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9B52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8AC6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BE8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WL1W/00092550/6</w:t>
            </w:r>
          </w:p>
        </w:tc>
      </w:tr>
      <w:tr w:rsidR="007F256B" w14:paraId="1E5D21BA" w14:textId="77777777">
        <w:trPr>
          <w:trHeight w:val="334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D48A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E1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922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68A9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CC3E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258/2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34A50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0,0842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AD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879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8C59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35ED1CD3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3AE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4790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9319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14.05.2020r.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44DEF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WSPN/DW.7532.11.2020.DJ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AA9C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150/3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047D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90789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00E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F2D54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WL1W/00081135/1</w:t>
            </w:r>
          </w:p>
        </w:tc>
      </w:tr>
      <w:tr w:rsidR="007F256B" w14:paraId="6C1B0452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7932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56455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E2D1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14.05.2020r.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3833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WSPN/DW.7532.12.2020.DJ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DF5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9664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E514F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 Parcele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6164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496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WL1W/00099259/5</w:t>
            </w:r>
          </w:p>
        </w:tc>
      </w:tr>
      <w:tr w:rsidR="007F256B" w14:paraId="21C2994F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81B7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6596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7B8C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14.05.2020r.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939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WSPN/DW.7532.10.2020.DJ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73FB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160/2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8FB1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8B07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B20C4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ED6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WL1W/00081135/1</w:t>
            </w:r>
          </w:p>
        </w:tc>
      </w:tr>
      <w:tr w:rsidR="007F256B" w14:paraId="667FD8E9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80384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BC7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8D19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27.05.2020r.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CF3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WSPN/DW.7533.33.2020.WJ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12B20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112/4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56B5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3176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Borzymowice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4E85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Choceń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20DF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WL1W/00025797/9</w:t>
            </w:r>
          </w:p>
        </w:tc>
      </w:tr>
      <w:tr w:rsidR="007F256B" w14:paraId="719A2EEB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1445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805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A04C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27.05.2020r.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52F4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WSPN/DW.7533.34.2020.WJ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4E9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94/4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1574F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580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Borzymowice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9254A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Choceń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C66EE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WL1W/00034741/8</w:t>
            </w:r>
          </w:p>
        </w:tc>
      </w:tr>
      <w:tr w:rsidR="007F256B" w14:paraId="2A30478D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06EFB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284E5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19B1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8CD8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WSPN/DW.7533.13.2020.EZ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B08E2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A42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9107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5A4CF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7C3D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WL1W/00039507/1</w:t>
            </w:r>
          </w:p>
        </w:tc>
      </w:tr>
      <w:tr w:rsidR="007F256B" w14:paraId="57E1A783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5B42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4D24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A03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E7B9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WSPN/DW.7533.12.2020.EZ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260A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027B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764C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23C4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022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WL1W/00009964/3</w:t>
            </w:r>
          </w:p>
        </w:tc>
      </w:tr>
      <w:tr w:rsidR="007F256B" w14:paraId="280E05BE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E432D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8046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1099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DED7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WSPN/DW.7533.15.2020.EZ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C77A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168/2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634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D8B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BF3B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59333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WL1W/00060641/8</w:t>
            </w:r>
          </w:p>
        </w:tc>
      </w:tr>
      <w:tr w:rsidR="007F256B" w14:paraId="3F4C756C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F182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4F3B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9C577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D3B74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WSPN/DW.7533.14.2020.EZ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2B43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CBAF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D00B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E1F1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BC1F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WL1W/00017195/0</w:t>
            </w:r>
          </w:p>
        </w:tc>
      </w:tr>
      <w:tr w:rsidR="007F256B" w14:paraId="4C2E8558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18A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71CB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A4C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65075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WSPN/DW.7533.16.2020.EZ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D73BF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151/2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374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FA4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64B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E513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WL1W/00037094/8</w:t>
            </w:r>
          </w:p>
        </w:tc>
      </w:tr>
      <w:tr w:rsidR="007F256B" w14:paraId="57836161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E5D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4C4F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6152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651F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WSPN/DW.7533.27.2020.DJ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7EF7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55/1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3E1E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2E7AF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302EF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6C6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WL1W/00084440/3</w:t>
            </w:r>
          </w:p>
        </w:tc>
      </w:tr>
      <w:tr w:rsidR="007F256B" w14:paraId="13B5D40E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BB7D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0827F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F11FE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25.06.2020r.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24C4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WSPN/DW.7533.3.2020.EZ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4BB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26/1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990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12450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FEBD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38B64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WL1W/00017762/6</w:t>
            </w:r>
          </w:p>
        </w:tc>
      </w:tr>
      <w:tr w:rsidR="007F256B" w14:paraId="5913B3FB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94E6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4DD0B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DBE7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25.06.2020r.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008C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WSPN/DW.7533.4.2020.EZ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ECE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60F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F892C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443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DF4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WL1W/00010282/8</w:t>
            </w:r>
          </w:p>
        </w:tc>
      </w:tr>
      <w:tr w:rsidR="007F256B" w14:paraId="75842E2F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C878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88D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675B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12.06.2020r.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0E2B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WSPN/DW.7533.10.2020.EZ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6737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19/1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A839A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B98A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4070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D806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WL1W/00028621/6</w:t>
            </w:r>
          </w:p>
        </w:tc>
      </w:tr>
      <w:tr w:rsidR="007F256B" w14:paraId="7B8462F9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CAC7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076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E9AF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29.06.2020r.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BBAB6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WSPN/DW.7533.8.2020.EZ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A842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D875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5D07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F62BA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F61B5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WL1W/00099598/3</w:t>
            </w:r>
          </w:p>
        </w:tc>
      </w:tr>
      <w:tr w:rsidR="007F256B" w14:paraId="7254AF9A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5E06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0E58E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76A54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17.06.2020r.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AFC0E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WSPN/DW.7533.9.2020.EZ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8840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21/1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0300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DEF37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2F69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1BA4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WL1W/00021472/7</w:t>
            </w:r>
          </w:p>
        </w:tc>
      </w:tr>
      <w:tr w:rsidR="007F256B" w14:paraId="736F575C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E1976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A89B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01DA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29CEA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WSPN/DW.7533.18.2020.EZ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9B37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154/1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95905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F9D2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D6E9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9376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WL1W/00000725/3</w:t>
            </w:r>
          </w:p>
        </w:tc>
      </w:tr>
      <w:tr w:rsidR="007F256B" w14:paraId="2CC37E46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7768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758E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9E4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E87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WSPN/DW.7533.19.2020.EZ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8393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157/2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BC917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4A7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C08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0330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WL1W/00032352/0</w:t>
            </w:r>
          </w:p>
        </w:tc>
      </w:tr>
      <w:tr w:rsidR="007F256B" w14:paraId="1AC23AE1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D0035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1D1E7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 xml:space="preserve">Decyzja Wojewody Kujawsko - </w:t>
            </w:r>
            <w:r>
              <w:lastRenderedPageBreak/>
              <w:t>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75AE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64FC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WSPN/DW.7533.20.2020.EZ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FE15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164/2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354C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BB3E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B27A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DCEC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WL1W/00029515/7</w:t>
            </w:r>
          </w:p>
        </w:tc>
      </w:tr>
      <w:tr w:rsidR="007F256B" w14:paraId="6A614BF0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597F0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A758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C65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3C2A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WSPN/DW.7533.21.2020.EZ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8DA7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159/2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18A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1F65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E3A21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D77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WL1W/00077734/9</w:t>
            </w:r>
          </w:p>
        </w:tc>
      </w:tr>
      <w:tr w:rsidR="007F256B" w14:paraId="29AEE971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B33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E530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925D8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B83D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WSPN/DW.7533.22.2020.EZ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DFA5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165/2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98D1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C122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70D48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963D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WL1W/00016205/7</w:t>
            </w:r>
          </w:p>
        </w:tc>
      </w:tr>
      <w:tr w:rsidR="007F256B" w14:paraId="0CC6ACF1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3E4F9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8149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70D0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10.08.2020r.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CEF2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WSPN/DW.7533.23.2020.EZ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2EE0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167/2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718AE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E9C51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BA82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F9A7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WL1W/00032631/0</w:t>
            </w:r>
          </w:p>
        </w:tc>
      </w:tr>
      <w:tr w:rsidR="007F256B" w14:paraId="2A438DC0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E552D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A90D2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975D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17.07.2020r.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DAA48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WSPN/DW.7533.7.2020.EZ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7A13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FCB4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C5A9E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 Parcele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14A1B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8DDC2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WL1W/00071945/9</w:t>
            </w:r>
          </w:p>
        </w:tc>
      </w:tr>
      <w:tr w:rsidR="007F256B" w14:paraId="66048D52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A1C07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61542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6E5A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22.09.2020r.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048D4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WSPN/DW.7533.17.2020.EZ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BFE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161/2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234E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F52D4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D609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9587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WL1W/00015360/4</w:t>
            </w:r>
          </w:p>
        </w:tc>
      </w:tr>
      <w:tr w:rsidR="007F256B" w14:paraId="4BC85318" w14:textId="77777777">
        <w:trPr>
          <w:trHeight w:val="334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AE81C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61E0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AA4E0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22.09.2020r.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81375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WSPN/DW.7533.6.2020.EZ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3FC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175/1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5D93A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F6309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 Parcele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27F7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D1196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WL1W/00002293/9</w:t>
            </w:r>
          </w:p>
        </w:tc>
      </w:tr>
      <w:tr w:rsidR="007F256B" w14:paraId="7797CBFD" w14:textId="77777777">
        <w:trPr>
          <w:trHeight w:val="390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288E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FA6F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5F4A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22.09.2020r.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78769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WSPN/DW.7533.24.2020.EZ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6ABF0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156/2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3005A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6A14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5FC0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53881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WL1W/00033941/3</w:t>
            </w:r>
          </w:p>
        </w:tc>
      </w:tr>
      <w:tr w:rsidR="007F256B" w14:paraId="203CE9A0" w14:textId="77777777">
        <w:trPr>
          <w:trHeight w:val="390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79A49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D170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9CC1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22.09.2020r.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6CF0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WSPN/DW.7533.25.2020.EZ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1A02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20/1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1ACD9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EF6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47C72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058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WL1W/00019748/6</w:t>
            </w:r>
          </w:p>
        </w:tc>
      </w:tr>
      <w:tr w:rsidR="007F256B" w14:paraId="0FE58AA9" w14:textId="77777777">
        <w:trPr>
          <w:trHeight w:val="300"/>
        </w:trPr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B503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34.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A0B3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1CDD4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22.09.2020r.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222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WSPN/DW.7533.26.2020.EZ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C3C89F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137/1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4289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0,0138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5345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Ossowo</w:t>
            </w:r>
            <w:proofErr w:type="spellEnd"/>
          </w:p>
        </w:tc>
        <w:tc>
          <w:tcPr>
            <w:tcW w:w="11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5DC8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98ED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WL1W/00057522/4</w:t>
            </w:r>
          </w:p>
        </w:tc>
      </w:tr>
      <w:tr w:rsidR="007F256B" w14:paraId="2D93BAD2" w14:textId="77777777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53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8767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8C2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10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5A874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153/1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5600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0,0536</w:t>
            </w:r>
          </w:p>
        </w:tc>
        <w:tc>
          <w:tcPr>
            <w:tcW w:w="9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2A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8A1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12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F256B" w14:paraId="2F246FE8" w14:textId="77777777">
        <w:trPr>
          <w:trHeight w:val="390"/>
        </w:trPr>
        <w:tc>
          <w:tcPr>
            <w:tcW w:w="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72CF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35.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BFC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Decyzja Wojewody Kujawsko - Pomorskiego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84629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08.10.2020r.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81F1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WSPN/DW.7533.5.2020.EZ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C96B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28/1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F6FC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F27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Turowo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DDA11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Lubraniec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9F1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WL1W/00030108/1</w:t>
            </w:r>
          </w:p>
        </w:tc>
      </w:tr>
    </w:tbl>
    <w:p w14:paraId="23E5E6DB" w14:textId="77777777" w:rsidR="00A77B3E" w:rsidRDefault="009B680F">
      <w:pPr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17"/>
        <w:gridCol w:w="2310"/>
        <w:gridCol w:w="1392"/>
        <w:gridCol w:w="1423"/>
        <w:gridCol w:w="1056"/>
        <w:gridCol w:w="1102"/>
        <w:gridCol w:w="1255"/>
      </w:tblGrid>
      <w:tr w:rsidR="007F256B" w14:paraId="45D51631" w14:textId="77777777">
        <w:trPr>
          <w:trHeight w:val="450"/>
        </w:trPr>
        <w:tc>
          <w:tcPr>
            <w:tcW w:w="9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D635A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Tabela Nr 2</w:t>
            </w:r>
          </w:p>
        </w:tc>
      </w:tr>
      <w:tr w:rsidR="007F256B" w14:paraId="025E6075" w14:textId="77777777">
        <w:trPr>
          <w:trHeight w:val="540"/>
        </w:trPr>
        <w:tc>
          <w:tcPr>
            <w:tcW w:w="9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13D6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Nieruchomości, które Powiat Włocławski nabył w drodze Aktu Notarialnego w okresie 01.01.2020r. do 31.12.2020r.</w:t>
            </w:r>
          </w:p>
        </w:tc>
      </w:tr>
      <w:tr w:rsidR="007F256B" w14:paraId="7D57A9CD" w14:textId="77777777">
        <w:trPr>
          <w:trHeight w:val="735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A7248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30EF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aktu notarialnego /   z dnia </w:t>
            </w:r>
          </w:p>
        </w:tc>
        <w:tc>
          <w:tcPr>
            <w:tcW w:w="22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52129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 Kancelarii Notarialnej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EEEC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Rodzaj nabytego prawa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3B720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Numer działki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917A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Powierzchnia w ha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8630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Obręb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CB6E6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Księga wieczysta </w:t>
            </w:r>
          </w:p>
        </w:tc>
      </w:tr>
      <w:tr w:rsidR="007F256B" w14:paraId="402AEB2D" w14:textId="77777777">
        <w:trPr>
          <w:trHeight w:val="1920"/>
        </w:trPr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A20C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7223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Akt Not. Rep. A Nr 2660/2020z dnia 22.06.2020r.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98883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Kancelaria Notarialna                     Marta Rybarczyk                     ul. Kościuszki 21/5                                87-800 Włocławek                  (umowa darowizny)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ED04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Własność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79A22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21/9                 ul. Prymasa Wyszyńskiego 23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4E113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0,3910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6AE5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KM 35 Miasto Włocławek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8C01B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WL1W/00081754/6</w:t>
            </w:r>
          </w:p>
        </w:tc>
      </w:tr>
      <w:tr w:rsidR="007F256B" w14:paraId="17318A5D" w14:textId="77777777">
        <w:trPr>
          <w:trHeight w:val="960"/>
        </w:trPr>
        <w:tc>
          <w:tcPr>
            <w:tcW w:w="4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CF67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6FF67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Akt Not. Rep. A Nr 2168/2020 z dnia 27.02.2020r.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0EEA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 xml:space="preserve">Kancelaria Notarialna                     Wojciech </w:t>
            </w:r>
            <w:proofErr w:type="spellStart"/>
            <w:r>
              <w:t>Gołebiewski</w:t>
            </w:r>
            <w:proofErr w:type="spellEnd"/>
            <w:r>
              <w:t xml:space="preserve">                   ul. Słowackiego 2, </w:t>
            </w:r>
          </w:p>
          <w:p w14:paraId="42A06D83" w14:textId="77777777" w:rsidR="007F256B" w:rsidRDefault="009B680F">
            <w:pPr>
              <w:jc w:val="left"/>
            </w:pPr>
            <w:r>
              <w:t>87-800 Włocławek                  (umowa o ustanowienie użytkowania)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6033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Użytkowanie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056F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21/13               ul. Szpitalna 6D, 6C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EAA6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0,1631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B831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KM 35 Miasto Włocławek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1BFA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WL1W/00000575/6</w:t>
            </w:r>
          </w:p>
        </w:tc>
      </w:tr>
      <w:tr w:rsidR="007F256B" w14:paraId="3544B049" w14:textId="77777777">
        <w:trPr>
          <w:trHeight w:val="1500"/>
        </w:trPr>
        <w:tc>
          <w:tcPr>
            <w:tcW w:w="4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95C3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787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71F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47E90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Użytkowanie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41E8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21/12               ul. Prymasa Wyszyńskiego 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D4824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t>0,0764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6B8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20D2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72BACE0" w14:textId="77777777" w:rsidR="00A77B3E" w:rsidRDefault="009B680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Dane o dochodach uzyskanych z tytułu wykonania prawa własności i innych praw majątkowych w 2020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34"/>
        <w:gridCol w:w="1117"/>
        <w:gridCol w:w="3335"/>
        <w:gridCol w:w="1560"/>
        <w:gridCol w:w="1560"/>
        <w:gridCol w:w="1163"/>
      </w:tblGrid>
      <w:tr w:rsidR="007F256B" w14:paraId="427304AD" w14:textId="77777777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93C45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156C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B5AE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B096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54010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B7DF6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Wykonanie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344C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%</w:t>
            </w:r>
          </w:p>
        </w:tc>
      </w:tr>
      <w:tr w:rsidR="007F256B" w14:paraId="3FCB25D7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72E0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FD7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29A9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9EEC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Transport i łączność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29DB0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45EC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47 923,25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3E95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368,64</w:t>
            </w:r>
          </w:p>
        </w:tc>
      </w:tr>
      <w:tr w:rsidR="007F256B" w14:paraId="25D4752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77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7602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015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23801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Drogi publiczne powiatowe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F6B8D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1D136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47 923,25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F185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368,64</w:t>
            </w:r>
          </w:p>
        </w:tc>
      </w:tr>
      <w:tr w:rsidR="007F256B" w14:paraId="7BC8A13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E32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40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1B85C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0870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A835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ze sprzedaży składników majątkowych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DFD0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177A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47 923,25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8D1E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368,64</w:t>
            </w:r>
          </w:p>
        </w:tc>
      </w:tr>
      <w:tr w:rsidR="007F256B" w14:paraId="570CD60B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DCC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24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01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5DE0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PZD z/s w Jarantowicach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292C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66C0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47 923,25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C4E1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368,64</w:t>
            </w:r>
          </w:p>
        </w:tc>
      </w:tr>
      <w:tr w:rsidR="007F256B" w14:paraId="225621F8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C505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30C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24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D02D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Gospodarka mieszkaniowa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3B08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919 208,00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8EA0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928 595,00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6584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101,02</w:t>
            </w:r>
          </w:p>
        </w:tc>
      </w:tr>
      <w:tr w:rsidR="007F256B" w14:paraId="0A4F1656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1F0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3DF9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E5AA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C7AA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Gospodarka gruntami i nieruchomościami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9F0D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919 208,00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A682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928 595,00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5BD6E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101,02</w:t>
            </w:r>
          </w:p>
        </w:tc>
      </w:tr>
      <w:tr w:rsidR="007F256B" w14:paraId="3646E2F6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1895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247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20E94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0470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6149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opłat za trwały zarząd, użytkowanie i służebności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1A48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39 931,00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097B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45 200,22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84F4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113,20</w:t>
            </w:r>
          </w:p>
        </w:tc>
      </w:tr>
      <w:tr w:rsidR="007F256B" w14:paraId="4F35510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7DD4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6C9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8A61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C5732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Starostwo Powiatowe we Włocławku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FF84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39 931,00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45D7A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45 200,22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FCDC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113,20</w:t>
            </w:r>
          </w:p>
        </w:tc>
      </w:tr>
      <w:tr w:rsidR="007F256B" w14:paraId="09ED9128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1A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2C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9973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0B9FD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F695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76 567,00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9534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80 684,78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D6DE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105,38</w:t>
            </w:r>
          </w:p>
        </w:tc>
      </w:tr>
      <w:tr w:rsidR="007F256B" w14:paraId="61C172F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670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28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279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B15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Starostwo Powiatowe we Włocławku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31AED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76 567,00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0E644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80 684,78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A95C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105,38</w:t>
            </w:r>
          </w:p>
        </w:tc>
      </w:tr>
      <w:tr w:rsidR="007F256B" w14:paraId="1F40F567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3A4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71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EB1DF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0770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2EA390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z tytułu odpłatnego nabycia prawa własności oraz prawa użytkowania wieczystego nieruchomości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9B356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802 710,00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5DC66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802 710,00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90560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6BE43A0E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346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F1E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BD12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6F46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Starostwo Powiatowe we Włocławku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8B9D4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802 710,00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1CFED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802 710,00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A30F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788626FC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4273E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B24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EB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F62F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Administracja publiczna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554E7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51 099,00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FFAC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51 099,00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3586E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F256B" w14:paraId="60EF9388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279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F6EE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7520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EF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A7BBBC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Starostwa powiatowe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9EBA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51 099,00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101CF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51 099,00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F543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1DFCF97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BA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86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C150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0870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04D0A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ze sprzedaży składników majątkowych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8771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51 099,00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E757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51 099,00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D3F9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6A0B829C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A346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81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DF0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AC77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279B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699 604,00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453C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719 465,40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DA04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102,84</w:t>
            </w:r>
          </w:p>
        </w:tc>
      </w:tr>
      <w:tr w:rsidR="007F256B" w14:paraId="5401CD78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E9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8FCF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75618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0C4B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B625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innych opłat stanowiących dochody jednostek samorządu terytorialnego na podstawie ustaw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D8E1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699 604,00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FE51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719 465,40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945EB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102,84</w:t>
            </w:r>
          </w:p>
        </w:tc>
      </w:tr>
      <w:tr w:rsidR="007F256B" w14:paraId="2429109A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46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53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73B57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C356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8634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699 604,00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4F4C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719 465,40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0592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102,84</w:t>
            </w:r>
          </w:p>
        </w:tc>
      </w:tr>
      <w:tr w:rsidR="007F256B" w14:paraId="25E9A2AD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6E98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A7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208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0849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PZD z/s w Jarantowicach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A5DE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695 604,00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F06B3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719 440,80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DD4C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103,43</w:t>
            </w:r>
          </w:p>
        </w:tc>
      </w:tr>
      <w:tr w:rsidR="007F256B" w14:paraId="0275E96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129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6E1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B5C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D05E5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Starostwo Powiatowe we Włocławku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7FCA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B38F8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6A64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0,62</w:t>
            </w:r>
          </w:p>
        </w:tc>
      </w:tr>
      <w:tr w:rsidR="007F256B" w14:paraId="060FDB6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87042F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83F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F3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8DF84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Oświata i wychowanie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A737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9 237,00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C747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8 601,46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FE04E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93,12</w:t>
            </w:r>
          </w:p>
        </w:tc>
      </w:tr>
      <w:tr w:rsidR="007F256B" w14:paraId="214966E4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5FE5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6B089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F4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E04420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Technika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A27E6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D81C2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3 187,20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C926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81,31</w:t>
            </w:r>
          </w:p>
        </w:tc>
      </w:tr>
      <w:tr w:rsidR="007F256B" w14:paraId="1A6FDFD6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CF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D0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7810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8D404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E6FA9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8722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3 187,20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059C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81,31</w:t>
            </w:r>
          </w:p>
        </w:tc>
      </w:tr>
      <w:tr w:rsidR="007F256B" w14:paraId="0065F9E0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ADA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77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5532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AB5C4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ZS Lubraniec-Marysin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BE3D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16FF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3 187,20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08EE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81,31</w:t>
            </w:r>
          </w:p>
        </w:tc>
      </w:tr>
      <w:tr w:rsidR="007F256B" w14:paraId="4D7C05BC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FB9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E592C6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3C9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DE29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Branżowe szkoły I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II stopnia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B471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36E6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2 056,42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F946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99,97</w:t>
            </w:r>
          </w:p>
        </w:tc>
      </w:tr>
      <w:tr w:rsidR="007F256B" w14:paraId="1290C3F9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F4D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EE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F634C3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52E2D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4852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5147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2 056,42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EF74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99,97</w:t>
            </w:r>
          </w:p>
        </w:tc>
      </w:tr>
      <w:tr w:rsidR="007F256B" w14:paraId="32C1B8DA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BAD9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596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41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ED76D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ZS Chodecz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8B6DA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A7FA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2 056,42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FF75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99,97</w:t>
            </w:r>
          </w:p>
        </w:tc>
      </w:tr>
      <w:tr w:rsidR="007F256B" w14:paraId="7233D62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D45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61C4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830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985583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Licea ogólnokształcące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566E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1A278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3 357,84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B3DF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103,00</w:t>
            </w:r>
          </w:p>
        </w:tc>
      </w:tr>
      <w:tr w:rsidR="007F256B" w14:paraId="4662B1D2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ACE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3E5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4647B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FAF8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EB18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7C705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3 357,84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D8DB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103,00</w:t>
            </w:r>
          </w:p>
        </w:tc>
      </w:tr>
      <w:tr w:rsidR="007F256B" w14:paraId="23810ABC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4CA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AD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12F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AF455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ZS Lubraniec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432D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FFF5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3 357,84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4334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103,00</w:t>
            </w:r>
          </w:p>
        </w:tc>
      </w:tr>
      <w:tr w:rsidR="007F256B" w14:paraId="36CCA47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58838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C78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831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065E8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Pomoc społeczna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2453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15 117,00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6BB0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15 448,12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0F5A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102,19</w:t>
            </w:r>
          </w:p>
        </w:tc>
      </w:tr>
      <w:tr w:rsidR="007F256B" w14:paraId="579CB1F3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D53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01790D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85202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DD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6121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Domy pomocy społecznej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1319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4 346,00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88F00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4 345,56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E46B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99,99</w:t>
            </w:r>
          </w:p>
        </w:tc>
      </w:tr>
      <w:tr w:rsidR="007F256B" w14:paraId="29F8FCA6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3A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1D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BE4F91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F43B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4CB3A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4 346,00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50F17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4 345,56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A0C6D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99,99</w:t>
            </w:r>
          </w:p>
        </w:tc>
      </w:tr>
      <w:tr w:rsidR="007F256B" w14:paraId="080EBCB9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13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EF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578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329D09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Dom Pomocy Społecznej w Kowalu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F203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47FF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D8B88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77F484BD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AB0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F9F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B6D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5786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Dom Pomocy Społecznej w Kurowie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8251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449763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3 145,56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0803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99,99</w:t>
            </w:r>
          </w:p>
        </w:tc>
      </w:tr>
      <w:tr w:rsidR="007F256B" w14:paraId="0497E61C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954C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594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812DB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0870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27DDE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ze sprzedaży składników majątkowych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63B20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24EB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208C9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7F256B" w14:paraId="712BA4A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36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B79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1026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64A22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Dom Pomocy Społecznej w Kowalu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96FC21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3488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12CC1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7F256B" w14:paraId="77259FAF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7A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9AF80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85218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EA3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DBC71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Powiatowe centra pomocy rodzinie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63017C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CC1FE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B2636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5C4BAE59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6BF4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7CDF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D4ABA" w14:textId="77777777" w:rsidR="00A77B3E" w:rsidRDefault="009B680F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0750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8AF6B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E5A70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1047D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1C69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300ACA81" w14:textId="77777777"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6C6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DD74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D2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91F66" w14:textId="77777777" w:rsidR="00A77B3E" w:rsidRDefault="009B680F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PCPR Włocławek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67D6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66B55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10 771,36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0604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100,00</w:t>
            </w:r>
          </w:p>
        </w:tc>
      </w:tr>
      <w:tr w:rsidR="007F256B" w14:paraId="263D5B0B" w14:textId="77777777">
        <w:tc>
          <w:tcPr>
            <w:tcW w:w="5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7859D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DAE34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1 707 265,00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30D662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1 771 132,23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D511B" w14:textId="77777777" w:rsidR="00A77B3E" w:rsidRDefault="009B680F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103,74</w:t>
            </w:r>
          </w:p>
        </w:tc>
      </w:tr>
    </w:tbl>
    <w:p w14:paraId="1ADA6D7F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21EC6F" w14:textId="2D7818D8" w:rsidR="00970341" w:rsidRDefault="00970341" w:rsidP="003B7442">
      <w:pPr>
        <w:tabs>
          <w:tab w:val="left" w:pos="2166"/>
        </w:tabs>
        <w:rPr>
          <w:szCs w:val="20"/>
          <w:lang w:val="x-none" w:eastAsia="en-US" w:bidi="ar-SA"/>
        </w:rPr>
      </w:pPr>
    </w:p>
    <w:sectPr w:rsidR="00970341" w:rsidSect="009B680F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1676" w14:textId="77777777" w:rsidR="00594E0F" w:rsidRDefault="009B680F">
      <w:r>
        <w:separator/>
      </w:r>
    </w:p>
  </w:endnote>
  <w:endnote w:type="continuationSeparator" w:id="0">
    <w:p w14:paraId="06B2BD9F" w14:textId="77777777" w:rsidR="00594E0F" w:rsidRDefault="009B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7F256B" w14:paraId="291EF00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B43BFD8" w14:textId="77777777" w:rsidR="007F256B" w:rsidRDefault="009B680F">
          <w:pPr>
            <w:jc w:val="left"/>
            <w:rPr>
              <w:rFonts w:ascii="Albertus MT" w:eastAsia="Albertus MT" w:hAnsi="Albertus MT" w:cs="Albertus MT"/>
              <w:sz w:val="18"/>
            </w:rPr>
          </w:pPr>
          <w:r>
            <w:rPr>
              <w:rFonts w:ascii="Albertus MT" w:eastAsia="Albertus MT" w:hAnsi="Albertus MT" w:cs="Albertus MT"/>
              <w:sz w:val="18"/>
            </w:rPr>
            <w:t>Id: 42EF0507-7CFC-4439-83DA-7169B9E4C65A. Uchwalony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1237A7D" w14:textId="475ED267" w:rsidR="007F256B" w:rsidRDefault="009B680F">
          <w:pPr>
            <w:jc w:val="right"/>
            <w:rPr>
              <w:rFonts w:ascii="Albertus MT" w:eastAsia="Albertus MT" w:hAnsi="Albertus MT" w:cs="Albertus MT"/>
              <w:sz w:val="18"/>
            </w:rPr>
          </w:pPr>
          <w:r>
            <w:rPr>
              <w:rFonts w:ascii="Albertus MT" w:eastAsia="Albertus MT" w:hAnsi="Albertus MT" w:cs="Albertus MT"/>
              <w:sz w:val="18"/>
            </w:rPr>
            <w:t xml:space="preserve">Strona </w:t>
          </w:r>
          <w:r>
            <w:rPr>
              <w:rFonts w:ascii="Albertus MT" w:eastAsia="Albertus MT" w:hAnsi="Albertus MT" w:cs="Albertus MT"/>
              <w:sz w:val="18"/>
            </w:rPr>
            <w:fldChar w:fldCharType="begin"/>
          </w:r>
          <w:r>
            <w:rPr>
              <w:rFonts w:ascii="Albertus MT" w:eastAsia="Albertus MT" w:hAnsi="Albertus MT" w:cs="Albertus MT"/>
              <w:sz w:val="18"/>
            </w:rPr>
            <w:instrText>PAGE</w:instrText>
          </w:r>
          <w:r>
            <w:rPr>
              <w:rFonts w:ascii="Albertus MT" w:eastAsia="Albertus MT" w:hAnsi="Albertus MT" w:cs="Albertus MT"/>
              <w:sz w:val="18"/>
            </w:rPr>
            <w:fldChar w:fldCharType="separate"/>
          </w:r>
          <w:r>
            <w:rPr>
              <w:rFonts w:ascii="Albertus MT" w:eastAsia="Albertus MT" w:hAnsi="Albertus MT" w:cs="Albertus MT"/>
              <w:noProof/>
              <w:sz w:val="18"/>
            </w:rPr>
            <w:t>1</w:t>
          </w:r>
          <w:r>
            <w:rPr>
              <w:rFonts w:ascii="Albertus MT" w:eastAsia="Albertus MT" w:hAnsi="Albertus MT" w:cs="Albertus MT"/>
              <w:sz w:val="18"/>
            </w:rPr>
            <w:fldChar w:fldCharType="end"/>
          </w:r>
        </w:p>
      </w:tc>
    </w:tr>
  </w:tbl>
  <w:p w14:paraId="22EAA4CB" w14:textId="77777777" w:rsidR="007F256B" w:rsidRDefault="007F256B">
    <w:pPr>
      <w:rPr>
        <w:rFonts w:ascii="Albertus MT" w:eastAsia="Albertus MT" w:hAnsi="Albertus MT" w:cs="Albertus M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6F91" w14:textId="77777777" w:rsidR="007F256B" w:rsidRPr="00E90578" w:rsidRDefault="007F256B" w:rsidP="00E90578">
    <w:pPr>
      <w:pStyle w:val="Stopka"/>
      <w:rPr>
        <w:rFonts w:eastAsia="Albertu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54B5" w14:textId="77777777" w:rsidR="00594E0F" w:rsidRDefault="009B680F">
      <w:r>
        <w:separator/>
      </w:r>
    </w:p>
  </w:footnote>
  <w:footnote w:type="continuationSeparator" w:id="0">
    <w:p w14:paraId="1E62BD7F" w14:textId="77777777" w:rsidR="00594E0F" w:rsidRDefault="009B6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B7442"/>
    <w:rsid w:val="00594E0F"/>
    <w:rsid w:val="007F256B"/>
    <w:rsid w:val="00970341"/>
    <w:rsid w:val="009B680F"/>
    <w:rsid w:val="00A77B3E"/>
    <w:rsid w:val="00CA2A55"/>
    <w:rsid w:val="00E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4991CF"/>
  <w15:docId w15:val="{AC5B247E-069C-4F01-8943-6CAAF42C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0">
    <w:name w:val="Normal_0_0"/>
    <w:basedOn w:val="Normalny"/>
    <w:pPr>
      <w:jc w:val="left"/>
    </w:pPr>
    <w:rPr>
      <w:color w:val="000000"/>
      <w:szCs w:val="20"/>
    </w:rPr>
  </w:style>
  <w:style w:type="paragraph" w:styleId="Nagwek">
    <w:name w:val="header"/>
    <w:basedOn w:val="Normalny"/>
    <w:link w:val="NagwekZnak"/>
    <w:unhideWhenUsed/>
    <w:rsid w:val="00E90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57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90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057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E2D1-FF4B-42D3-B0F3-83EC2EDC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6190</Words>
  <Characters>37141</Characters>
  <Application>Microsoft Office Word</Application>
  <DocSecurity>0</DocSecurity>
  <Lines>309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416/21 z dnia 30 marca 2021 r.</vt:lpstr>
      <vt:lpstr/>
    </vt:vector>
  </TitlesOfParts>
  <Company>Zarząd Powiatu we Włocławku</Company>
  <LinksUpToDate>false</LinksUpToDate>
  <CharactersWithSpaces>43245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416/21 z dnia 30 marca 2021 r.</dc:title>
  <dc:subject>w sprawie przyjęcia sprawozdania z^wykonania budżetu Powiatu Włocławskiego za 2020^rok oraz przyjęcia informacji o^stanie mienia komunalnego Powiatu Włocławskiego na dzień 31^grudnia 2020^r.</dc:subject>
  <dc:creator>Paulina</dc:creator>
  <cp:lastModifiedBy>Mariola</cp:lastModifiedBy>
  <cp:revision>4</cp:revision>
  <dcterms:created xsi:type="dcterms:W3CDTF">2021-03-30T09:00:00Z</dcterms:created>
  <dcterms:modified xsi:type="dcterms:W3CDTF">2021-05-17T07:31:00Z</dcterms:modified>
  <cp:category>Akt prawny</cp:category>
</cp:coreProperties>
</file>