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414" w:rsidRPr="00442414" w:rsidRDefault="00442414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="0097478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ZP.272.2.16</w:t>
      </w:r>
      <w:r w:rsidR="00FD521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.2021</w:t>
      </w:r>
    </w:p>
    <w:p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442414" w:rsidRPr="00FD5210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Powiat Włocławski –</w:t>
      </w:r>
    </w:p>
    <w:p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 imieniu, którego postępowanie prowadzi:</w:t>
      </w:r>
    </w:p>
    <w:p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Starostwo Powiatowe we Włocławku</w:t>
      </w:r>
    </w:p>
    <w:p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ul. Cyganka 28, 87-800 Włocławek</w:t>
      </w:r>
    </w:p>
    <w:p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Województwo: Kujawsko-Pomorskie, Powiat Włocławski</w:t>
      </w:r>
    </w:p>
    <w:p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tel.: (54) 230 46 00, faks: (54) 230 46 71</w:t>
      </w:r>
    </w:p>
    <w:p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Nr NIP:  888-311-57-91</w:t>
      </w:r>
    </w:p>
    <w:p w:rsid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e-mail: </w:t>
      </w:r>
      <w:hyperlink r:id="rId9" w:history="1">
        <w:r w:rsidRPr="005366A8">
          <w:rPr>
            <w:rStyle w:val="Hipercze"/>
            <w:rFonts w:ascii="Times New Roman" w:eastAsia="SimSun" w:hAnsi="Times New Roman" w:cs="Times New Roman"/>
            <w:b/>
            <w:kern w:val="1"/>
            <w:sz w:val="24"/>
            <w:szCs w:val="24"/>
            <w:lang w:eastAsia="hi-IN" w:bidi="hi-IN"/>
          </w:rPr>
          <w:t>zamowieniapubliczne@powiat.wloclawski</w:t>
        </w:r>
      </w:hyperlink>
      <w:r w:rsidR="009F2A8A"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.pl</w:t>
      </w:r>
    </w:p>
    <w:p w:rsidR="008F1356" w:rsidRPr="008F1356" w:rsidRDefault="008F1356" w:rsidP="008F1356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8F135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Strona intern</w:t>
      </w:r>
      <w:r w:rsidR="009F2A8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etowa: http://bip.wloclawski.pl</w:t>
      </w:r>
    </w:p>
    <w:p w:rsidR="00FD5210" w:rsidRPr="00CA6027" w:rsidRDefault="00FD5210" w:rsidP="008F1356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:rsidR="00E94502" w:rsidRPr="00974780" w:rsidRDefault="00974780" w:rsidP="00974780">
      <w:pPr>
        <w:widowControl w:val="0"/>
        <w:numPr>
          <w:ilvl w:val="1"/>
          <w:numId w:val="1"/>
        </w:numPr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Przedmiotem zamówienia jest </w:t>
      </w:r>
      <w:r w:rsidRPr="0097478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Opracowanie dokumentacji projektowych na zadania inwestycyjne z podziałem na </w:t>
      </w:r>
      <w:r w:rsidRPr="00974780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3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części </w:t>
      </w:r>
      <w:r w:rsidR="00E94502" w:rsidRPr="00974780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z możliwością składania ofert częściowych</w:t>
      </w:r>
      <w:r w:rsidR="00E94502" w:rsidRPr="0097478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i obejmuje: </w:t>
      </w:r>
    </w:p>
    <w:p w:rsidR="00974780" w:rsidRPr="00974780" w:rsidRDefault="00974780" w:rsidP="00974780">
      <w:pPr>
        <w:pStyle w:val="Akapitzlist"/>
        <w:widowControl w:val="0"/>
        <w:numPr>
          <w:ilvl w:val="0"/>
          <w:numId w:val="8"/>
        </w:numPr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97478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Opracowanie dokumentacji projektowej dla zadania inwestycyjnego pn.: Przebudowa przejścia dla pieszych na drodze powiatowej nr 2909C Kruszyn – Choceń w km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5+833 w miejscowości Śmiłowice – Część 1</w:t>
      </w:r>
    </w:p>
    <w:p w:rsidR="00974780" w:rsidRPr="00974780" w:rsidRDefault="00974780" w:rsidP="00974780">
      <w:pPr>
        <w:pStyle w:val="Akapitzlist"/>
        <w:widowControl w:val="0"/>
        <w:numPr>
          <w:ilvl w:val="0"/>
          <w:numId w:val="8"/>
        </w:numPr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97478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Opracowanie dokumentacji projektowej dla zadania inwestycyjnego pn.: Budowa przejścia dla pieszych wraz z dojściem na drodze powiatowej nr 2943C Kowal – ul. Kołłątaja 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 km 0+220 w miejscowości Kowal – Część 2</w:t>
      </w:r>
    </w:p>
    <w:p w:rsidR="008F6181" w:rsidRPr="00974780" w:rsidRDefault="00974780" w:rsidP="00974780">
      <w:pPr>
        <w:pStyle w:val="Akapitzlist"/>
        <w:widowControl w:val="0"/>
        <w:numPr>
          <w:ilvl w:val="0"/>
          <w:numId w:val="8"/>
        </w:numPr>
        <w:suppressAutoHyphens/>
        <w:spacing w:after="120" w:line="240" w:lineRule="auto"/>
        <w:contextualSpacing w:val="0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97478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Opracowanie dokumentacji projektowej dla zadania inwestycyjnego pn.: Budowa przejścia dla pieszych na drodze powiatowej nr 2909C Kruszyn – Choceń w km 10+186 w miejscowości Choceń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– Część 3</w:t>
      </w:r>
    </w:p>
    <w:p w:rsidR="00E94502" w:rsidRDefault="001B18AB" w:rsidP="00CA6027">
      <w:pPr>
        <w:widowControl w:val="0"/>
        <w:suppressAutoHyphens/>
        <w:spacing w:after="120" w:line="360" w:lineRule="auto"/>
        <w:ind w:left="357" w:firstLine="6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Szczegółowy opis przedmiotu zamówienia dla każde</w:t>
      </w:r>
      <w:r w:rsidR="00CA6027"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j części zawiera</w:t>
      </w: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załącznik nr </w:t>
      </w:r>
      <w:r w:rsidR="00587D3A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2</w:t>
      </w: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do </w:t>
      </w:r>
      <w:r w:rsidR="00E1399A"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Warunków Zamówienia.</w:t>
      </w:r>
    </w:p>
    <w:p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3D6ECF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Zamawiający zastrzega sobie unieważnienie postępowania bez podania przyczyn </w:t>
      </w:r>
      <w:r w:rsidRPr="003D6ECF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br/>
        <w:t>(art. 70</w:t>
      </w:r>
      <w:r w:rsidRPr="003D6ECF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  <w:lang w:eastAsia="pl-PL"/>
        </w:rPr>
        <w:t>1</w:t>
      </w:r>
      <w:r w:rsidRPr="003D6ECF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§3 ustawy z dnia 23 kwietnia 1964 Kodeks cywilny (Dz.U. z 2020 poz. 1740 ze zm.)).</w:t>
      </w:r>
    </w:p>
    <w:p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u w:val="single"/>
          <w:lang w:eastAsia="ar-SA"/>
        </w:rPr>
        <w:t>Wykonawca zobowiąże się</w:t>
      </w:r>
      <w:r w:rsidRPr="003D6EC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do przestrzegania przepisów o ochronie danych osobowych wynikających RODO</w:t>
      </w:r>
      <w:r w:rsidRPr="003D6ECF">
        <w:rPr>
          <w:rFonts w:ascii="(Użyj czcionki tekstu azjatycki" w:eastAsia="Times New Roman" w:hAnsi="(Użyj czcionki tekstu azjatycki" w:cs="Times New Roman"/>
          <w:b/>
          <w:bCs/>
          <w:kern w:val="24"/>
          <w:sz w:val="24"/>
          <w:szCs w:val="24"/>
          <w:vertAlign w:val="superscript"/>
          <w:lang w:eastAsia="ar-SA"/>
        </w:rPr>
        <w:t>1)</w:t>
      </w:r>
      <w:r w:rsidRPr="003D6EC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i w związku z tym, do złożenia oświadczenia o treści:</w:t>
      </w:r>
    </w:p>
    <w:p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„Oświadczam, że wypełniłem obowiązki informacyjne przewidziane w art. 13 lub art. 14 RODO</w:t>
      </w:r>
      <w:r w:rsidRPr="003D6ECF">
        <w:rPr>
          <w:rFonts w:ascii="(Użyj czcionki tekstu azjatycki" w:eastAsia="Times New Roman" w:hAnsi="(Użyj czcionki tekstu azjatycki" w:cs="Times New Roman"/>
          <w:kern w:val="24"/>
          <w:sz w:val="24"/>
          <w:szCs w:val="24"/>
          <w:vertAlign w:val="superscript"/>
          <w:lang w:eastAsia="ar-SA"/>
        </w:rPr>
        <w:t>1)</w:t>
      </w: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:rsidR="00442414" w:rsidRPr="00880567" w:rsidRDefault="00442414" w:rsidP="00880567">
      <w:pPr>
        <w:widowControl w:val="0"/>
        <w:numPr>
          <w:ilvl w:val="1"/>
          <w:numId w:val="1"/>
        </w:numPr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lastRenderedPageBreak/>
        <w:t>Do porozumiewania się z wykonawcami upoważnione są następujące osoby:</w:t>
      </w:r>
      <w:r w:rsidRPr="0088056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:rsidR="00442414" w:rsidRPr="004D7757" w:rsidRDefault="00FD5210" w:rsidP="00442414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D775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Tomasz </w:t>
      </w:r>
      <w:proofErr w:type="spellStart"/>
      <w:r w:rsidRPr="004D775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Krysztoforski</w:t>
      </w:r>
      <w:proofErr w:type="spellEnd"/>
      <w:r w:rsidR="00442414" w:rsidRPr="004D775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w sprawach przedmiotu zamówienia – Kierownik Działu Technicznego Powiatowego Zarządu Dróg we Włocławku  z/s w Jarantowicach – tel. (54) 284 64 87.</w:t>
      </w:r>
    </w:p>
    <w:p w:rsidR="00442414" w:rsidRPr="00CA6027" w:rsidRDefault="00442414" w:rsidP="00FD5210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- Agnieszka</w:t>
      </w:r>
      <w:r w:rsidR="008F618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Sierakowska-Wojciechowska</w:t>
      </w:r>
      <w:r w:rsidR="00FD521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– w sprawach proceduralnych – Główny Specjalista</w:t>
      </w:r>
      <w:r w:rsidR="008F618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w </w:t>
      </w:r>
      <w:r w:rsidR="00FD5210" w:rsidRPr="00FD521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Referacie Zamówień Publicznych, tel. (54) 230 46 45.</w:t>
      </w:r>
    </w:p>
    <w:p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Termin wykonania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:rsidR="00E1399A" w:rsidRPr="00CA6027" w:rsidRDefault="00C36834" w:rsidP="00E1399A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36834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Część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1</w:t>
      </w:r>
      <w:r w:rsidR="0097478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, Część 2 </w:t>
      </w:r>
      <w:r w:rsidR="00FD5210" w:rsidRPr="00FD521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oraz </w:t>
      </w:r>
      <w:r w:rsidR="00FD5210" w:rsidRPr="00D96588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Część</w:t>
      </w:r>
      <w:r w:rsidR="0097478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3</w:t>
      </w:r>
      <w:r w:rsidR="00E1399A"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</w:t>
      </w:r>
      <w:r w:rsidR="008F618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od dnia zawarcia umowy do dnia </w:t>
      </w:r>
      <w:r w:rsidR="0097478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31 sierpnia</w:t>
      </w:r>
      <w:r w:rsid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2021</w:t>
      </w:r>
      <w:r w:rsidR="00E1399A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r.</w:t>
      </w:r>
    </w:p>
    <w:p w:rsidR="00E1399A" w:rsidRPr="00E1399A" w:rsidRDefault="00E1399A" w:rsidP="00E1399A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:rsidR="006410DF" w:rsidRPr="00CA6027" w:rsidRDefault="00D34191" w:rsidP="006410DF">
      <w:pPr>
        <w:pStyle w:val="Standard"/>
        <w:tabs>
          <w:tab w:val="left" w:pos="1134"/>
        </w:tabs>
        <w:spacing w:after="120"/>
        <w:jc w:val="both"/>
        <w:rPr>
          <w:b/>
        </w:rPr>
      </w:pPr>
      <w:r w:rsidRPr="00CA6027">
        <w:t xml:space="preserve">Wykonawca winien spełniać następujące warunki udziału w postępowaniu, dotyczące </w:t>
      </w:r>
      <w:r w:rsidRPr="00CA6027">
        <w:rPr>
          <w:b/>
        </w:rPr>
        <w:t>zdolności technicznej lub zawodowej, to jest:</w:t>
      </w:r>
    </w:p>
    <w:p w:rsidR="001326D0" w:rsidRDefault="001326D0" w:rsidP="00D47295">
      <w:pPr>
        <w:pStyle w:val="Standard"/>
        <w:tabs>
          <w:tab w:val="left" w:pos="1134"/>
        </w:tabs>
        <w:spacing w:after="120"/>
        <w:jc w:val="both"/>
        <w:rPr>
          <w:b/>
          <w:bCs/>
          <w:u w:val="single"/>
        </w:rPr>
      </w:pPr>
      <w:r>
        <w:rPr>
          <w:b/>
        </w:rPr>
        <w:t xml:space="preserve">dysponuje osobami </w:t>
      </w:r>
      <w:r w:rsidR="00D34191" w:rsidRPr="00CA6027">
        <w:rPr>
          <w:b/>
        </w:rPr>
        <w:t>do rea</w:t>
      </w:r>
      <w:r w:rsidR="001A0351">
        <w:rPr>
          <w:b/>
        </w:rPr>
        <w:t>lizacji zamówienia umożliwiającymi</w:t>
      </w:r>
      <w:r w:rsidR="00D34191" w:rsidRPr="00CA6027">
        <w:rPr>
          <w:b/>
        </w:rPr>
        <w:t xml:space="preserve"> realizację zamówienia na odpowiednim poziomie jakości, </w:t>
      </w:r>
      <w:r w:rsidR="00D47295" w:rsidRPr="00CA6027">
        <w:rPr>
          <w:b/>
        </w:rPr>
        <w:t>to jest</w:t>
      </w:r>
      <w:r>
        <w:rPr>
          <w:b/>
        </w:rPr>
        <w:t xml:space="preserve"> osoby</w:t>
      </w:r>
      <w:r>
        <w:rPr>
          <w:b/>
          <w:bCs/>
          <w:kern w:val="0"/>
          <w:szCs w:val="20"/>
        </w:rPr>
        <w:t xml:space="preserve"> </w:t>
      </w:r>
      <w:r>
        <w:rPr>
          <w:b/>
          <w:u w:val="single"/>
        </w:rPr>
        <w:t>posiadające</w:t>
      </w:r>
      <w:r w:rsidR="00D34191" w:rsidRPr="00CA6027">
        <w:rPr>
          <w:b/>
          <w:u w:val="single"/>
        </w:rPr>
        <w:t xml:space="preserve"> uprawnienia budowlane </w:t>
      </w:r>
      <w:r w:rsidR="00D47295" w:rsidRPr="00CA6027">
        <w:rPr>
          <w:b/>
          <w:u w:val="single"/>
        </w:rPr>
        <w:t xml:space="preserve">do projektowania </w:t>
      </w:r>
      <w:r w:rsidR="00D47295" w:rsidRPr="00CA6027">
        <w:rPr>
          <w:b/>
          <w:bCs/>
          <w:u w:val="single"/>
        </w:rPr>
        <w:t>w specj</w:t>
      </w:r>
      <w:r>
        <w:rPr>
          <w:b/>
          <w:bCs/>
          <w:u w:val="single"/>
        </w:rPr>
        <w:t>alnościach:</w:t>
      </w:r>
      <w:bookmarkStart w:id="0" w:name="_GoBack"/>
      <w:bookmarkEnd w:id="0"/>
    </w:p>
    <w:p w:rsidR="00683434" w:rsidRDefault="002E5A90" w:rsidP="00D47295">
      <w:pPr>
        <w:pStyle w:val="Standard"/>
        <w:tabs>
          <w:tab w:val="left" w:pos="1134"/>
        </w:tabs>
        <w:spacing w:after="120"/>
        <w:jc w:val="both"/>
        <w:rPr>
          <w:b/>
          <w:bCs/>
          <w:u w:val="single"/>
        </w:rPr>
      </w:pPr>
      <w:r>
        <w:rPr>
          <w:b/>
          <w:bCs/>
        </w:rPr>
        <w:t xml:space="preserve">- </w:t>
      </w:r>
      <w:r w:rsidR="001326D0">
        <w:rPr>
          <w:b/>
          <w:bCs/>
        </w:rPr>
        <w:t xml:space="preserve">min. 1 osobę </w:t>
      </w:r>
      <w:r w:rsidR="00683434">
        <w:rPr>
          <w:b/>
          <w:bCs/>
        </w:rPr>
        <w:t xml:space="preserve">do projektowania w specjalności </w:t>
      </w:r>
      <w:r w:rsidR="00683434">
        <w:rPr>
          <w:b/>
          <w:bCs/>
          <w:u w:val="single"/>
        </w:rPr>
        <w:t xml:space="preserve">inżynieryjnej drogowej </w:t>
      </w:r>
    </w:p>
    <w:p w:rsidR="006410DF" w:rsidRDefault="002E5A90" w:rsidP="00D47295">
      <w:pPr>
        <w:pStyle w:val="Standard"/>
        <w:tabs>
          <w:tab w:val="left" w:pos="1134"/>
        </w:tabs>
        <w:spacing w:after="120"/>
        <w:jc w:val="both"/>
      </w:pPr>
      <w:r>
        <w:rPr>
          <w:b/>
          <w:bCs/>
        </w:rPr>
        <w:t xml:space="preserve">- </w:t>
      </w:r>
      <w:r w:rsidR="00683434" w:rsidRPr="00683434">
        <w:rPr>
          <w:b/>
          <w:bCs/>
        </w:rPr>
        <w:t xml:space="preserve">min. 1 osobę do projektowania w </w:t>
      </w:r>
      <w:r w:rsidR="000B4B0F" w:rsidRPr="00683434">
        <w:rPr>
          <w:b/>
          <w:bCs/>
        </w:rPr>
        <w:t>specjalności</w:t>
      </w:r>
      <w:r w:rsidR="000B4B0F" w:rsidRPr="00683434">
        <w:rPr>
          <w:bCs/>
        </w:rPr>
        <w:t xml:space="preserve"> </w:t>
      </w:r>
      <w:r w:rsidR="000B4B0F" w:rsidRPr="000B4B0F">
        <w:rPr>
          <w:b/>
          <w:bCs/>
          <w:u w:val="single"/>
        </w:rPr>
        <w:t>instalacyjnej w zakresie sieci, instalacji</w:t>
      </w:r>
      <w:r w:rsidR="00683434">
        <w:rPr>
          <w:b/>
          <w:bCs/>
          <w:u w:val="single"/>
        </w:rPr>
        <w:br/>
      </w:r>
      <w:r w:rsidR="000B4B0F" w:rsidRPr="00683434">
        <w:rPr>
          <w:bCs/>
        </w:rPr>
        <w:t xml:space="preserve"> </w:t>
      </w:r>
      <w:r w:rsidR="000B4B0F" w:rsidRPr="000B4B0F">
        <w:rPr>
          <w:b/>
          <w:bCs/>
          <w:u w:val="single"/>
        </w:rPr>
        <w:t>i urządzeń elektrycznych i elekt</w:t>
      </w:r>
      <w:r w:rsidR="000B4B0F">
        <w:rPr>
          <w:b/>
          <w:bCs/>
          <w:u w:val="single"/>
        </w:rPr>
        <w:t>roenergetycznych,</w:t>
      </w:r>
      <w:r w:rsidR="000B4B0F" w:rsidRPr="000B4B0F">
        <w:rPr>
          <w:b/>
          <w:bCs/>
        </w:rPr>
        <w:t xml:space="preserve"> </w:t>
      </w:r>
      <w:r w:rsidR="00D47295" w:rsidRPr="00CA6027">
        <w:rPr>
          <w:bCs/>
        </w:rPr>
        <w:t>zgodnie</w:t>
      </w:r>
      <w:r w:rsidR="000B4B0F">
        <w:rPr>
          <w:bCs/>
        </w:rPr>
        <w:t xml:space="preserve"> </w:t>
      </w:r>
      <w:r w:rsidR="00D47295" w:rsidRPr="00CA6027">
        <w:rPr>
          <w:bCs/>
        </w:rPr>
        <w:t>z postanowieniami</w:t>
      </w:r>
      <w:r w:rsidR="00D34191" w:rsidRPr="00CA6027">
        <w:t xml:space="preserve"> ustawy</w:t>
      </w:r>
      <w:r w:rsidR="00683434">
        <w:br/>
        <w:t xml:space="preserve"> </w:t>
      </w:r>
      <w:r w:rsidR="00D34191" w:rsidRPr="00CA6027">
        <w:t xml:space="preserve">z dnia 7 lipca 1994 </w:t>
      </w:r>
      <w:r w:rsidR="00FD5210">
        <w:t xml:space="preserve">r. Prawo budowlane (Dz.U. z 2020 r., poz. </w:t>
      </w:r>
      <w:r w:rsidR="006F3C68">
        <w:t xml:space="preserve">1333 z </w:t>
      </w:r>
      <w:proofErr w:type="spellStart"/>
      <w:r w:rsidR="006F3C68">
        <w:t>późn</w:t>
      </w:r>
      <w:proofErr w:type="spellEnd"/>
      <w:r w:rsidR="006F3C68">
        <w:t xml:space="preserve">. </w:t>
      </w:r>
      <w:r w:rsidR="00D34191" w:rsidRPr="00CA6027">
        <w:t>zm.)</w:t>
      </w:r>
      <w:r w:rsidR="00D47295" w:rsidRPr="00CA6027">
        <w:t>.</w:t>
      </w:r>
    </w:p>
    <w:p w:rsidR="009C547A" w:rsidRPr="009C547A" w:rsidRDefault="009C547A" w:rsidP="00D47295">
      <w:pPr>
        <w:pStyle w:val="Standard"/>
        <w:tabs>
          <w:tab w:val="left" w:pos="1134"/>
        </w:tabs>
        <w:spacing w:after="120"/>
        <w:jc w:val="both"/>
        <w:rPr>
          <w:b/>
          <w:bCs/>
        </w:rPr>
      </w:pPr>
      <w:r w:rsidRPr="009C547A">
        <w:rPr>
          <w:b/>
          <w:bCs/>
        </w:rPr>
        <w:t>Zamawiający dopuszcza możliwość łączenia przez jedna osobę ww. specjalności</w:t>
      </w:r>
      <w:r>
        <w:rPr>
          <w:b/>
          <w:bCs/>
        </w:rPr>
        <w:br/>
      </w:r>
      <w:r w:rsidRPr="009C547A">
        <w:rPr>
          <w:b/>
          <w:bCs/>
        </w:rPr>
        <w:t>w przypadku posiadania uprawnień budowlanych w kilku specjalnościach.</w:t>
      </w:r>
    </w:p>
    <w:p w:rsidR="00D34191" w:rsidRDefault="00D34191" w:rsidP="00610175">
      <w:pPr>
        <w:widowControl w:val="0"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SimSun" w:hAnsi="Times New Roman" w:cs="Mangal"/>
          <w:color w:val="000000"/>
          <w:kern w:val="1"/>
          <w:sz w:val="20"/>
          <w:szCs w:val="20"/>
          <w:u w:val="single"/>
          <w:lang w:eastAsia="hi-IN" w:bidi="hi-IN"/>
        </w:rPr>
      </w:pPr>
      <w:r w:rsidRPr="00857E65">
        <w:rPr>
          <w:rFonts w:ascii="Times New Roman" w:eastAsia="SimSun" w:hAnsi="Times New Roman" w:cs="Mangal"/>
          <w:color w:val="000000"/>
          <w:kern w:val="1"/>
          <w:sz w:val="20"/>
          <w:szCs w:val="20"/>
          <w:u w:val="single"/>
          <w:lang w:eastAsia="hi-IN" w:bidi="hi-IN"/>
        </w:rPr>
        <w:t xml:space="preserve">Uwaga: </w:t>
      </w:r>
    </w:p>
    <w:p w:rsidR="00192E71" w:rsidRPr="00192E71" w:rsidRDefault="00192E71" w:rsidP="00192E71">
      <w:pPr>
        <w:widowControl w:val="0"/>
        <w:autoSpaceDE w:val="0"/>
        <w:spacing w:after="0" w:line="240" w:lineRule="auto"/>
        <w:ind w:left="360"/>
        <w:jc w:val="both"/>
        <w:textAlignment w:val="baseline"/>
        <w:rPr>
          <w:rFonts w:ascii="Times New Roman" w:eastAsia="SimSun" w:hAnsi="Times New Roman" w:cs="Mangal"/>
          <w:bCs/>
          <w:color w:val="000000"/>
          <w:kern w:val="1"/>
          <w:sz w:val="20"/>
          <w:szCs w:val="20"/>
          <w:u w:val="single"/>
          <w:lang w:eastAsia="hi-IN" w:bidi="hi-IN"/>
        </w:rPr>
      </w:pPr>
      <w:r w:rsidRPr="00192E71">
        <w:rPr>
          <w:rFonts w:ascii="Times New Roman" w:eastAsia="SimSun" w:hAnsi="Times New Roman" w:cs="Mangal"/>
          <w:bCs/>
          <w:i/>
          <w:color w:val="000000"/>
          <w:kern w:val="1"/>
          <w:sz w:val="20"/>
          <w:szCs w:val="20"/>
          <w:u w:val="single"/>
          <w:lang w:eastAsia="hi-IN" w:bidi="hi-IN"/>
        </w:rPr>
        <w:t>Zamawiający określając wymogi dla osoby w zakresie posiadanych uprawnień budowlanych, dopuszcza odpowiadające im uprawnienia budowlane, które zostały wydane na podstawie wcześniej obowiązujących przepisów oraz odpowiadające im uprawnienia wydane obywatelom państw członkowskich Unii Europejskiej,</w:t>
      </w:r>
      <w:r w:rsidRPr="00192E71">
        <w:rPr>
          <w:rFonts w:ascii="Times New Roman" w:eastAsia="SimSun" w:hAnsi="Times New Roman" w:cs="Mangal"/>
          <w:bCs/>
          <w:color w:val="000000"/>
          <w:kern w:val="1"/>
          <w:sz w:val="20"/>
          <w:szCs w:val="20"/>
          <w:u w:val="single"/>
          <w:lang w:eastAsia="hi-IN" w:bidi="hi-IN"/>
        </w:rPr>
        <w:t xml:space="preserve"> </w:t>
      </w:r>
      <w:r w:rsidRPr="00192E71">
        <w:rPr>
          <w:rFonts w:ascii="Times New Roman" w:eastAsia="SimSun" w:hAnsi="Times New Roman" w:cs="Mangal"/>
          <w:bCs/>
          <w:i/>
          <w:color w:val="000000"/>
          <w:kern w:val="1"/>
          <w:sz w:val="20"/>
          <w:szCs w:val="20"/>
          <w:u w:val="single"/>
          <w:lang w:eastAsia="hi-IN" w:bidi="hi-IN"/>
        </w:rPr>
        <w:t>Europejskiego Obszaru Gospodarczego oraz Konfederacji Szwajcarskiej, w zakresie którego właściwy organ wydaje decyzję w sprawie uznania kwalifikacji zawodowych na zasadach określonych w ustawie z dnia 22 grudnia 2015 r. o zasadach uznawania kwalifikacji zawodowych nabytych  w państwach członkowskich Unii Europejskiej (Dz.U. z 2020 r., poz. 220).</w:t>
      </w:r>
    </w:p>
    <w:p w:rsidR="00192E71" w:rsidRPr="00857E65" w:rsidRDefault="00192E71" w:rsidP="00610175">
      <w:pPr>
        <w:widowControl w:val="0"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SimSun" w:hAnsi="Times New Roman" w:cs="Mangal"/>
          <w:color w:val="000000"/>
          <w:kern w:val="1"/>
          <w:sz w:val="20"/>
          <w:szCs w:val="20"/>
          <w:u w:val="single"/>
          <w:lang w:eastAsia="hi-IN" w:bidi="hi-IN"/>
        </w:rPr>
      </w:pPr>
    </w:p>
    <w:p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:rsidR="00442414" w:rsidRPr="00CA6027" w:rsidRDefault="00442414" w:rsidP="0044241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Kryterium wyboru oferty najkorzystniejszej będzie najniższa cena. Oferta najtańsza spośród ofert nieodrzuconych otrzyma 100 punktów. Pozostałe proporcjonalnie mniej, według formuły:</w:t>
      </w:r>
    </w:p>
    <w:p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(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/ 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 x 100) x 100% = ilość punktów, gdzie:</w:t>
      </w:r>
    </w:p>
    <w:p w:rsidR="00442414" w:rsidRPr="00CA6027" w:rsidRDefault="00A63313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  </w:t>
      </w:r>
      <w:r w:rsidR="00442414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– najniższa cena spośród ofert nieodrzuconych, </w:t>
      </w:r>
    </w:p>
    <w:p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– cena oferty badanej nieodrzuconej,</w:t>
      </w:r>
    </w:p>
    <w:p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    – wskaźnik stały,</w:t>
      </w:r>
    </w:p>
    <w:p w:rsidR="00442414" w:rsidRPr="00CA6027" w:rsidRDefault="00442414" w:rsidP="00610175">
      <w:pPr>
        <w:widowControl w:val="0"/>
        <w:suppressAutoHyphens/>
        <w:spacing w:after="120" w:line="240" w:lineRule="auto"/>
        <w:ind w:left="1077" w:hanging="510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100% – procentowe znaczenie kryterium ceny.</w:t>
      </w:r>
    </w:p>
    <w:p w:rsidR="00442414" w:rsidRPr="00192E71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:rsidR="008F6181" w:rsidRPr="00CA6027" w:rsidRDefault="00192E71" w:rsidP="000B4B0F">
      <w:pPr>
        <w:widowControl w:val="0"/>
        <w:tabs>
          <w:tab w:val="left" w:pos="-2268"/>
        </w:tabs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Postępowanie prowadzone jest bez stosowania ustawy z dnia 11września 2019 r. Prawo zamówień publicznych (Dz. U. 2019, poz. 2019 ze zm.) właściwe dla zamówień o wartości poniżej 130.000,00 zł, zgodnie z art. 2 ust. 1 pkt 1 tejże ustawy.</w:t>
      </w:r>
    </w:p>
    <w:p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:rsidR="00442414" w:rsidRPr="00192E71" w:rsidRDefault="00442414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Cena oferty powinna być obliczona w złotych polskich z uwzględnieniem ewentualnych upustów, jakie oferent oferuje i należy ją określić w wysokości brutto (z podatkiem od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lastRenderedPageBreak/>
        <w:t xml:space="preserve">towarów i usług VAT). Kwota ta musi zawierać wszystkie koszty związane z realizacją zadania niezbędne do wykonania przedmiotu zamówienia. Tak wyliczoną cenę brutto </w:t>
      </w:r>
      <w:r w:rsidR="008A26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(z podatkiem VAT) należy wykazać w 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„Formularzu oferty”</w:t>
      </w:r>
      <w:r w:rsidRPr="00192E7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stanowiącym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do Warunków Zamówienia /WZ/.</w:t>
      </w:r>
    </w:p>
    <w:p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:rsidR="00442414" w:rsidRPr="00CA6027" w:rsidRDefault="00442414" w:rsidP="00794196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1. Wypełniony „Formularz oferty” 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r w:rsidRPr="00CA602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:rsidR="00442414" w:rsidRPr="00CA6027" w:rsidRDefault="00442414" w:rsidP="00794196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2. Aktualny odpis z właściwego rejestru lub z centralnej ewidencji i informacji o działalności gospodarczej, jeżeli odrębne przepisy wymagają wpisu do rejestru lub ewidencji</w:t>
      </w:r>
      <w:r w:rsidR="00D34191"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</w:p>
    <w:p w:rsidR="00442414" w:rsidRDefault="00442414" w:rsidP="00CA6027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3. Dokumenty w celu potwierdzenia spełnienia warunków udziału w postępowaniu, określonych w pkt IV Warunków Zamówienia/WZ/</w:t>
      </w:r>
      <w:r w:rsidR="003E4F3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 to jest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:</w:t>
      </w:r>
      <w:r w:rsid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911C1B" w:rsidRPr="00CA6027">
        <w:rPr>
          <w:rFonts w:ascii="Times New Roman" w:eastAsia="Times New Roman" w:hAnsi="Times New Roman" w:cs="Times New Roman"/>
          <w:sz w:val="24"/>
          <w:szCs w:val="24"/>
          <w:lang w:eastAsia="pl-PL"/>
        </w:rPr>
        <w:t>wykaz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</w:t>
      </w:r>
      <w:r w:rsidR="00610175" w:rsidRPr="00CA60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11C1B" w:rsidRPr="00CA60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niezbędnych do wykonania zamówienia publicznego, a także zakresu wykonywanych przez nie czynności oraz informacją o podstawie do dysponowania tymi osobami, 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sporządzony na druku stanowiącym </w:t>
      </w:r>
      <w:r w:rsidRPr="00CA6027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Załącznik nr </w:t>
      </w:r>
      <w:r w:rsidR="00031C15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4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do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;</w:t>
      </w:r>
    </w:p>
    <w:p w:rsidR="003D6ECF" w:rsidRPr="00CA6027" w:rsidRDefault="003D6ECF" w:rsidP="00CA6027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4. </w:t>
      </w:r>
      <w:r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Pełnomocnictwo do podpisania oferty /jeżeli dotyczy/.</w:t>
      </w:r>
    </w:p>
    <w:p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:rsidR="00442414" w:rsidRPr="00CA6027" w:rsidRDefault="00442414" w:rsidP="005E6BF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Oferty pisemne należy składać w siedzibie zamawiającego: Starostwo Powiatowe we Włocławku, ul. Cyganka Nr 28, 87-800 Włocławek, w pokoju nr 35 (s</w:t>
      </w:r>
      <w:r w:rsidR="0002410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ekretariat) w terminie do dnia </w:t>
      </w:r>
      <w:r w:rsidR="002D5A2A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24</w:t>
      </w:r>
      <w:r w:rsidR="000B4B0F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czerwca</w:t>
      </w:r>
      <w:r w:rsidR="00C0418F" w:rsidRPr="004D775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2021</w:t>
      </w:r>
      <w:r w:rsidRPr="004D775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r.</w:t>
      </w:r>
      <w:r w:rsidRPr="004D775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do godz. 10.00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(decyduje data złożenia oferty w siedzibie Starostwa).</w:t>
      </w:r>
      <w:r w:rsidR="001012F4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442414" w:rsidRPr="00CA6027" w:rsidRDefault="00442414" w:rsidP="000D117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Oferta na zadanie: </w:t>
      </w:r>
      <w:r w:rsidR="00CA6027"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„Opracowanie</w:t>
      </w:r>
      <w:r w:rsidR="003D6EC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dokumentacji projektowych </w:t>
      </w:r>
      <w:r w:rsidR="00C0418F" w:rsidRPr="00C0418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na </w:t>
      </w:r>
      <w:r w:rsidR="003D6EC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zadania </w:t>
      </w:r>
      <w:r w:rsidR="00C0418F" w:rsidRPr="00C0418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inwestycyjne</w:t>
      </w:r>
      <w:r w:rsidR="000B4B0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z podziałem na 3</w:t>
      </w:r>
      <w:r w:rsidR="00C0418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części </w:t>
      </w:r>
      <w:r w:rsid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– część</w:t>
      </w:r>
      <w:r w:rsidR="00444E5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/części</w:t>
      </w:r>
      <w:r w:rsid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……………… -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0B4B0F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ZP.272.2.16</w:t>
      </w:r>
      <w:r w:rsidR="00C0418F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.2021</w:t>
      </w:r>
    </w:p>
    <w:p w:rsidR="00442414" w:rsidRPr="00CA6027" w:rsidRDefault="00442414" w:rsidP="005649E9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:rsidR="00442414" w:rsidRPr="00CA6027" w:rsidRDefault="00442414" w:rsidP="000D117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oferentem, który złoży najkorzystniejszą ofertę zostanie podpisana umowa, której wzór stanowi załącznik nr </w:t>
      </w:r>
      <w:r w:rsidR="00031C1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3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:rsidR="003D6ECF" w:rsidRDefault="00442414" w:rsidP="003D6ECF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Zamawiający nie dopuszcza/</w:t>
      </w:r>
      <w:r w:rsidRPr="00CA6027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dopuszcza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</w:t>
      </w:r>
      <w:r w:rsidRPr="00CA6027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składani</w:t>
      </w:r>
      <w:r w:rsidR="007E051C"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e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 xml:space="preserve"> ofert częściowych.</w:t>
      </w:r>
    </w:p>
    <w:p w:rsidR="003D6ECF" w:rsidRPr="003D6ECF" w:rsidRDefault="003D6ECF" w:rsidP="003D6ECF">
      <w:pPr>
        <w:tabs>
          <w:tab w:val="left" w:pos="-23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XII.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3D6EC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Informacje dodatkowe</w:t>
      </w: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1. Starosta Włocławski zastrzega sobie prawo do:</w:t>
      </w:r>
    </w:p>
    <w:p w:rsidR="003D6ECF" w:rsidRPr="003D6ECF" w:rsidRDefault="003D6ECF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a) dokonania zmiany Warunków Zamówienia /WZ/, jednak nie później niż przed upływem terminu składania ofert, z jednoczesnym przedłużeniem tego terminu, o ile będzie to konieczne,</w:t>
      </w:r>
    </w:p>
    <w:p w:rsidR="003D6ECF" w:rsidRPr="003D6ECF" w:rsidRDefault="003D6ECF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b) unieważnienia postępowania bez podania przyczyny w każdym terminie;</w:t>
      </w:r>
    </w:p>
    <w:p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2. Starosta Włocławski informuje jednocześnie, że:</w:t>
      </w:r>
    </w:p>
    <w:p w:rsidR="003D6ECF" w:rsidRPr="003D6ECF" w:rsidRDefault="003D6ECF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a) oferta niespełniająca warunków wymienionych w /WZ/ zostanie odrzucona,</w:t>
      </w:r>
    </w:p>
    <w:p w:rsidR="003D6ECF" w:rsidRPr="003D6ECF" w:rsidRDefault="003D6ECF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b) z tytułu odrzucenia oferty nie przysługują wykonawcom żadne roszczenia,</w:t>
      </w:r>
    </w:p>
    <w:p w:rsidR="003D6ECF" w:rsidRDefault="003D6ECF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c) nie zwraca wykonawcom dokumentów przedłożonych w tym postępowaniu.</w:t>
      </w:r>
    </w:p>
    <w:p w:rsidR="009C547A" w:rsidRPr="003D6ECF" w:rsidRDefault="009C547A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D6ECF" w:rsidRPr="00793FF8" w:rsidRDefault="003D6ECF" w:rsidP="003D6ECF">
      <w:pPr>
        <w:tabs>
          <w:tab w:val="left" w:leader="dot" w:pos="-2340"/>
        </w:tabs>
        <w:suppressAutoHyphens/>
        <w:spacing w:after="120" w:line="258" w:lineRule="atLeast"/>
        <w:ind w:left="539" w:hanging="539"/>
        <w:jc w:val="both"/>
        <w:textAlignment w:val="baseline"/>
        <w:rPr>
          <w:rFonts w:ascii="FrankfurtGothic" w:eastAsia="Times New Roman" w:hAnsi="FrankfurtGothic" w:cs="FrankfurtGothic"/>
          <w:b/>
          <w:color w:val="000000"/>
          <w:kern w:val="1"/>
          <w:sz w:val="24"/>
          <w:szCs w:val="24"/>
          <w:u w:val="single"/>
          <w:lang w:eastAsia="ar-SA"/>
        </w:rPr>
      </w:pPr>
    </w:p>
    <w:p w:rsidR="00442414" w:rsidRPr="00CA6027" w:rsidRDefault="003D6ECF" w:rsidP="003D6ECF">
      <w:pPr>
        <w:widowControl w:val="0"/>
        <w:suppressAutoHyphens/>
        <w:spacing w:after="120" w:line="240" w:lineRule="auto"/>
        <w:ind w:left="360" w:hanging="36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6EC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XIII. 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oferty”,</w:t>
      </w:r>
    </w:p>
    <w:p w:rsidR="00031C15" w:rsidRP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031C1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Szczegółowy opis przed</w:t>
      </w:r>
      <w:r w:rsidR="000B4B0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miotu zamówienia dla część 1 – 3</w:t>
      </w:r>
      <w:r w:rsidRPr="00031C1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:rsidR="00442414" w:rsidRPr="00031C15" w:rsidRDefault="00FF58BA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031C1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umowy,</w:t>
      </w:r>
    </w:p>
    <w:p w:rsidR="00C0418F" w:rsidRDefault="00CA6027" w:rsidP="00C0418F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Wykaz </w:t>
      </w:r>
      <w:r w:rsidR="00C041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osób,</w:t>
      </w:r>
    </w:p>
    <w:p w:rsidR="00C0418F" w:rsidRPr="00C0418F" w:rsidRDefault="00C0418F" w:rsidP="00C0418F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041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Klauzula informacyjna RODO</w:t>
      </w:r>
    </w:p>
    <w:p w:rsidR="007A6F21" w:rsidRDefault="007A6F21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:rsidR="007A6F21" w:rsidRDefault="007A6F21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:rsidR="00C0418F" w:rsidRPr="00C0418F" w:rsidRDefault="00C0418F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C0418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Małgorzata Kręcicka</w:t>
      </w:r>
    </w:p>
    <w:p w:rsidR="00C0418F" w:rsidRPr="00C0418F" w:rsidRDefault="00C0418F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C0418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Kierownik Referatu Zamówień Publicznych</w:t>
      </w:r>
    </w:p>
    <w:p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:rsidR="00442414" w:rsidRPr="00442414" w:rsidRDefault="003D6ECF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(podpis Kierownika Referatu</w:t>
      </w:r>
      <w:r w:rsidR="00442414"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)</w:t>
      </w:r>
    </w:p>
    <w:p w:rsidR="00442414" w:rsidRPr="00442414" w:rsidRDefault="00442414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:rsidR="00442414" w:rsidRPr="00442414" w:rsidRDefault="00442414" w:rsidP="0044241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Starosta Włocławski</w:t>
      </w:r>
    </w:p>
    <w:p w:rsidR="00442414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Roman Gołębiewski</w:t>
      </w:r>
    </w:p>
    <w:p w:rsidR="003D6ECF" w:rsidRPr="00442414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:rsidR="00442414" w:rsidRP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dnia </w:t>
      </w:r>
      <w:r w:rsidR="003D6ECF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………………….. 2021</w:t>
      </w:r>
      <w:r w:rsidR="001012F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r.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</w:p>
    <w:p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F6C" w:rsidRDefault="00067F6C" w:rsidP="0076016C">
      <w:pPr>
        <w:spacing w:after="0" w:line="240" w:lineRule="auto"/>
      </w:pPr>
      <w:r>
        <w:separator/>
      </w:r>
    </w:p>
  </w:endnote>
  <w:endnote w:type="continuationSeparator" w:id="0">
    <w:p w:rsidR="00067F6C" w:rsidRDefault="00067F6C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(Użyj czcionki tekstu azjatycki">
    <w:altName w:val="Sitka Small"/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4632678"/>
      <w:docPartObj>
        <w:docPartGallery w:val="Page Numbers (Bottom of Page)"/>
        <w:docPartUnique/>
      </w:docPartObj>
    </w:sdtPr>
    <w:sdtEndPr/>
    <w:sdtContent>
      <w:p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351">
          <w:rPr>
            <w:noProof/>
          </w:rPr>
          <w:t>2</w:t>
        </w:r>
        <w:r>
          <w:fldChar w:fldCharType="end"/>
        </w:r>
      </w:p>
    </w:sdtContent>
  </w:sdt>
  <w:p w:rsidR="001B6FEF" w:rsidRDefault="001B6F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F6C" w:rsidRDefault="00067F6C" w:rsidP="0076016C">
      <w:pPr>
        <w:spacing w:after="0" w:line="240" w:lineRule="auto"/>
      </w:pPr>
      <w:r>
        <w:separator/>
      </w:r>
    </w:p>
  </w:footnote>
  <w:footnote w:type="continuationSeparator" w:id="0">
    <w:p w:rsidR="00067F6C" w:rsidRDefault="00067F6C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CFC4ABA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 w:val="0"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</w:rPr>
    </w:lvl>
  </w:abstractNum>
  <w:abstractNum w:abstractNumId="2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C2139E"/>
    <w:multiLevelType w:val="hybridMultilevel"/>
    <w:tmpl w:val="5E46302C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024107"/>
    <w:rsid w:val="00031C15"/>
    <w:rsid w:val="00036661"/>
    <w:rsid w:val="000621C1"/>
    <w:rsid w:val="00067F6C"/>
    <w:rsid w:val="00082B95"/>
    <w:rsid w:val="000B4B0F"/>
    <w:rsid w:val="000B4D44"/>
    <w:rsid w:val="000B67D0"/>
    <w:rsid w:val="000D1175"/>
    <w:rsid w:val="001012F4"/>
    <w:rsid w:val="001326D0"/>
    <w:rsid w:val="00192E71"/>
    <w:rsid w:val="00194DF9"/>
    <w:rsid w:val="001A0351"/>
    <w:rsid w:val="001A42A9"/>
    <w:rsid w:val="001B18AB"/>
    <w:rsid w:val="001B6FEF"/>
    <w:rsid w:val="001C1411"/>
    <w:rsid w:val="002528BD"/>
    <w:rsid w:val="00282F3E"/>
    <w:rsid w:val="002D5A2A"/>
    <w:rsid w:val="002E5A90"/>
    <w:rsid w:val="00300137"/>
    <w:rsid w:val="003868F6"/>
    <w:rsid w:val="00391884"/>
    <w:rsid w:val="003C657C"/>
    <w:rsid w:val="003D6ECF"/>
    <w:rsid w:val="003E4F36"/>
    <w:rsid w:val="00406E94"/>
    <w:rsid w:val="00425D48"/>
    <w:rsid w:val="00426971"/>
    <w:rsid w:val="00442414"/>
    <w:rsid w:val="00444E5F"/>
    <w:rsid w:val="0045233D"/>
    <w:rsid w:val="00494E4E"/>
    <w:rsid w:val="004C3EC5"/>
    <w:rsid w:val="004D7757"/>
    <w:rsid w:val="004F0394"/>
    <w:rsid w:val="00557E38"/>
    <w:rsid w:val="005649E9"/>
    <w:rsid w:val="00572A7F"/>
    <w:rsid w:val="00587D3A"/>
    <w:rsid w:val="005A0E0C"/>
    <w:rsid w:val="005E6BF4"/>
    <w:rsid w:val="005F7B89"/>
    <w:rsid w:val="00606F95"/>
    <w:rsid w:val="00610175"/>
    <w:rsid w:val="0062425A"/>
    <w:rsid w:val="006410DF"/>
    <w:rsid w:val="00683434"/>
    <w:rsid w:val="006B5F92"/>
    <w:rsid w:val="006F3C68"/>
    <w:rsid w:val="006F4251"/>
    <w:rsid w:val="00742F4E"/>
    <w:rsid w:val="0076016C"/>
    <w:rsid w:val="00793FF8"/>
    <w:rsid w:val="00794196"/>
    <w:rsid w:val="007A6F21"/>
    <w:rsid w:val="007E051C"/>
    <w:rsid w:val="0083437A"/>
    <w:rsid w:val="00857E65"/>
    <w:rsid w:val="0086613D"/>
    <w:rsid w:val="008661A2"/>
    <w:rsid w:val="00871999"/>
    <w:rsid w:val="00880567"/>
    <w:rsid w:val="008A26F6"/>
    <w:rsid w:val="008E5B53"/>
    <w:rsid w:val="008F0FA0"/>
    <w:rsid w:val="008F1356"/>
    <w:rsid w:val="008F6181"/>
    <w:rsid w:val="00903003"/>
    <w:rsid w:val="00911C1B"/>
    <w:rsid w:val="009250D4"/>
    <w:rsid w:val="00940804"/>
    <w:rsid w:val="0096378E"/>
    <w:rsid w:val="00974780"/>
    <w:rsid w:val="009B3836"/>
    <w:rsid w:val="009C547A"/>
    <w:rsid w:val="009C6B7F"/>
    <w:rsid w:val="009E5AD0"/>
    <w:rsid w:val="009F2A8A"/>
    <w:rsid w:val="009F76AB"/>
    <w:rsid w:val="00A63313"/>
    <w:rsid w:val="00B04485"/>
    <w:rsid w:val="00B05F9C"/>
    <w:rsid w:val="00B153FC"/>
    <w:rsid w:val="00B655D4"/>
    <w:rsid w:val="00B72E3E"/>
    <w:rsid w:val="00B77B97"/>
    <w:rsid w:val="00B84416"/>
    <w:rsid w:val="00B97CFC"/>
    <w:rsid w:val="00BC47C3"/>
    <w:rsid w:val="00BC6FF0"/>
    <w:rsid w:val="00BD5D8B"/>
    <w:rsid w:val="00BD6917"/>
    <w:rsid w:val="00C0418F"/>
    <w:rsid w:val="00C124FD"/>
    <w:rsid w:val="00C36834"/>
    <w:rsid w:val="00C76D3D"/>
    <w:rsid w:val="00CA6027"/>
    <w:rsid w:val="00D02421"/>
    <w:rsid w:val="00D1378E"/>
    <w:rsid w:val="00D34191"/>
    <w:rsid w:val="00D47295"/>
    <w:rsid w:val="00D67B10"/>
    <w:rsid w:val="00D80A00"/>
    <w:rsid w:val="00D96588"/>
    <w:rsid w:val="00DB0DEC"/>
    <w:rsid w:val="00DC7371"/>
    <w:rsid w:val="00E01052"/>
    <w:rsid w:val="00E1399A"/>
    <w:rsid w:val="00E37AB8"/>
    <w:rsid w:val="00E42440"/>
    <w:rsid w:val="00E94502"/>
    <w:rsid w:val="00EA3AB1"/>
    <w:rsid w:val="00EB66A7"/>
    <w:rsid w:val="00F01350"/>
    <w:rsid w:val="00F127AC"/>
    <w:rsid w:val="00F3402F"/>
    <w:rsid w:val="00F50183"/>
    <w:rsid w:val="00F864F7"/>
    <w:rsid w:val="00F9382A"/>
    <w:rsid w:val="00F945EB"/>
    <w:rsid w:val="00FB104B"/>
    <w:rsid w:val="00FD5210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9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zamowieniapubliczne@powiat.wloclawsk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66F7B-CF45-4649-92D2-246E7681A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1262</Words>
  <Characters>7575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</cp:lastModifiedBy>
  <cp:revision>12</cp:revision>
  <cp:lastPrinted>2021-06-17T09:53:00Z</cp:lastPrinted>
  <dcterms:created xsi:type="dcterms:W3CDTF">2021-06-02T09:03:00Z</dcterms:created>
  <dcterms:modified xsi:type="dcterms:W3CDTF">2021-06-17T09:53:00Z</dcterms:modified>
</cp:coreProperties>
</file>