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E098" w14:textId="5B204A1D" w:rsidR="0059054C" w:rsidRPr="00F547B7" w:rsidRDefault="0059054C" w:rsidP="0059054C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0F7877">
        <w:rPr>
          <w:rFonts w:ascii="Times New Roman" w:hAnsi="Times New Roman" w:cs="Times New Roman"/>
          <w:sz w:val="24"/>
          <w:szCs w:val="24"/>
        </w:rPr>
        <w:t>1</w:t>
      </w:r>
      <w:r w:rsidR="00F812C6">
        <w:rPr>
          <w:rFonts w:ascii="Times New Roman" w:hAnsi="Times New Roman" w:cs="Times New Roman"/>
          <w:sz w:val="24"/>
          <w:szCs w:val="24"/>
        </w:rPr>
        <w:t>8</w:t>
      </w:r>
      <w:r w:rsidR="000F7877">
        <w:rPr>
          <w:rFonts w:ascii="Times New Roman" w:hAnsi="Times New Roman" w:cs="Times New Roman"/>
          <w:sz w:val="24"/>
          <w:szCs w:val="24"/>
        </w:rPr>
        <w:t xml:space="preserve"> czerwca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3BBBF8E4" w14:textId="62FABC28" w:rsidR="0059054C" w:rsidRPr="00F547B7" w:rsidRDefault="0059054C" w:rsidP="0059054C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 w:rsidR="00F812C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5481C38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F5E92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04329584" w14:textId="77777777" w:rsidR="00F812C6" w:rsidRPr="00F812C6" w:rsidRDefault="0059054C" w:rsidP="00F812C6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1"/>
          <w:lang w:eastAsia="pl-PL" w:bidi="hi-IN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65660010"/>
      <w:r w:rsidR="00F812C6" w:rsidRPr="00F812C6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1"/>
          <w:lang w:eastAsia="pl-PL" w:bidi="hi-IN"/>
        </w:rPr>
        <w:t>„Bieżąca dostawa nowych tablic rejestracyjnych oraz złomowanie skasowanych, starych tablic dla potrzeb Starostwa Powiatowego we Włocławku”.</w:t>
      </w:r>
    </w:p>
    <w:bookmarkEnd w:id="0"/>
    <w:p w14:paraId="055D6501" w14:textId="239E98E9" w:rsidR="00E32387" w:rsidRPr="00A11AB2" w:rsidRDefault="00A11AB2" w:rsidP="00F812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(Dz. U. z 2019 r. poz. 2019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984"/>
      </w:tblGrid>
      <w:tr w:rsidR="00A11AB2" w:rsidRPr="003218AA" w14:paraId="79136F37" w14:textId="77777777" w:rsidTr="00951FE8">
        <w:tc>
          <w:tcPr>
            <w:tcW w:w="993" w:type="dxa"/>
          </w:tcPr>
          <w:p w14:paraId="6AF88CEF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6095" w:type="dxa"/>
          </w:tcPr>
          <w:p w14:paraId="5C43A828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2A96DFC6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Cena oferty</w:t>
            </w:r>
          </w:p>
        </w:tc>
      </w:tr>
      <w:tr w:rsidR="009E4ADC" w:rsidRPr="00A11AB2" w14:paraId="4923DA61" w14:textId="77777777" w:rsidTr="00951FE8">
        <w:tc>
          <w:tcPr>
            <w:tcW w:w="993" w:type="dxa"/>
          </w:tcPr>
          <w:p w14:paraId="799E8B56" w14:textId="77777777" w:rsidR="009E4ADC" w:rsidRPr="003218AA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04FE096B" w14:textId="77777777" w:rsidR="00DA47FB" w:rsidRPr="003218AA" w:rsidRDefault="003218AA" w:rsidP="007D5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TABLA sp. z o.o.</w:t>
            </w:r>
          </w:p>
          <w:p w14:paraId="0823DA41" w14:textId="40120878" w:rsidR="003218AA" w:rsidRPr="003218AA" w:rsidRDefault="003218AA" w:rsidP="007D57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20-447 Lublin, Diamentowa 7b</w:t>
            </w:r>
          </w:p>
        </w:tc>
        <w:tc>
          <w:tcPr>
            <w:tcW w:w="1984" w:type="dxa"/>
          </w:tcPr>
          <w:p w14:paraId="6278A376" w14:textId="4BFF4E0A" w:rsidR="009E4ADC" w:rsidRPr="003218AA" w:rsidRDefault="003218AA" w:rsidP="009E4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673.464,00 zł.</w:t>
            </w:r>
          </w:p>
        </w:tc>
      </w:tr>
      <w:tr w:rsidR="009E4ADC" w:rsidRPr="00A11AB2" w14:paraId="32BED028" w14:textId="77777777" w:rsidTr="00951FE8">
        <w:tc>
          <w:tcPr>
            <w:tcW w:w="993" w:type="dxa"/>
          </w:tcPr>
          <w:p w14:paraId="7F7DA662" w14:textId="77777777" w:rsidR="009E4ADC" w:rsidRPr="003218AA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0F2FDF5A" w14:textId="77777777" w:rsidR="005225F8" w:rsidRDefault="003218AA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 w:rsidRPr="003218AA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 xml:space="preserve">UTAL sp. </w:t>
            </w:r>
            <w:r w:rsidR="005225F8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z</w:t>
            </w:r>
            <w:r w:rsidRPr="003218AA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 xml:space="preserve"> o.o. </w:t>
            </w:r>
          </w:p>
          <w:p w14:paraId="45F3EA65" w14:textId="3A983831" w:rsidR="00DA47FB" w:rsidRPr="005225F8" w:rsidRDefault="003218AA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 w:rsidRPr="003218AA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Gruszczyn, ul. Katarzyńska 9, 62-006 Kobylnica</w:t>
            </w:r>
          </w:p>
        </w:tc>
        <w:tc>
          <w:tcPr>
            <w:tcW w:w="1984" w:type="dxa"/>
          </w:tcPr>
          <w:p w14:paraId="397403B4" w14:textId="1FF911CF" w:rsidR="009E4ADC" w:rsidRPr="003218AA" w:rsidRDefault="003218AA" w:rsidP="009E4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645.012,00 zł.</w:t>
            </w:r>
          </w:p>
        </w:tc>
      </w:tr>
      <w:tr w:rsidR="00777C67" w:rsidRPr="00A11AB2" w14:paraId="50352E2F" w14:textId="77777777" w:rsidTr="00951FE8">
        <w:tc>
          <w:tcPr>
            <w:tcW w:w="993" w:type="dxa"/>
          </w:tcPr>
          <w:p w14:paraId="5D44581C" w14:textId="77777777" w:rsidR="00777C67" w:rsidRPr="003218AA" w:rsidRDefault="00777C67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4B5AADF8" w14:textId="61D033B9" w:rsidR="00A23A60" w:rsidRPr="003218AA" w:rsidRDefault="003218AA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 w:rsidRPr="003218AA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 xml:space="preserve">TABLIX Sp. </w:t>
            </w:r>
            <w:r w:rsidR="005225F8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z</w:t>
            </w:r>
            <w:r w:rsidRPr="003218AA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 xml:space="preserve"> o.o.</w:t>
            </w:r>
          </w:p>
          <w:p w14:paraId="51C9E030" w14:textId="44E708E0" w:rsidR="003218AA" w:rsidRPr="003218AA" w:rsidRDefault="003218AA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 w:rsidRPr="003218AA"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ul. Paderewskiego 91, 05-220 Zielonka</w:t>
            </w:r>
          </w:p>
        </w:tc>
        <w:tc>
          <w:tcPr>
            <w:tcW w:w="1984" w:type="dxa"/>
          </w:tcPr>
          <w:p w14:paraId="48AA8175" w14:textId="448780F7" w:rsidR="00777C67" w:rsidRPr="003218AA" w:rsidRDefault="003218AA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631.360,00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225F8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CF4"/>
    <w:rsid w:val="007243DA"/>
    <w:rsid w:val="00770D68"/>
    <w:rsid w:val="00777C67"/>
    <w:rsid w:val="007836D4"/>
    <w:rsid w:val="007A0F14"/>
    <w:rsid w:val="007B066B"/>
    <w:rsid w:val="007D571E"/>
    <w:rsid w:val="008C2FBA"/>
    <w:rsid w:val="008C3EEF"/>
    <w:rsid w:val="008D66F4"/>
    <w:rsid w:val="00951FE8"/>
    <w:rsid w:val="00961208"/>
    <w:rsid w:val="00977B24"/>
    <w:rsid w:val="009817D6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A47FB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037DB"/>
    <w:rsid w:val="00F31BDB"/>
    <w:rsid w:val="00F8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23</cp:revision>
  <cp:lastPrinted>2021-06-18T10:02:00Z</cp:lastPrinted>
  <dcterms:created xsi:type="dcterms:W3CDTF">2020-09-09T11:31:00Z</dcterms:created>
  <dcterms:modified xsi:type="dcterms:W3CDTF">2021-06-18T10:04:00Z</dcterms:modified>
</cp:coreProperties>
</file>