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7" w:type="dxa"/>
        <w:tblInd w:w="-1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4084"/>
        <w:gridCol w:w="2694"/>
        <w:gridCol w:w="1561"/>
      </w:tblGrid>
      <w:tr w:rsidR="00385302" w14:paraId="66B30330" w14:textId="77777777" w:rsidTr="00385302">
        <w:trPr>
          <w:trHeight w:val="689"/>
          <w:tblHeader/>
        </w:trPr>
        <w:tc>
          <w:tcPr>
            <w:tcW w:w="7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2C3813" w14:textId="77777777" w:rsidR="00385302" w:rsidRDefault="00385302">
            <w:pPr>
              <w:pStyle w:val="Nagwektabeli"/>
              <w:spacing w:line="25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l.p</w:t>
            </w:r>
            <w:proofErr w:type="spellEnd"/>
          </w:p>
        </w:tc>
        <w:tc>
          <w:tcPr>
            <w:tcW w:w="4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7700CEB" w14:textId="77777777" w:rsidR="00385302" w:rsidRDefault="00385302">
            <w:pPr>
              <w:pStyle w:val="Nagwektabeli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Nazwa środka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0AC48F3" w14:textId="77777777" w:rsidR="00385302" w:rsidRDefault="00385302">
            <w:pPr>
              <w:pStyle w:val="Nagwektabeli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 inwentarzowy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C7740E2" w14:textId="77777777" w:rsidR="00385302" w:rsidRDefault="00385302">
            <w:pPr>
              <w:pStyle w:val="Nagwektabeli"/>
              <w:spacing w:line="25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Ilość</w:t>
            </w:r>
          </w:p>
        </w:tc>
      </w:tr>
      <w:tr w:rsidR="00385302" w14:paraId="5840A83E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8E3947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3847C2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BRAVO-S TOP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25DE21" w14:textId="77777777" w:rsidR="00385302" w:rsidRDefault="00385302">
            <w:pPr>
              <w:spacing w:line="256" w:lineRule="auto"/>
              <w:jc w:val="center"/>
            </w:pPr>
            <w:r>
              <w:t>II-89-3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8C76D2E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05FD5556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833FC5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323BF7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TEMA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332C94" w14:textId="77777777" w:rsidR="00385302" w:rsidRDefault="00385302">
            <w:pPr>
              <w:spacing w:line="256" w:lineRule="auto"/>
              <w:jc w:val="center"/>
            </w:pPr>
            <w:r>
              <w:t>EI-II-22-63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541E5EE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5BBD37FA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BF771E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49A08C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TEMA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11538" w14:textId="77777777" w:rsidR="00385302" w:rsidRDefault="00385302">
            <w:pPr>
              <w:spacing w:line="256" w:lineRule="auto"/>
              <w:jc w:val="center"/>
            </w:pPr>
            <w:r>
              <w:t>EI-II-22-64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BB7D093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74B2A5EA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19601E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920C3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obrotowe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BAA5B7" w14:textId="77777777" w:rsidR="00385302" w:rsidRDefault="00385302">
            <w:pPr>
              <w:spacing w:line="256" w:lineRule="auto"/>
              <w:jc w:val="center"/>
            </w:pPr>
            <w:r>
              <w:t>EI-II-144-1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F744541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2E3B7F43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3F148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C0098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BRAVO-S TOP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CF8BDB" w14:textId="77777777" w:rsidR="00385302" w:rsidRDefault="00385302">
            <w:pPr>
              <w:spacing w:line="256" w:lineRule="auto"/>
              <w:jc w:val="center"/>
            </w:pPr>
            <w:r>
              <w:t>II-86-2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E3512B8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6B986E53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8DF127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767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OSI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198A24" w14:textId="77777777" w:rsidR="00385302" w:rsidRDefault="00385302">
            <w:pPr>
              <w:spacing w:line="256" w:lineRule="auto"/>
              <w:jc w:val="center"/>
            </w:pPr>
            <w:r>
              <w:t>EI-II-146-1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ED533E3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3EEFAD6C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CD5EC9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BA2FF1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BRAVO-S TOP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7CE121B" w14:textId="77777777" w:rsidR="00385302" w:rsidRDefault="00385302">
            <w:pPr>
              <w:spacing w:line="256" w:lineRule="auto"/>
              <w:jc w:val="center"/>
            </w:pPr>
            <w:r>
              <w:t>II-86-1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79982AF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541EA468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DCCED2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705D0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BRAVO-S TOP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A6C6E5" w14:textId="77777777" w:rsidR="00385302" w:rsidRDefault="00385302">
            <w:pPr>
              <w:spacing w:line="256" w:lineRule="auto"/>
              <w:jc w:val="center"/>
            </w:pPr>
            <w:r>
              <w:t>EI-II-157-1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28F9DD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3D908490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95FCBA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D4855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obrotowe BRAVO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CB9C6" w14:textId="77777777" w:rsidR="00385302" w:rsidRDefault="00385302">
            <w:pPr>
              <w:spacing w:line="256" w:lineRule="auto"/>
              <w:jc w:val="center"/>
            </w:pPr>
            <w:r>
              <w:t>EI-II-129-2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A8FB30D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68CFEC5F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3A6585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559E06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ISO Black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9C05A6" w14:textId="77777777" w:rsidR="00385302" w:rsidRDefault="00385302">
            <w:pPr>
              <w:spacing w:line="256" w:lineRule="auto"/>
              <w:jc w:val="center"/>
            </w:pPr>
            <w:r>
              <w:t>EI-II-163-2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91975B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54132803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ABEC0E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8B8C02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wyściełane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70809" w14:textId="77777777" w:rsidR="00385302" w:rsidRDefault="00385302">
            <w:pPr>
              <w:spacing w:line="256" w:lineRule="auto"/>
              <w:jc w:val="center"/>
            </w:pPr>
            <w:r>
              <w:t>II-52-1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04C1CE8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604811D7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F2E569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57E3AE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wyściełane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C671D6" w14:textId="77777777" w:rsidR="00385302" w:rsidRDefault="00385302">
            <w:pPr>
              <w:spacing w:line="256" w:lineRule="auto"/>
              <w:jc w:val="center"/>
            </w:pPr>
            <w:r>
              <w:t>II-52-2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0A009A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21093C81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1604A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37C20A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wyściełane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BB439" w14:textId="77777777" w:rsidR="00385302" w:rsidRDefault="00385302">
            <w:pPr>
              <w:spacing w:line="256" w:lineRule="auto"/>
              <w:jc w:val="center"/>
            </w:pPr>
            <w:r>
              <w:t>II-52-3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BDDF08F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76AFBD61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2EC3D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0DD606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Krzesło wyściełane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87360" w14:textId="77777777" w:rsidR="00385302" w:rsidRDefault="00385302">
            <w:pPr>
              <w:spacing w:line="256" w:lineRule="auto"/>
              <w:jc w:val="center"/>
            </w:pPr>
            <w:r>
              <w:t>II-52-4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3CF29DB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0A6B1E6F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012EEB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71D0CC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Szafa 2 drzwiowa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6423BC" w14:textId="77777777" w:rsidR="00385302" w:rsidRDefault="00385302">
            <w:pPr>
              <w:spacing w:line="256" w:lineRule="auto"/>
              <w:jc w:val="center"/>
            </w:pPr>
            <w:r>
              <w:t>IV-53-1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4BBC66E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7916B3BA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7B361B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16,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D782F8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Stół konferencyjny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DC86A24" w14:textId="77777777" w:rsidR="00385302" w:rsidRDefault="00385302">
            <w:pPr>
              <w:spacing w:line="256" w:lineRule="auto"/>
              <w:jc w:val="center"/>
            </w:pPr>
            <w:r>
              <w:t>IV-20-1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9CBF44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0FE9449B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F9D995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1D2270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Biurko z dostawką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BEFF85" w14:textId="77777777" w:rsidR="00385302" w:rsidRDefault="00385302">
            <w:pPr>
              <w:spacing w:line="256" w:lineRule="auto"/>
              <w:jc w:val="center"/>
            </w:pPr>
            <w:r>
              <w:t>EI-125-1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5D938C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183DE7A6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F9B678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D9C9FF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Biurko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272283" w14:textId="77777777" w:rsidR="00385302" w:rsidRDefault="00385302">
            <w:pPr>
              <w:spacing w:line="256" w:lineRule="auto"/>
              <w:jc w:val="center"/>
            </w:pPr>
            <w:r>
              <w:t>ID-1-1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E63FB7E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6E841470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EC7F28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D6EFAF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Biurko 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B5D15B" w14:textId="77777777" w:rsidR="00385302" w:rsidRDefault="00385302">
            <w:pPr>
              <w:spacing w:line="256" w:lineRule="auto"/>
              <w:jc w:val="center"/>
            </w:pPr>
            <w:r>
              <w:t>ID-1-3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2D8686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22A02EE2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0FCA1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B894B7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Biurko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2DFD5B" w14:textId="77777777" w:rsidR="00385302" w:rsidRDefault="00385302">
            <w:pPr>
              <w:spacing w:line="256" w:lineRule="auto"/>
              <w:jc w:val="center"/>
            </w:pPr>
            <w:r>
              <w:t>I-12-1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55D73D5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1D7D02EA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33640C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21.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92194C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Dostawka szufladkowa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BE132AD" w14:textId="77777777" w:rsidR="00385302" w:rsidRDefault="00385302">
            <w:pPr>
              <w:spacing w:line="256" w:lineRule="auto"/>
              <w:jc w:val="center"/>
            </w:pPr>
            <w:r>
              <w:t>V-48-1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620E49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17FE6B4B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E58D8B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3F2BA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Szafka 2 - drzwiowa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338C41" w14:textId="77777777" w:rsidR="00385302" w:rsidRDefault="00385302">
            <w:pPr>
              <w:spacing w:line="256" w:lineRule="auto"/>
              <w:jc w:val="center"/>
            </w:pPr>
            <w:r>
              <w:t>V-55-1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988CC8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  <w:tr w:rsidR="00385302" w14:paraId="295DD21F" w14:textId="77777777" w:rsidTr="00385302">
        <w:trPr>
          <w:trHeight w:val="305"/>
        </w:trPr>
        <w:tc>
          <w:tcPr>
            <w:tcW w:w="7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66E767" w14:textId="77777777" w:rsidR="00385302" w:rsidRDefault="00385302">
            <w:pPr>
              <w:pStyle w:val="Zawartotabeli"/>
              <w:spacing w:line="256" w:lineRule="auto"/>
              <w:jc w:val="center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23.</w:t>
            </w:r>
          </w:p>
        </w:tc>
        <w:tc>
          <w:tcPr>
            <w:tcW w:w="40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81504" w14:textId="77777777" w:rsidR="00385302" w:rsidRDefault="00385302">
            <w:pPr>
              <w:spacing w:line="256" w:lineRule="auto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Ława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AEF95" w14:textId="77777777" w:rsidR="00385302" w:rsidRDefault="00385302">
            <w:pPr>
              <w:spacing w:line="256" w:lineRule="auto"/>
              <w:jc w:val="center"/>
            </w:pPr>
            <w:r>
              <w:t>EI-IV-85</w:t>
            </w:r>
          </w:p>
        </w:tc>
        <w:tc>
          <w:tcPr>
            <w:tcW w:w="1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25D24B" w14:textId="77777777" w:rsidR="00385302" w:rsidRDefault="00385302">
            <w:pPr>
              <w:spacing w:line="256" w:lineRule="auto"/>
              <w:jc w:val="center"/>
            </w:pPr>
            <w:r>
              <w:t>1</w:t>
            </w:r>
          </w:p>
        </w:tc>
      </w:tr>
    </w:tbl>
    <w:p w14:paraId="708B8233" w14:textId="77777777" w:rsidR="004A62D8" w:rsidRDefault="004A62D8"/>
    <w:sectPr w:rsidR="004A6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B9"/>
    <w:rsid w:val="000C03EE"/>
    <w:rsid w:val="000E5BB9"/>
    <w:rsid w:val="00385302"/>
    <w:rsid w:val="004A62D8"/>
    <w:rsid w:val="007E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0D8804-4423-4DDA-A3D1-FCD7B1C4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30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385302"/>
    <w:pPr>
      <w:suppressLineNumbers/>
    </w:pPr>
  </w:style>
  <w:style w:type="paragraph" w:customStyle="1" w:styleId="Nagwektabeli">
    <w:name w:val="Nagłówek tabeli"/>
    <w:basedOn w:val="Zawartotabeli"/>
    <w:rsid w:val="00385302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M.Politowski</dc:creator>
  <cp:keywords/>
  <dc:description/>
  <cp:lastModifiedBy>M.Politowski</cp:lastModifiedBy>
  <cp:revision>3</cp:revision>
  <dcterms:created xsi:type="dcterms:W3CDTF">2021-08-19T12:19:00Z</dcterms:created>
  <dcterms:modified xsi:type="dcterms:W3CDTF">2021-08-19T12:20:00Z</dcterms:modified>
</cp:coreProperties>
</file>