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B0CE6" w14:textId="77777777"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46F7548" w14:textId="77777777" w:rsidR="00C31F23" w:rsidRDefault="00C31F23" w:rsidP="00076F44">
      <w:pPr>
        <w:autoSpaceDE w:val="0"/>
        <w:autoSpaceDN w:val="0"/>
        <w:adjustRightInd w:val="0"/>
        <w:spacing w:after="120"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64A004B7" w14:textId="77777777" w:rsidR="00076F44" w:rsidRPr="00076F44" w:rsidRDefault="00076F44" w:rsidP="00076F44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6094650"/>
      <w:r w:rsidRPr="00076F44">
        <w:rPr>
          <w:rFonts w:ascii="Times New Roman" w:hAnsi="Times New Roman" w:cs="Times New Roman"/>
          <w:b/>
          <w:bCs/>
          <w:sz w:val="24"/>
          <w:szCs w:val="24"/>
        </w:rPr>
        <w:t>Powiat Włocławski</w:t>
      </w:r>
      <w:bookmarkEnd w:id="0"/>
    </w:p>
    <w:p w14:paraId="69E1D2AB" w14:textId="77777777" w:rsidR="00076F44" w:rsidRPr="00076F44" w:rsidRDefault="00076F44" w:rsidP="00076F44">
      <w:pPr>
        <w:autoSpaceDE w:val="0"/>
        <w:autoSpaceDN w:val="0"/>
        <w:adjustRightInd w:val="0"/>
        <w:spacing w:after="12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076F44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p w14:paraId="21E23CA8" w14:textId="5A9DC119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F3DCBF9" w14:textId="3FAA694B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C71296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14:paraId="7020B32B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1867F0B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C4A922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699328E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3E3523B7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7A7EAD1" w14:textId="77777777" w:rsidR="00B96461" w:rsidRDefault="00B96461" w:rsidP="00B96461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FE80468" w14:textId="39FD110F" w:rsidR="00B96461" w:rsidRPr="00076F44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076F4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076F44" w:rsidRPr="00076F44">
        <w:rPr>
          <w:rFonts w:ascii="Times New Roman" w:hAnsi="Times New Roman" w:cs="Times New Roman"/>
          <w:b/>
          <w:sz w:val="24"/>
        </w:rPr>
        <w:t xml:space="preserve">„Przebudowa drogi powiatowej nr 2907C Mostki - Kowal od km 2+762 do km 3+743 – chodnik, długość odc. 981 </w:t>
      </w:r>
      <w:proofErr w:type="spellStart"/>
      <w:r w:rsidR="00076F44" w:rsidRPr="00076F44">
        <w:rPr>
          <w:rFonts w:ascii="Times New Roman" w:hAnsi="Times New Roman" w:cs="Times New Roman"/>
          <w:b/>
          <w:sz w:val="24"/>
        </w:rPr>
        <w:t>mb</w:t>
      </w:r>
      <w:proofErr w:type="spellEnd"/>
      <w:r w:rsidR="00076F44" w:rsidRPr="00076F44">
        <w:rPr>
          <w:rFonts w:ascii="Times New Roman" w:hAnsi="Times New Roman" w:cs="Times New Roman"/>
          <w:b/>
          <w:sz w:val="24"/>
        </w:rPr>
        <w:t>”</w:t>
      </w:r>
      <w:r w:rsidRPr="00076F44">
        <w:rPr>
          <w:rFonts w:ascii="Times New Roman" w:hAnsi="Times New Roman" w:cs="Times New Roman"/>
          <w:sz w:val="24"/>
          <w:szCs w:val="24"/>
        </w:rPr>
        <w:t xml:space="preserve">- prowadzonego przez </w:t>
      </w:r>
      <w:r w:rsidR="00C31F23" w:rsidRPr="00076F4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Powiat Włocławski - </w:t>
      </w:r>
      <w:r w:rsidRPr="00076F4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076F4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76F44">
        <w:rPr>
          <w:rFonts w:ascii="Times New Roman" w:hAnsi="Times New Roman" w:cs="Times New Roman"/>
          <w:sz w:val="24"/>
          <w:szCs w:val="24"/>
        </w:rPr>
        <w:t>.</w:t>
      </w:r>
    </w:p>
    <w:p w14:paraId="6BA68318" w14:textId="77777777" w:rsidR="00C31F23" w:rsidRDefault="00C31F23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BA1FF1B" w14:textId="569E70B3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 xml:space="preserve">108 ust. 1 pkt 1, 2, 5 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0C46B21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………………………………………………………………………..…….</w:t>
      </w:r>
      <w:r w:rsidRPr="00B96461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…………...........……………………………………………………………………………………</w:t>
      </w:r>
    </w:p>
    <w:p w14:paraId="0A4E8CEF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051FABB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40CA31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C2D8543" w14:textId="77777777" w:rsidR="00C31F23" w:rsidRDefault="00C31F23" w:rsidP="00C31F2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631E8AED" w14:textId="77777777" w:rsidR="00C31F23" w:rsidRDefault="00C31F23" w:rsidP="00C31F23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1FC2CBDA" w14:textId="45C8C9AD" w:rsidR="00737AA6" w:rsidRPr="00076F44" w:rsidRDefault="00076F44" w:rsidP="00C31F23">
      <w:pPr>
        <w:spacing w:line="240" w:lineRule="auto"/>
        <w:ind w:firstLine="0"/>
        <w:rPr>
          <w:b/>
          <w:bCs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 xml:space="preserve">UWAGA: </w:t>
      </w:r>
      <w:r w:rsidR="00C31F23" w:rsidRPr="00076F44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</w:t>
      </w:r>
    </w:p>
    <w:sectPr w:rsidR="00737AA6" w:rsidRPr="00076F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C1AE3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782F244C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1925EEBE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44AAF7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283D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04DB2782" w14:textId="77777777" w:rsidR="007B1ECF" w:rsidRDefault="007B1ECF" w:rsidP="007B1E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76F44"/>
    <w:rsid w:val="0018331B"/>
    <w:rsid w:val="00737AA6"/>
    <w:rsid w:val="007B1ECF"/>
    <w:rsid w:val="0087381C"/>
    <w:rsid w:val="00B96461"/>
    <w:rsid w:val="00C31F23"/>
    <w:rsid w:val="00F20646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89E6"/>
  <w15:docId w15:val="{6FA49567-CAAF-40BD-842E-CC2D9919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5A4E-CE01-4902-A90D-68BC2CB8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5</cp:revision>
  <dcterms:created xsi:type="dcterms:W3CDTF">2021-03-03T08:24:00Z</dcterms:created>
  <dcterms:modified xsi:type="dcterms:W3CDTF">2021-08-19T11:48:00Z</dcterms:modified>
</cp:coreProperties>
</file>