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AB15" w14:textId="77777777" w:rsidR="00471EE9" w:rsidRPr="00F547B7" w:rsidRDefault="00471EE9" w:rsidP="00471EE9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Włocławek, dnia 6 września 2021 r.</w:t>
      </w:r>
    </w:p>
    <w:p w14:paraId="64AA1E04" w14:textId="77777777" w:rsidR="00471EE9" w:rsidRPr="00F547B7" w:rsidRDefault="00471EE9" w:rsidP="00471EE9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35481C38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F5E92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72C7A776" w14:textId="77777777" w:rsidR="00471EE9" w:rsidRDefault="0059054C" w:rsidP="00471EE9">
      <w:pPr>
        <w:pStyle w:val="Tekstpodstawowy"/>
        <w:spacing w:line="36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471EE9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„Przebudowa drogi powiatowej nr 2907C Mostki - Kowal od km 2+762 do km 3+743 – chodnik, długość odc. 981 </w:t>
      </w:r>
      <w:proofErr w:type="spellStart"/>
      <w:r w:rsidR="00471EE9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mb</w:t>
      </w:r>
      <w:proofErr w:type="spellEnd"/>
      <w:r w:rsidR="00471EE9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”</w:t>
      </w:r>
    </w:p>
    <w:p w14:paraId="055D6501" w14:textId="142C1622" w:rsidR="00E32387" w:rsidRPr="00A11AB2" w:rsidRDefault="00A11AB2" w:rsidP="00471EE9">
      <w:pPr>
        <w:pStyle w:val="Tekstpodstawow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471EE9">
        <w:rPr>
          <w:rFonts w:ascii="Times New Roman" w:hAnsi="Times New Roman" w:cs="Times New Roman"/>
          <w:sz w:val="24"/>
          <w:szCs w:val="24"/>
        </w:rPr>
        <w:t>21</w:t>
      </w:r>
      <w:r w:rsidRPr="00A11A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1EE9">
        <w:rPr>
          <w:rFonts w:ascii="Times New Roman" w:hAnsi="Times New Roman" w:cs="Times New Roman"/>
          <w:sz w:val="24"/>
          <w:szCs w:val="24"/>
        </w:rPr>
        <w:t>1129</w:t>
      </w:r>
      <w:r w:rsidRPr="00A11AB2">
        <w:rPr>
          <w:rFonts w:ascii="Times New Roman" w:hAnsi="Times New Roman" w:cs="Times New Roman"/>
          <w:sz w:val="24"/>
          <w:szCs w:val="24"/>
        </w:rPr>
        <w:t xml:space="preserve">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984"/>
      </w:tblGrid>
      <w:tr w:rsidR="00A11AB2" w:rsidRPr="003218AA" w14:paraId="79136F37" w14:textId="77777777" w:rsidTr="00951FE8">
        <w:tc>
          <w:tcPr>
            <w:tcW w:w="993" w:type="dxa"/>
          </w:tcPr>
          <w:p w14:paraId="6AF88CEF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6095" w:type="dxa"/>
          </w:tcPr>
          <w:p w14:paraId="5C43A828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2A96DFC6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Cena oferty</w:t>
            </w:r>
          </w:p>
        </w:tc>
      </w:tr>
      <w:tr w:rsidR="009E4ADC" w:rsidRPr="00A11AB2" w14:paraId="4923DA61" w14:textId="77777777" w:rsidTr="00951FE8">
        <w:tc>
          <w:tcPr>
            <w:tcW w:w="993" w:type="dxa"/>
          </w:tcPr>
          <w:p w14:paraId="799E8B56" w14:textId="77777777" w:rsidR="009E4ADC" w:rsidRPr="003218AA" w:rsidRDefault="009E4ADC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64FE6FC1" w14:textId="5B0CAA4F" w:rsidR="006E651F" w:rsidRPr="006E651F" w:rsidRDefault="006E651F" w:rsidP="006E651F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Przedsiębiorstwo </w:t>
            </w:r>
            <w:proofErr w:type="spellStart"/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Produkcyjno</w:t>
            </w:r>
            <w:proofErr w:type="spellEnd"/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 Usługowo Handlow</w:t>
            </w:r>
            <w:r w:rsidR="000B4A2E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e</w:t>
            </w:r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 </w:t>
            </w:r>
          </w:p>
          <w:p w14:paraId="6F48AF01" w14:textId="4602BE6A" w:rsidR="006E651F" w:rsidRPr="006E651F" w:rsidRDefault="006E651F" w:rsidP="006E651F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,,LUX-DOM” Sp. z o.o.</w:t>
            </w:r>
          </w:p>
          <w:p w14:paraId="0823DA41" w14:textId="526EBAC3" w:rsidR="006E651F" w:rsidRPr="003218AA" w:rsidRDefault="006E651F" w:rsidP="006E65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 ul. </w:t>
            </w:r>
            <w:proofErr w:type="spellStart"/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Papieżka</w:t>
            </w:r>
            <w:proofErr w:type="spellEnd"/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 11, 87-800 Włocławek</w:t>
            </w:r>
          </w:p>
        </w:tc>
        <w:tc>
          <w:tcPr>
            <w:tcW w:w="1984" w:type="dxa"/>
          </w:tcPr>
          <w:p w14:paraId="6278A376" w14:textId="24DE065C" w:rsidR="009E4ADC" w:rsidRPr="006E651F" w:rsidRDefault="006E651F" w:rsidP="006E651F">
            <w:pPr>
              <w:pStyle w:val="Default"/>
            </w:pPr>
            <w:r w:rsidRPr="006E651F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6E651F">
              <w:rPr>
                <w:rFonts w:ascii="Times New Roman" w:hAnsi="Times New Roman" w:cs="Times New Roman"/>
                <w:b/>
                <w:bCs/>
                <w:sz w:val="24"/>
              </w:rPr>
              <w:t>021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6E651F">
              <w:rPr>
                <w:rFonts w:ascii="Times New Roman" w:hAnsi="Times New Roman" w:cs="Times New Roman"/>
                <w:b/>
                <w:bCs/>
                <w:sz w:val="24"/>
              </w:rPr>
              <w:t xml:space="preserve">533,45 </w:t>
            </w:r>
            <w:r w:rsidR="003218AA" w:rsidRPr="006E651F">
              <w:rPr>
                <w:rFonts w:ascii="Times New Roman" w:hAnsi="Times New Roman" w:cs="Times New Roman"/>
                <w:b/>
                <w:bCs/>
                <w:sz w:val="24"/>
              </w:rPr>
              <w:t>zł.</w:t>
            </w:r>
          </w:p>
        </w:tc>
      </w:tr>
    </w:tbl>
    <w:p w14:paraId="1859355D" w14:textId="0ED4697A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5A9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23B4CF56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F9C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340697C2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0B4A2E"/>
    <w:rsid w:val="000F7877"/>
    <w:rsid w:val="001528FB"/>
    <w:rsid w:val="0015448B"/>
    <w:rsid w:val="001715E3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218AA"/>
    <w:rsid w:val="00334E22"/>
    <w:rsid w:val="00380768"/>
    <w:rsid w:val="00392684"/>
    <w:rsid w:val="003C04CB"/>
    <w:rsid w:val="003C5A19"/>
    <w:rsid w:val="003F5706"/>
    <w:rsid w:val="0042459A"/>
    <w:rsid w:val="00471EE9"/>
    <w:rsid w:val="004922FB"/>
    <w:rsid w:val="004B5A2A"/>
    <w:rsid w:val="005225F8"/>
    <w:rsid w:val="005574E4"/>
    <w:rsid w:val="005776AF"/>
    <w:rsid w:val="0059054C"/>
    <w:rsid w:val="006265A2"/>
    <w:rsid w:val="00636112"/>
    <w:rsid w:val="00652DCC"/>
    <w:rsid w:val="00677099"/>
    <w:rsid w:val="00686872"/>
    <w:rsid w:val="006A6CC7"/>
    <w:rsid w:val="006E2E62"/>
    <w:rsid w:val="006E651F"/>
    <w:rsid w:val="006E6CF4"/>
    <w:rsid w:val="007243DA"/>
    <w:rsid w:val="00770D68"/>
    <w:rsid w:val="00777C67"/>
    <w:rsid w:val="007836D4"/>
    <w:rsid w:val="007A0F14"/>
    <w:rsid w:val="007B066B"/>
    <w:rsid w:val="007D571E"/>
    <w:rsid w:val="008C2FBA"/>
    <w:rsid w:val="008C3EEF"/>
    <w:rsid w:val="008D66F4"/>
    <w:rsid w:val="00951FE8"/>
    <w:rsid w:val="00961208"/>
    <w:rsid w:val="00977B24"/>
    <w:rsid w:val="009817D6"/>
    <w:rsid w:val="009B5DB4"/>
    <w:rsid w:val="009D39E1"/>
    <w:rsid w:val="009E1CF5"/>
    <w:rsid w:val="009E4ADC"/>
    <w:rsid w:val="00A11AB2"/>
    <w:rsid w:val="00A160A5"/>
    <w:rsid w:val="00A23A60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A47FB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4AF5"/>
    <w:rsid w:val="00F037DB"/>
    <w:rsid w:val="00F31BDB"/>
    <w:rsid w:val="00F8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81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12C6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26</cp:revision>
  <cp:lastPrinted>2021-06-18T10:02:00Z</cp:lastPrinted>
  <dcterms:created xsi:type="dcterms:W3CDTF">2020-09-09T11:31:00Z</dcterms:created>
  <dcterms:modified xsi:type="dcterms:W3CDTF">2021-09-06T09:09:00Z</dcterms:modified>
</cp:coreProperties>
</file>