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AB15" w14:textId="52F9F3EA" w:rsidR="00471EE9" w:rsidRPr="00F547B7" w:rsidRDefault="00471EE9" w:rsidP="00471EE9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EF00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września 2021 r.</w:t>
      </w:r>
    </w:p>
    <w:p w14:paraId="64AA1E04" w14:textId="38FF64E1" w:rsidR="00471EE9" w:rsidRPr="00F547B7" w:rsidRDefault="00471EE9" w:rsidP="00471EE9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3382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5481C38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F5E92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108C02A5" w14:textId="77777777" w:rsidR="00EF009E" w:rsidRPr="00EF009E" w:rsidRDefault="0059054C" w:rsidP="00471EE9">
      <w:pPr>
        <w:pStyle w:val="Tekstpodstawowy"/>
        <w:spacing w:line="36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EF009E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EF009E" w:rsidRPr="00EF009E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ar-SA"/>
        </w:rPr>
        <w:t xml:space="preserve">Opracowanie dokumentacji projektowo-kosztorysowej dla zadania inwestycyjnego pn.: </w:t>
      </w:r>
      <w:r w:rsidR="00EF009E" w:rsidRPr="00EF009E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„Rozbudowa drogi powiatowej nr 2913C Lubraniec-Kruszynek od km 0+000 do km 6+225 - etap I”</w:t>
      </w:r>
    </w:p>
    <w:p w14:paraId="055D6501" w14:textId="3A48A919" w:rsidR="00E32387" w:rsidRPr="00A11AB2" w:rsidRDefault="00A11AB2" w:rsidP="00471EE9">
      <w:pPr>
        <w:pStyle w:val="Tekstpodstawow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471EE9">
        <w:rPr>
          <w:rFonts w:ascii="Times New Roman" w:hAnsi="Times New Roman" w:cs="Times New Roman"/>
          <w:sz w:val="24"/>
          <w:szCs w:val="24"/>
        </w:rPr>
        <w:t>21</w:t>
      </w:r>
      <w:r w:rsidRPr="00A11A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EE9">
        <w:rPr>
          <w:rFonts w:ascii="Times New Roman" w:hAnsi="Times New Roman" w:cs="Times New Roman"/>
          <w:sz w:val="24"/>
          <w:szCs w:val="24"/>
        </w:rPr>
        <w:t>1129</w:t>
      </w:r>
      <w:r w:rsidRPr="00A11AB2">
        <w:rPr>
          <w:rFonts w:ascii="Times New Roman" w:hAnsi="Times New Roman" w:cs="Times New Roman"/>
          <w:sz w:val="24"/>
          <w:szCs w:val="24"/>
        </w:rPr>
        <w:t xml:space="preserve">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984"/>
      </w:tblGrid>
      <w:tr w:rsidR="00A11AB2" w:rsidRPr="003218AA" w14:paraId="79136F37" w14:textId="77777777" w:rsidTr="00951FE8">
        <w:tc>
          <w:tcPr>
            <w:tcW w:w="993" w:type="dxa"/>
          </w:tcPr>
          <w:p w14:paraId="6AF88CEF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6095" w:type="dxa"/>
          </w:tcPr>
          <w:p w14:paraId="5C43A828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2A96DFC6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Cena oferty</w:t>
            </w:r>
          </w:p>
        </w:tc>
      </w:tr>
      <w:tr w:rsidR="009E4ADC" w:rsidRPr="00A11AB2" w14:paraId="4923DA61" w14:textId="77777777" w:rsidTr="00951FE8">
        <w:tc>
          <w:tcPr>
            <w:tcW w:w="993" w:type="dxa"/>
          </w:tcPr>
          <w:p w14:paraId="799E8B56" w14:textId="77777777" w:rsidR="009E4ADC" w:rsidRPr="001F706C" w:rsidRDefault="009E4ADC" w:rsidP="001F7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6972C80E" w14:textId="7371BF6A" w:rsidR="006E651F" w:rsidRPr="001F706C" w:rsidRDefault="00F63035" w:rsidP="001F70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1F706C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Biuro Projektowe Renata Krajczewska-Jędrusiak</w:t>
            </w:r>
          </w:p>
          <w:p w14:paraId="0823DA41" w14:textId="280E3EDA" w:rsidR="00F63035" w:rsidRPr="001F706C" w:rsidRDefault="001F706C" w:rsidP="001F70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u</w:t>
            </w:r>
            <w:r w:rsidR="00F63035" w:rsidRPr="001F706C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l. Żwirki i Wigury 9/1; 87-840 Lubień Kujawski</w:t>
            </w:r>
          </w:p>
        </w:tc>
        <w:tc>
          <w:tcPr>
            <w:tcW w:w="1984" w:type="dxa"/>
          </w:tcPr>
          <w:p w14:paraId="637D21C8" w14:textId="513BF020" w:rsidR="00F63035" w:rsidRPr="001F706C" w:rsidRDefault="00F63035" w:rsidP="001F70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4"/>
              </w:rPr>
              <w:t>264 450,00 zł.</w:t>
            </w:r>
          </w:p>
          <w:p w14:paraId="5285F1A9" w14:textId="77777777" w:rsidR="00F63035" w:rsidRPr="001F706C" w:rsidRDefault="00F63035" w:rsidP="001F70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278A376" w14:textId="40B5505B" w:rsidR="009E4ADC" w:rsidRPr="001F706C" w:rsidRDefault="009E4ADC" w:rsidP="001F70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EF009E" w:rsidRPr="00A11AB2" w14:paraId="799C2509" w14:textId="77777777" w:rsidTr="00951FE8">
        <w:tc>
          <w:tcPr>
            <w:tcW w:w="993" w:type="dxa"/>
          </w:tcPr>
          <w:p w14:paraId="579A18D0" w14:textId="5A56DA39" w:rsidR="00EF009E" w:rsidRPr="001F706C" w:rsidRDefault="00F63035" w:rsidP="001F7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6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6030D627" w14:textId="77777777" w:rsidR="00EF009E" w:rsidRPr="001F706C" w:rsidRDefault="00F63035" w:rsidP="001F70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F706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,,IZOL” Sp. z o.o.</w:t>
            </w:r>
          </w:p>
          <w:p w14:paraId="4DB6B708" w14:textId="79CFBDE6" w:rsidR="00F63035" w:rsidRPr="001F706C" w:rsidRDefault="00F63035" w:rsidP="001F70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6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ul. Łęgska 51 B, 87-800 Włocławek</w:t>
            </w:r>
          </w:p>
        </w:tc>
        <w:tc>
          <w:tcPr>
            <w:tcW w:w="1984" w:type="dxa"/>
          </w:tcPr>
          <w:p w14:paraId="75989514" w14:textId="34AD83DE" w:rsidR="00EF009E" w:rsidRPr="001F706C" w:rsidRDefault="00F63035" w:rsidP="001F70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F706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>393.200,00 zł.</w:t>
            </w:r>
          </w:p>
        </w:tc>
      </w:tr>
      <w:tr w:rsidR="00EF009E" w:rsidRPr="00A11AB2" w14:paraId="2AD37E0A" w14:textId="77777777" w:rsidTr="00951FE8">
        <w:tc>
          <w:tcPr>
            <w:tcW w:w="993" w:type="dxa"/>
          </w:tcPr>
          <w:p w14:paraId="4777B403" w14:textId="54800C66" w:rsidR="00EF009E" w:rsidRPr="001F706C" w:rsidRDefault="00F63035" w:rsidP="001F7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6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421403C1" w14:textId="01360D18" w:rsidR="00EF009E" w:rsidRPr="001F706C" w:rsidRDefault="001F706C" w:rsidP="001F70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6C">
              <w:rPr>
                <w:rFonts w:ascii="Times New Roman" w:hAnsi="Times New Roman" w:cs="Times New Roman"/>
                <w:b/>
                <w:sz w:val="24"/>
                <w:szCs w:val="24"/>
              </w:rPr>
              <w:t>Zakład Projektowania Nadzoru i Usług Consultingowych</w:t>
            </w:r>
          </w:p>
          <w:p w14:paraId="3A9DDAFF" w14:textId="77777777" w:rsidR="001F706C" w:rsidRPr="001F706C" w:rsidRDefault="001F706C" w:rsidP="001F70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6C">
              <w:rPr>
                <w:rFonts w:ascii="Times New Roman" w:hAnsi="Times New Roman" w:cs="Times New Roman"/>
                <w:b/>
                <w:sz w:val="24"/>
                <w:szCs w:val="24"/>
              </w:rPr>
              <w:t>INŻDRÓG s.c. Krystyna i Wiesław Łuszczyńscy</w:t>
            </w:r>
          </w:p>
          <w:p w14:paraId="5641AF5B" w14:textId="7347B19D" w:rsidR="001F706C" w:rsidRPr="001F706C" w:rsidRDefault="001F706C" w:rsidP="001F70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6C">
              <w:rPr>
                <w:rFonts w:ascii="Times New Roman" w:hAnsi="Times New Roman" w:cs="Times New Roman"/>
                <w:b/>
                <w:sz w:val="24"/>
                <w:szCs w:val="24"/>
              </w:rPr>
              <w:t>86-300 Grudziądz, ul. Chełmińska 106A/38</w:t>
            </w:r>
          </w:p>
        </w:tc>
        <w:tc>
          <w:tcPr>
            <w:tcW w:w="1984" w:type="dxa"/>
          </w:tcPr>
          <w:p w14:paraId="30F10EDA" w14:textId="38CC415D" w:rsidR="00EF009E" w:rsidRPr="001F706C" w:rsidRDefault="001F706C" w:rsidP="001F70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4"/>
              </w:rPr>
              <w:t>238.497,00 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B4A2E"/>
    <w:rsid w:val="000F7877"/>
    <w:rsid w:val="001528FB"/>
    <w:rsid w:val="0015448B"/>
    <w:rsid w:val="001715E3"/>
    <w:rsid w:val="00183E81"/>
    <w:rsid w:val="001D299A"/>
    <w:rsid w:val="001F1047"/>
    <w:rsid w:val="001F2E9F"/>
    <w:rsid w:val="001F706C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71EE9"/>
    <w:rsid w:val="004922FB"/>
    <w:rsid w:val="004B5A2A"/>
    <w:rsid w:val="005225F8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51F"/>
    <w:rsid w:val="006E6CF4"/>
    <w:rsid w:val="007243DA"/>
    <w:rsid w:val="00770D68"/>
    <w:rsid w:val="00777C67"/>
    <w:rsid w:val="007836D4"/>
    <w:rsid w:val="007A0F14"/>
    <w:rsid w:val="007B066B"/>
    <w:rsid w:val="007D571E"/>
    <w:rsid w:val="008C2FBA"/>
    <w:rsid w:val="008C3EEF"/>
    <w:rsid w:val="008D66F4"/>
    <w:rsid w:val="00951FE8"/>
    <w:rsid w:val="00961208"/>
    <w:rsid w:val="00977B24"/>
    <w:rsid w:val="009817D6"/>
    <w:rsid w:val="009B5DB4"/>
    <w:rsid w:val="009D39E1"/>
    <w:rsid w:val="009E1CF5"/>
    <w:rsid w:val="009E4ADC"/>
    <w:rsid w:val="00A11AB2"/>
    <w:rsid w:val="00A160A5"/>
    <w:rsid w:val="00A23A60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33829"/>
    <w:rsid w:val="00D435FC"/>
    <w:rsid w:val="00D95876"/>
    <w:rsid w:val="00DA47FB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009E"/>
    <w:rsid w:val="00EF4AF5"/>
    <w:rsid w:val="00F037DB"/>
    <w:rsid w:val="00F31BDB"/>
    <w:rsid w:val="00F63035"/>
    <w:rsid w:val="00F8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29</cp:revision>
  <cp:lastPrinted>2021-06-18T10:02:00Z</cp:lastPrinted>
  <dcterms:created xsi:type="dcterms:W3CDTF">2020-09-09T11:31:00Z</dcterms:created>
  <dcterms:modified xsi:type="dcterms:W3CDTF">2021-09-09T09:04:00Z</dcterms:modified>
</cp:coreProperties>
</file>