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04A0" w14:textId="77777777" w:rsidR="00994414" w:rsidRPr="00F547B7" w:rsidRDefault="00994414" w:rsidP="00994414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Włocławek, dnia 6 października 2021 r.</w:t>
      </w:r>
    </w:p>
    <w:p w14:paraId="148B2D84" w14:textId="77777777" w:rsidR="00994414" w:rsidRPr="00F547B7" w:rsidRDefault="00994414" w:rsidP="0099441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15.</w:t>
      </w:r>
      <w:r w:rsidRPr="00F547B7">
        <w:rPr>
          <w:rFonts w:ascii="Times New Roman" w:hAnsi="Times New Roman" w:cs="Times New Roman"/>
          <w:b/>
          <w:sz w:val="24"/>
          <w:szCs w:val="24"/>
        </w:rPr>
        <w:t>2021</w:t>
      </w:r>
    </w:p>
    <w:p w14:paraId="2A6F5E92" w14:textId="77777777" w:rsidR="0059054C" w:rsidRDefault="0059054C" w:rsidP="00994414">
      <w:pPr>
        <w:rPr>
          <w:rFonts w:ascii="Times New Roman" w:hAnsi="Times New Roman" w:cs="Times New Roman"/>
          <w:b/>
          <w:sz w:val="24"/>
          <w:szCs w:val="24"/>
        </w:rPr>
      </w:pPr>
    </w:p>
    <w:p w14:paraId="40D1A83E" w14:textId="2CE290C1" w:rsidR="008C3EEF" w:rsidRDefault="0059054C" w:rsidP="008C3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C3EEF">
        <w:rPr>
          <w:rFonts w:ascii="Times New Roman" w:hAnsi="Times New Roman" w:cs="Times New Roman"/>
          <w:b/>
          <w:sz w:val="24"/>
          <w:szCs w:val="24"/>
        </w:rPr>
        <w:t>Z OTWARCIA OFERT</w:t>
      </w:r>
    </w:p>
    <w:p w14:paraId="226AD9E5" w14:textId="77777777" w:rsidR="00994414" w:rsidRPr="00DC3A51" w:rsidRDefault="0059054C" w:rsidP="009944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9A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994414" w:rsidRPr="00DC3A51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„Budowa i przebudowa przejść dla pieszych z podziałem na 3 części”:</w:t>
      </w:r>
    </w:p>
    <w:p w14:paraId="7835E68D" w14:textId="77777777" w:rsidR="00994414" w:rsidRPr="00DC3A51" w:rsidRDefault="00994414" w:rsidP="00994414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eastAsia="pl-PL"/>
        </w:rPr>
      </w:pPr>
      <w:r w:rsidRPr="00DC3A51"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eastAsia="pl-PL"/>
        </w:rPr>
        <w:t xml:space="preserve">Część 1 - </w:t>
      </w:r>
      <w:r w:rsidRPr="00DC3A51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„</w:t>
      </w:r>
      <w:r w:rsidRPr="00DC3A51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Przebudowa przejścia dla pieszych na drodze powiatowej nr 2909C Kruszyn – Choceń w km 5+833 w miejscowości Śmiłowice”</w:t>
      </w:r>
    </w:p>
    <w:p w14:paraId="46DAB08C" w14:textId="77777777" w:rsidR="00994414" w:rsidRPr="00DC3A51" w:rsidRDefault="00994414" w:rsidP="00994414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eastAsia="pl-PL"/>
        </w:rPr>
      </w:pPr>
      <w:r w:rsidRPr="00DC3A51"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eastAsia="pl-PL"/>
        </w:rPr>
        <w:t xml:space="preserve">Część 2 - </w:t>
      </w:r>
      <w:r w:rsidRPr="00DC3A51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„</w:t>
      </w:r>
      <w:r w:rsidRPr="00DC3A51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Budowa przejścia dla pieszych wraz z dojściem na drodze powiatowej nr 2943C Kowal – ul. Kołłątaja w km 0+220 w miejscowości Kowal”</w:t>
      </w:r>
    </w:p>
    <w:p w14:paraId="4EB3D87B" w14:textId="77777777" w:rsidR="00994414" w:rsidRPr="00DC3A51" w:rsidRDefault="00994414" w:rsidP="00994414">
      <w:pPr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DC3A51">
        <w:rPr>
          <w:rFonts w:ascii="Times New Roman" w:eastAsia="Times New Roman" w:hAnsi="Times New Roman" w:cs="Times New Roman"/>
          <w:spacing w:val="-4"/>
          <w:kern w:val="24"/>
          <w:sz w:val="24"/>
          <w:szCs w:val="24"/>
          <w:lang w:eastAsia="pl-PL"/>
        </w:rPr>
        <w:t>Część 3 -</w:t>
      </w:r>
      <w:r w:rsidRPr="00DC3A51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</w:t>
      </w:r>
      <w:r w:rsidRPr="00DC3A51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„</w:t>
      </w:r>
      <w:r w:rsidRPr="00DC3A51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Budowa przejścia dla pieszych na drodze powiatowej nr 2909C Kruszyn – Choceń w km 10+186 w miejscowości Choceń”</w:t>
      </w:r>
    </w:p>
    <w:p w14:paraId="055D6501" w14:textId="142C1622" w:rsidR="00E32387" w:rsidRPr="00A11AB2" w:rsidRDefault="00A11AB2" w:rsidP="00471EE9">
      <w:pPr>
        <w:pStyle w:val="Tekstpodstawow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A11AB2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471EE9">
        <w:rPr>
          <w:rFonts w:ascii="Times New Roman" w:hAnsi="Times New Roman" w:cs="Times New Roman"/>
          <w:sz w:val="24"/>
          <w:szCs w:val="24"/>
        </w:rPr>
        <w:t>21</w:t>
      </w:r>
      <w:r w:rsidRPr="00A11AB2">
        <w:rPr>
          <w:rFonts w:ascii="Times New Roman" w:hAnsi="Times New Roman" w:cs="Times New Roman"/>
          <w:sz w:val="24"/>
          <w:szCs w:val="24"/>
        </w:rPr>
        <w:t xml:space="preserve"> r. poz. </w:t>
      </w:r>
      <w:r w:rsidR="00471EE9">
        <w:rPr>
          <w:rFonts w:ascii="Times New Roman" w:hAnsi="Times New Roman" w:cs="Times New Roman"/>
          <w:sz w:val="24"/>
          <w:szCs w:val="24"/>
        </w:rPr>
        <w:t>1129</w:t>
      </w:r>
      <w:r w:rsidRPr="00A11AB2">
        <w:rPr>
          <w:rFonts w:ascii="Times New Roman" w:hAnsi="Times New Roman" w:cs="Times New Roman"/>
          <w:sz w:val="24"/>
          <w:szCs w:val="24"/>
        </w:rPr>
        <w:t xml:space="preserve"> ze zm.) </w:t>
      </w:r>
      <w:r w:rsidR="00E32387"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139"/>
        <w:gridCol w:w="1985"/>
        <w:gridCol w:w="1842"/>
      </w:tblGrid>
      <w:tr w:rsidR="00994414" w:rsidRPr="003218AA" w14:paraId="79136F37" w14:textId="32F5FD86" w:rsidTr="00994414">
        <w:tc>
          <w:tcPr>
            <w:tcW w:w="993" w:type="dxa"/>
          </w:tcPr>
          <w:p w14:paraId="6AF88CEF" w14:textId="77777777" w:rsidR="00994414" w:rsidRPr="003218AA" w:rsidRDefault="00994414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4139" w:type="dxa"/>
          </w:tcPr>
          <w:p w14:paraId="5C43A828" w14:textId="77777777" w:rsidR="00994414" w:rsidRPr="003218AA" w:rsidRDefault="00994414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5" w:type="dxa"/>
          </w:tcPr>
          <w:p w14:paraId="2A96DFC6" w14:textId="29778868" w:rsidR="00994414" w:rsidRPr="003218AA" w:rsidRDefault="00994414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 części na którą składana jest oferta</w:t>
            </w:r>
          </w:p>
        </w:tc>
        <w:tc>
          <w:tcPr>
            <w:tcW w:w="1842" w:type="dxa"/>
          </w:tcPr>
          <w:p w14:paraId="220BCDDB" w14:textId="38074C54" w:rsidR="00994414" w:rsidRPr="003218AA" w:rsidRDefault="00994414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Cena oferty</w:t>
            </w:r>
          </w:p>
        </w:tc>
      </w:tr>
      <w:tr w:rsidR="00994414" w:rsidRPr="00A11AB2" w14:paraId="4923DA61" w14:textId="39E5172C" w:rsidTr="00994414">
        <w:tc>
          <w:tcPr>
            <w:tcW w:w="993" w:type="dxa"/>
            <w:vMerge w:val="restart"/>
          </w:tcPr>
          <w:p w14:paraId="799E8B56" w14:textId="77777777" w:rsidR="00994414" w:rsidRPr="00994414" w:rsidRDefault="00994414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41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39" w:type="dxa"/>
            <w:vMerge w:val="restart"/>
          </w:tcPr>
          <w:p w14:paraId="7FD33889" w14:textId="77777777" w:rsidR="00994414" w:rsidRDefault="00994414" w:rsidP="00BA2AE2">
            <w:pP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944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Zakładu Bezpieczeństwa Ruchu </w:t>
            </w:r>
          </w:p>
          <w:p w14:paraId="27C4C7C6" w14:textId="398A0AF5" w:rsidR="00994414" w:rsidRPr="00994414" w:rsidRDefault="00994414" w:rsidP="00BA2AE2">
            <w:pP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944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"WZ" Włodzimierz </w:t>
            </w:r>
            <w:proofErr w:type="spellStart"/>
            <w:r w:rsidRPr="009944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Ziemniewicz</w:t>
            </w:r>
            <w:proofErr w:type="spellEnd"/>
          </w:p>
          <w:p w14:paraId="0823DA41" w14:textId="419AF4B0" w:rsidR="00994414" w:rsidRPr="00994414" w:rsidRDefault="00994414" w:rsidP="00BA2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4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87-800 Włocławek, Aleja Chopina 12</w:t>
            </w:r>
          </w:p>
        </w:tc>
        <w:tc>
          <w:tcPr>
            <w:tcW w:w="1985" w:type="dxa"/>
          </w:tcPr>
          <w:p w14:paraId="6278A376" w14:textId="30F13508" w:rsidR="00994414" w:rsidRPr="00994414" w:rsidRDefault="00994414" w:rsidP="007B181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94414">
              <w:rPr>
                <w:rFonts w:ascii="Times New Roman" w:hAnsi="Times New Roman" w:cs="Times New Roman"/>
                <w:b/>
                <w:bCs/>
                <w:sz w:val="24"/>
              </w:rPr>
              <w:t>Część 1</w:t>
            </w:r>
          </w:p>
        </w:tc>
        <w:tc>
          <w:tcPr>
            <w:tcW w:w="1842" w:type="dxa"/>
          </w:tcPr>
          <w:p w14:paraId="24B6D58E" w14:textId="29BE34B7" w:rsidR="00994414" w:rsidRPr="00994414" w:rsidRDefault="00994414" w:rsidP="007B181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89.913,00 zł.</w:t>
            </w:r>
          </w:p>
        </w:tc>
      </w:tr>
      <w:tr w:rsidR="00994414" w:rsidRPr="00A11AB2" w14:paraId="6189BDDE" w14:textId="152B6D39" w:rsidTr="00994414">
        <w:tc>
          <w:tcPr>
            <w:tcW w:w="993" w:type="dxa"/>
            <w:vMerge/>
          </w:tcPr>
          <w:p w14:paraId="22F0B6F1" w14:textId="2D97D681" w:rsidR="00994414" w:rsidRPr="00994414" w:rsidRDefault="00994414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14:paraId="07A70D87" w14:textId="0C5B8206" w:rsidR="00994414" w:rsidRPr="00994414" w:rsidRDefault="00994414" w:rsidP="007B181E">
            <w:pPr>
              <w:pStyle w:val="Defaul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85" w:type="dxa"/>
          </w:tcPr>
          <w:p w14:paraId="2EBE9C95" w14:textId="15443BA7" w:rsidR="00994414" w:rsidRPr="00994414" w:rsidRDefault="00994414" w:rsidP="007B181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94414">
              <w:rPr>
                <w:rFonts w:ascii="Times New Roman" w:hAnsi="Times New Roman" w:cs="Times New Roman"/>
                <w:b/>
                <w:bCs/>
                <w:sz w:val="24"/>
              </w:rPr>
              <w:t>Część 2</w:t>
            </w:r>
          </w:p>
        </w:tc>
        <w:tc>
          <w:tcPr>
            <w:tcW w:w="1842" w:type="dxa"/>
          </w:tcPr>
          <w:p w14:paraId="3E09E5DF" w14:textId="563CBCD5" w:rsidR="00994414" w:rsidRPr="00994414" w:rsidRDefault="00994414" w:rsidP="007B181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199.998,00 zł.</w:t>
            </w:r>
          </w:p>
        </w:tc>
      </w:tr>
      <w:tr w:rsidR="00994414" w:rsidRPr="00A11AB2" w14:paraId="383400D3" w14:textId="1CC45E67" w:rsidTr="00994414">
        <w:tc>
          <w:tcPr>
            <w:tcW w:w="993" w:type="dxa"/>
            <w:vMerge/>
          </w:tcPr>
          <w:p w14:paraId="1B767C1F" w14:textId="284B8597" w:rsidR="00994414" w:rsidRPr="00994414" w:rsidRDefault="00994414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14:paraId="2B84778C" w14:textId="4A187BA0" w:rsidR="00994414" w:rsidRPr="00994414" w:rsidRDefault="00994414" w:rsidP="007B181E">
            <w:pPr>
              <w:pStyle w:val="Defaul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85" w:type="dxa"/>
          </w:tcPr>
          <w:p w14:paraId="13EAF7E0" w14:textId="587E6F6D" w:rsidR="00994414" w:rsidRPr="00994414" w:rsidRDefault="00994414" w:rsidP="007B181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94414">
              <w:rPr>
                <w:rFonts w:ascii="Times New Roman" w:hAnsi="Times New Roman" w:cs="Times New Roman"/>
                <w:b/>
                <w:bCs/>
                <w:sz w:val="24"/>
              </w:rPr>
              <w:t>Część 3</w:t>
            </w:r>
          </w:p>
        </w:tc>
        <w:tc>
          <w:tcPr>
            <w:tcW w:w="1842" w:type="dxa"/>
          </w:tcPr>
          <w:p w14:paraId="34664659" w14:textId="0FE4046A" w:rsidR="00994414" w:rsidRPr="00994414" w:rsidRDefault="00994414" w:rsidP="007B181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109.962,00 zł.</w:t>
            </w:r>
          </w:p>
        </w:tc>
      </w:tr>
    </w:tbl>
    <w:p w14:paraId="1859355D" w14:textId="0ED4697A" w:rsidR="00AD79A0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BEAE5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704F290E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p w14:paraId="05DF1CAE" w14:textId="77777777" w:rsidR="007B066B" w:rsidRDefault="007B066B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7B066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A5A9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23B4CF56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6F9C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340697C2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0B4A2E"/>
    <w:rsid w:val="000F7877"/>
    <w:rsid w:val="001528FB"/>
    <w:rsid w:val="0015448B"/>
    <w:rsid w:val="001715E3"/>
    <w:rsid w:val="00183E81"/>
    <w:rsid w:val="001D299A"/>
    <w:rsid w:val="001F1047"/>
    <w:rsid w:val="001F2E9F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218AA"/>
    <w:rsid w:val="00334E22"/>
    <w:rsid w:val="00380768"/>
    <w:rsid w:val="00392684"/>
    <w:rsid w:val="003C04CB"/>
    <w:rsid w:val="003C5A19"/>
    <w:rsid w:val="003F5706"/>
    <w:rsid w:val="0042459A"/>
    <w:rsid w:val="00471EE9"/>
    <w:rsid w:val="004922FB"/>
    <w:rsid w:val="004B5A2A"/>
    <w:rsid w:val="005225F8"/>
    <w:rsid w:val="005574E4"/>
    <w:rsid w:val="005776AF"/>
    <w:rsid w:val="0059054C"/>
    <w:rsid w:val="006265A2"/>
    <w:rsid w:val="00636112"/>
    <w:rsid w:val="00652DCC"/>
    <w:rsid w:val="00677099"/>
    <w:rsid w:val="00686872"/>
    <w:rsid w:val="006A6CC7"/>
    <w:rsid w:val="006E2E62"/>
    <w:rsid w:val="006E651F"/>
    <w:rsid w:val="006E6CF4"/>
    <w:rsid w:val="007243DA"/>
    <w:rsid w:val="00770D68"/>
    <w:rsid w:val="00777C67"/>
    <w:rsid w:val="007836D4"/>
    <w:rsid w:val="007861C7"/>
    <w:rsid w:val="007A0F14"/>
    <w:rsid w:val="007B066B"/>
    <w:rsid w:val="007B181E"/>
    <w:rsid w:val="007D571E"/>
    <w:rsid w:val="008A1BF7"/>
    <w:rsid w:val="008C2FBA"/>
    <w:rsid w:val="008C3EEF"/>
    <w:rsid w:val="008D66F4"/>
    <w:rsid w:val="00951FE8"/>
    <w:rsid w:val="00961208"/>
    <w:rsid w:val="00977B24"/>
    <w:rsid w:val="009817D6"/>
    <w:rsid w:val="00994414"/>
    <w:rsid w:val="009B5DB4"/>
    <w:rsid w:val="009D39E1"/>
    <w:rsid w:val="009E1CF5"/>
    <w:rsid w:val="009E4ADC"/>
    <w:rsid w:val="00A11AB2"/>
    <w:rsid w:val="00A160A5"/>
    <w:rsid w:val="00A23A60"/>
    <w:rsid w:val="00A30B8D"/>
    <w:rsid w:val="00A37655"/>
    <w:rsid w:val="00A51778"/>
    <w:rsid w:val="00AA1241"/>
    <w:rsid w:val="00AD052D"/>
    <w:rsid w:val="00AD415F"/>
    <w:rsid w:val="00AD79A0"/>
    <w:rsid w:val="00AF4461"/>
    <w:rsid w:val="00B35A28"/>
    <w:rsid w:val="00B60DE6"/>
    <w:rsid w:val="00B92A93"/>
    <w:rsid w:val="00BA2AE2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CB3CA0"/>
    <w:rsid w:val="00CC3E95"/>
    <w:rsid w:val="00D435FC"/>
    <w:rsid w:val="00D95876"/>
    <w:rsid w:val="00DA47FB"/>
    <w:rsid w:val="00DB146C"/>
    <w:rsid w:val="00DC08B1"/>
    <w:rsid w:val="00DE1E7E"/>
    <w:rsid w:val="00E0249B"/>
    <w:rsid w:val="00E32387"/>
    <w:rsid w:val="00E52750"/>
    <w:rsid w:val="00E5354B"/>
    <w:rsid w:val="00E76ADC"/>
    <w:rsid w:val="00EA2B89"/>
    <w:rsid w:val="00EC5830"/>
    <w:rsid w:val="00ED5819"/>
    <w:rsid w:val="00ED707A"/>
    <w:rsid w:val="00EF4AF5"/>
    <w:rsid w:val="00F037DB"/>
    <w:rsid w:val="00F31BDB"/>
    <w:rsid w:val="00F812C6"/>
    <w:rsid w:val="00FE5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D4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812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12C6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1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181E"/>
    <w:rPr>
      <w:rFonts w:asciiTheme="minorHAnsi" w:eastAsiaTheme="minorHAnsi" w:hAnsiTheme="minorHAnsi" w:cstheme="minorBidi"/>
      <w:bCs w:val="0"/>
      <w:spacing w:val="0"/>
      <w:kern w:val="0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1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11</cp:revision>
  <cp:lastPrinted>2021-09-29T10:25:00Z</cp:lastPrinted>
  <dcterms:created xsi:type="dcterms:W3CDTF">2021-09-29T10:13:00Z</dcterms:created>
  <dcterms:modified xsi:type="dcterms:W3CDTF">2021-10-06T08:43:00Z</dcterms:modified>
</cp:coreProperties>
</file>