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A0C3" w14:textId="0786440E" w:rsidR="00E32387" w:rsidRPr="00F547B7" w:rsidRDefault="00756A52" w:rsidP="008B60F5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8A38B1">
        <w:rPr>
          <w:rFonts w:ascii="Times New Roman" w:hAnsi="Times New Roman" w:cs="Times New Roman"/>
          <w:sz w:val="24"/>
          <w:szCs w:val="24"/>
        </w:rPr>
        <w:t>8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3F533813" w14:textId="77777777" w:rsidR="00303D43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98964A" w14:textId="66C301F9" w:rsidR="00756A52" w:rsidRPr="00F547B7" w:rsidRDefault="00756A52" w:rsidP="00756A52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38B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6A42331" w14:textId="77777777" w:rsidR="00F547B7" w:rsidRDefault="00F547B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6E340" w14:textId="77777777" w:rsidR="00F547B7" w:rsidRDefault="00F547B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8B691" w14:textId="77777777" w:rsidR="00E32387" w:rsidRPr="00303D43" w:rsidRDefault="00E32387" w:rsidP="008B6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303D4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67A53">
        <w:rPr>
          <w:rFonts w:ascii="Times New Roman" w:hAnsi="Times New Roman" w:cs="Times New Roman"/>
          <w:b/>
          <w:sz w:val="24"/>
          <w:szCs w:val="24"/>
        </w:rPr>
        <w:t>UNIEWAŻNIENIU POSTĘPOWANIA</w:t>
      </w:r>
    </w:p>
    <w:p w14:paraId="10708184" w14:textId="4BF6E478" w:rsidR="00303D43" w:rsidRPr="008B60F5" w:rsidRDefault="00E32387" w:rsidP="008B60F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03D4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756A52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„Przebudowa drogi powiatowej nr 2907C Mostki - Kowal od km 2+762 do km 3+743 – chodnik, długość odc. 981 mb”</w:t>
      </w:r>
      <w:r w:rsidR="003746A4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 postępowanie</w:t>
      </w:r>
    </w:p>
    <w:p w14:paraId="47256F35" w14:textId="124428CE" w:rsidR="00267A53" w:rsidRPr="008B60F5" w:rsidRDefault="00E32387" w:rsidP="008B60F5">
      <w:pPr>
        <w:keepNext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podstawie art. </w:t>
      </w:r>
      <w:r w:rsidR="00267A53"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260 ust. 2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ustawy 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z dnia 11 września 2019 r. – Prawo zamówień publicznych (Dz. U. z </w:t>
      </w:r>
      <w:r w:rsidR="00756A52">
        <w:rPr>
          <w:rFonts w:ascii="Times New Roman" w:hAnsi="Times New Roman" w:cs="Times New Roman"/>
          <w:b/>
          <w:sz w:val="24"/>
          <w:szCs w:val="24"/>
        </w:rPr>
        <w:t>2021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756A52">
        <w:rPr>
          <w:rFonts w:ascii="Times New Roman" w:hAnsi="Times New Roman" w:cs="Times New Roman"/>
          <w:b/>
          <w:sz w:val="24"/>
          <w:szCs w:val="24"/>
        </w:rPr>
        <w:t>1129</w:t>
      </w:r>
      <w:r w:rsidR="00F547B7"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 w:rsidR="00267A53" w:rsidRPr="008B60F5">
        <w:rPr>
          <w:rFonts w:ascii="Times New Roman" w:hAnsi="Times New Roman" w:cs="Times New Roman"/>
          <w:b/>
          <w:sz w:val="24"/>
          <w:szCs w:val="24"/>
        </w:rPr>
        <w:t>o unieważnieniu postępowania.</w:t>
      </w:r>
    </w:p>
    <w:p w14:paraId="02281E52" w14:textId="77777777" w:rsidR="00267A53" w:rsidRPr="008B60F5" w:rsidRDefault="00267A53" w:rsidP="003F1371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0F5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3B7A86D2" w14:textId="032DD414" w:rsidR="00756A52" w:rsidRPr="003F1371" w:rsidRDefault="00756A52" w:rsidP="003F13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371">
        <w:rPr>
          <w:rFonts w:ascii="Times New Roman" w:hAnsi="Times New Roman" w:cs="Times New Roman"/>
          <w:bCs/>
          <w:sz w:val="24"/>
          <w:szCs w:val="24"/>
        </w:rPr>
        <w:t>W przedmiotowym postępowaniu do Zamawiającego wpłynęł</w:t>
      </w:r>
      <w:r w:rsidR="0084156E">
        <w:rPr>
          <w:rFonts w:ascii="Times New Roman" w:hAnsi="Times New Roman" w:cs="Times New Roman"/>
          <w:bCs/>
          <w:sz w:val="24"/>
          <w:szCs w:val="24"/>
        </w:rPr>
        <w:t>y</w:t>
      </w:r>
      <w:r w:rsidRPr="003F13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56E">
        <w:rPr>
          <w:rFonts w:ascii="Times New Roman" w:hAnsi="Times New Roman" w:cs="Times New Roman"/>
          <w:bCs/>
          <w:sz w:val="24"/>
          <w:szCs w:val="24"/>
        </w:rPr>
        <w:t>3</w:t>
      </w:r>
      <w:r w:rsidRPr="003F1371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84156E">
        <w:rPr>
          <w:rFonts w:ascii="Times New Roman" w:hAnsi="Times New Roman" w:cs="Times New Roman"/>
          <w:bCs/>
          <w:sz w:val="24"/>
          <w:szCs w:val="24"/>
        </w:rPr>
        <w:t>y.</w:t>
      </w:r>
      <w:r w:rsidR="003F1371">
        <w:rPr>
          <w:rFonts w:ascii="Times New Roman" w:hAnsi="Times New Roman" w:cs="Times New Roman"/>
          <w:bCs/>
          <w:sz w:val="24"/>
          <w:szCs w:val="24"/>
        </w:rPr>
        <w:br/>
      </w:r>
      <w:r w:rsidRPr="003F1371">
        <w:rPr>
          <w:rFonts w:ascii="Times New Roman" w:hAnsi="Times New Roman" w:cs="Times New Roman"/>
          <w:bCs/>
          <w:sz w:val="24"/>
          <w:szCs w:val="24"/>
        </w:rPr>
        <w:t>Cen</w:t>
      </w:r>
      <w:r w:rsidR="0084156E">
        <w:rPr>
          <w:rFonts w:ascii="Times New Roman" w:hAnsi="Times New Roman" w:cs="Times New Roman"/>
          <w:bCs/>
          <w:sz w:val="24"/>
          <w:szCs w:val="24"/>
        </w:rPr>
        <w:t>y</w:t>
      </w:r>
      <w:r w:rsidRPr="003F1371">
        <w:rPr>
          <w:rFonts w:ascii="Times New Roman" w:hAnsi="Times New Roman" w:cs="Times New Roman"/>
          <w:bCs/>
          <w:sz w:val="24"/>
          <w:szCs w:val="24"/>
        </w:rPr>
        <w:t xml:space="preserve"> ofert przewyższa</w:t>
      </w:r>
      <w:r w:rsidR="0084156E">
        <w:rPr>
          <w:rFonts w:ascii="Times New Roman" w:hAnsi="Times New Roman" w:cs="Times New Roman"/>
          <w:bCs/>
          <w:sz w:val="24"/>
          <w:szCs w:val="24"/>
        </w:rPr>
        <w:t>ją</w:t>
      </w:r>
      <w:r w:rsidRPr="003F1371">
        <w:rPr>
          <w:rFonts w:ascii="Times New Roman" w:hAnsi="Times New Roman" w:cs="Times New Roman"/>
          <w:bCs/>
          <w:sz w:val="24"/>
          <w:szCs w:val="24"/>
        </w:rPr>
        <w:t xml:space="preserve"> kwotę, którą Zamawiający zamierza przeznaczyć na sfinansowanie zamówienia (480.000,00 zł).  </w:t>
      </w:r>
    </w:p>
    <w:p w14:paraId="5D25D2A7" w14:textId="0845AAC9" w:rsidR="00267A53" w:rsidRPr="00756A52" w:rsidRDefault="00756A52" w:rsidP="003F1371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F1371">
        <w:rPr>
          <w:rFonts w:ascii="Times New Roman" w:hAnsi="Times New Roman" w:cs="Times New Roman"/>
          <w:bCs/>
          <w:sz w:val="24"/>
          <w:szCs w:val="24"/>
        </w:rPr>
        <w:t>N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>a podstawie art. 255 ust. 3 ustawy z dnia 11 września 2019 r. – Prawo zamówień publicznych (Dz. U. z 20</w:t>
      </w:r>
      <w:r w:rsidRPr="003F1371">
        <w:rPr>
          <w:rFonts w:ascii="Times New Roman" w:hAnsi="Times New Roman" w:cs="Times New Roman"/>
          <w:bCs/>
          <w:sz w:val="24"/>
          <w:szCs w:val="24"/>
        </w:rPr>
        <w:t>21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Pr="003F1371">
        <w:rPr>
          <w:rFonts w:ascii="Times New Roman" w:hAnsi="Times New Roman" w:cs="Times New Roman"/>
          <w:bCs/>
          <w:sz w:val="24"/>
          <w:szCs w:val="24"/>
        </w:rPr>
        <w:t>1129</w:t>
      </w:r>
      <w:r w:rsidR="0011735D" w:rsidRPr="003F1371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11735D" w:rsidRPr="003F1371">
        <w:rPr>
          <w:rFonts w:ascii="Times New Roman" w:hAnsi="Times New Roman" w:cs="Times New Roman"/>
          <w:bCs/>
          <w:i/>
          <w:sz w:val="24"/>
          <w:szCs w:val="24"/>
        </w:rPr>
        <w:t xml:space="preserve"> „</w:t>
      </w:r>
      <w:r w:rsidR="0011735D" w:rsidRPr="0011735D">
        <w:rPr>
          <w:rFonts w:ascii="Times New Roman" w:hAnsi="Times New Roman" w:cs="Times New Roman"/>
          <w:i/>
          <w:sz w:val="24"/>
          <w:szCs w:val="24"/>
        </w:rPr>
        <w:t>Zamawiający unieważnia postępowanie o udzielenie zamówienia, jeżeli:</w:t>
      </w:r>
      <w:r w:rsidR="0011735D" w:rsidRPr="001173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735D" w:rsidRPr="0011735D">
        <w:rPr>
          <w:rFonts w:ascii="Times New Roman" w:hAnsi="Times New Roman" w:cs="Times New Roman"/>
          <w:i/>
          <w:sz w:val="24"/>
          <w:szCs w:val="24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oferty”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1735D" w:rsidRPr="0011735D"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F0F347A" w14:textId="77777777" w:rsidR="00733F78" w:rsidRDefault="00733F78" w:rsidP="008B60F5">
      <w:pPr>
        <w:keepNext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8A034E8" w14:textId="6F4A233E" w:rsidR="00733F78" w:rsidRPr="00403980" w:rsidRDefault="00403980" w:rsidP="00403980">
      <w:pPr>
        <w:keepNext/>
        <w:spacing w:after="0" w:line="360" w:lineRule="auto"/>
        <w:ind w:left="5664" w:firstLine="70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 Gołębiewski</w:t>
      </w:r>
    </w:p>
    <w:p w14:paraId="71699DC5" w14:textId="1F3F0250" w:rsidR="00403980" w:rsidRPr="00403980" w:rsidRDefault="00403980" w:rsidP="00403980">
      <w:pPr>
        <w:keepNext/>
        <w:spacing w:after="0" w:line="360" w:lineRule="auto"/>
        <w:ind w:left="5664" w:firstLine="70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 Włocławski</w:t>
      </w:r>
    </w:p>
    <w:p w14:paraId="751A89E9" w14:textId="77777777" w:rsidR="00AD79A0" w:rsidRPr="006A6CC7" w:rsidRDefault="00AD79A0" w:rsidP="008B60F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sectPr w:rsidR="00AD79A0" w:rsidRPr="006A6CC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FE60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8EF30D7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A37D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5FED5308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F5BCB"/>
    <w:multiLevelType w:val="hybridMultilevel"/>
    <w:tmpl w:val="D5A4B6E6"/>
    <w:lvl w:ilvl="0" w:tplc="3B3001EC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40C2"/>
    <w:multiLevelType w:val="multilevel"/>
    <w:tmpl w:val="DE8C4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47715"/>
    <w:rsid w:val="0011735D"/>
    <w:rsid w:val="001528FB"/>
    <w:rsid w:val="0015448B"/>
    <w:rsid w:val="00183E81"/>
    <w:rsid w:val="001D299A"/>
    <w:rsid w:val="001F1047"/>
    <w:rsid w:val="00204B9B"/>
    <w:rsid w:val="002206AB"/>
    <w:rsid w:val="002600CA"/>
    <w:rsid w:val="00267A53"/>
    <w:rsid w:val="00275157"/>
    <w:rsid w:val="002A6565"/>
    <w:rsid w:val="002A7DDF"/>
    <w:rsid w:val="002D30EE"/>
    <w:rsid w:val="002D5DD5"/>
    <w:rsid w:val="002E373C"/>
    <w:rsid w:val="002F7CCB"/>
    <w:rsid w:val="00300EF8"/>
    <w:rsid w:val="00303D43"/>
    <w:rsid w:val="00334E22"/>
    <w:rsid w:val="003746A4"/>
    <w:rsid w:val="00380768"/>
    <w:rsid w:val="00392684"/>
    <w:rsid w:val="003C04CB"/>
    <w:rsid w:val="003C1499"/>
    <w:rsid w:val="003C5A19"/>
    <w:rsid w:val="003F1371"/>
    <w:rsid w:val="003F5706"/>
    <w:rsid w:val="00403980"/>
    <w:rsid w:val="0042459A"/>
    <w:rsid w:val="004922FB"/>
    <w:rsid w:val="004B5A2A"/>
    <w:rsid w:val="005574E4"/>
    <w:rsid w:val="005776AF"/>
    <w:rsid w:val="00636112"/>
    <w:rsid w:val="00652DCC"/>
    <w:rsid w:val="00677099"/>
    <w:rsid w:val="00686872"/>
    <w:rsid w:val="006A6CC7"/>
    <w:rsid w:val="006E6CF4"/>
    <w:rsid w:val="007022EE"/>
    <w:rsid w:val="007243DA"/>
    <w:rsid w:val="00733F78"/>
    <w:rsid w:val="00756A52"/>
    <w:rsid w:val="007836D4"/>
    <w:rsid w:val="007A0F14"/>
    <w:rsid w:val="0084156E"/>
    <w:rsid w:val="008A38B1"/>
    <w:rsid w:val="008B60F5"/>
    <w:rsid w:val="008C2FBA"/>
    <w:rsid w:val="008D66F4"/>
    <w:rsid w:val="00961208"/>
    <w:rsid w:val="00977B24"/>
    <w:rsid w:val="009817D6"/>
    <w:rsid w:val="009B5DB4"/>
    <w:rsid w:val="009D39E1"/>
    <w:rsid w:val="009D6609"/>
    <w:rsid w:val="00A160A5"/>
    <w:rsid w:val="00A23848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B3F32"/>
    <w:rsid w:val="00EC5830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C16A"/>
  <w15:docId w15:val="{9EDF51F3-37DE-4FC6-9ED1-04D8289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702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5</cp:revision>
  <cp:lastPrinted>2020-05-26T09:37:00Z</cp:lastPrinted>
  <dcterms:created xsi:type="dcterms:W3CDTF">2021-09-07T06:36:00Z</dcterms:created>
  <dcterms:modified xsi:type="dcterms:W3CDTF">2021-10-08T09:04:00Z</dcterms:modified>
</cp:coreProperties>
</file>