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85D6" w14:textId="102CA93D" w:rsidR="00E32387" w:rsidRPr="002C24FA" w:rsidRDefault="00CE1334" w:rsidP="002C24FA">
      <w:pPr>
        <w:jc w:val="right"/>
        <w:rPr>
          <w:rFonts w:ascii="Times New Roman" w:hAnsi="Times New Roman" w:cs="Times New Roman"/>
          <w:sz w:val="24"/>
          <w:szCs w:val="24"/>
        </w:rPr>
      </w:pPr>
      <w:r w:rsidRPr="002C24FA">
        <w:rPr>
          <w:rFonts w:ascii="Times New Roman" w:hAnsi="Times New Roman" w:cs="Times New Roman"/>
          <w:sz w:val="24"/>
          <w:szCs w:val="24"/>
        </w:rPr>
        <w:t>Włocławek</w:t>
      </w:r>
      <w:r w:rsidR="00E32387" w:rsidRPr="002C24FA">
        <w:rPr>
          <w:rFonts w:ascii="Times New Roman" w:hAnsi="Times New Roman" w:cs="Times New Roman"/>
          <w:sz w:val="24"/>
          <w:szCs w:val="24"/>
        </w:rPr>
        <w:t xml:space="preserve">, dnia </w:t>
      </w:r>
      <w:r w:rsidR="002C24FA" w:rsidRPr="002C24FA">
        <w:rPr>
          <w:rFonts w:ascii="Times New Roman" w:hAnsi="Times New Roman" w:cs="Times New Roman"/>
          <w:sz w:val="24"/>
          <w:szCs w:val="24"/>
        </w:rPr>
        <w:t>8 października</w:t>
      </w:r>
      <w:r w:rsidR="00F547B7" w:rsidRPr="002C24FA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24F53CB8" w14:textId="77777777" w:rsidR="000011C3" w:rsidRDefault="000011C3" w:rsidP="004243F7">
      <w:pPr>
        <w:rPr>
          <w:rFonts w:ascii="Times New Roman" w:hAnsi="Times New Roman" w:cs="Times New Roman"/>
          <w:bCs/>
          <w:sz w:val="24"/>
          <w:szCs w:val="24"/>
        </w:rPr>
      </w:pPr>
    </w:p>
    <w:p w14:paraId="1175532C" w14:textId="07A8BD87" w:rsidR="00F547B7" w:rsidRPr="00EE0CD6" w:rsidRDefault="00CE1334" w:rsidP="004243F7">
      <w:pPr>
        <w:rPr>
          <w:rFonts w:ascii="Times New Roman" w:hAnsi="Times New Roman" w:cs="Times New Roman"/>
          <w:bCs/>
          <w:sz w:val="24"/>
          <w:szCs w:val="24"/>
        </w:rPr>
      </w:pPr>
      <w:r w:rsidRPr="00EE0CD6">
        <w:rPr>
          <w:rFonts w:ascii="Times New Roman" w:hAnsi="Times New Roman" w:cs="Times New Roman"/>
          <w:bCs/>
          <w:sz w:val="24"/>
          <w:szCs w:val="24"/>
        </w:rPr>
        <w:t>ZP.272.1.1</w:t>
      </w:r>
      <w:r w:rsidR="00CE122A">
        <w:rPr>
          <w:rFonts w:ascii="Times New Roman" w:hAnsi="Times New Roman" w:cs="Times New Roman"/>
          <w:bCs/>
          <w:sz w:val="24"/>
          <w:szCs w:val="24"/>
        </w:rPr>
        <w:t>5</w:t>
      </w:r>
      <w:r w:rsidRPr="00EE0CD6">
        <w:rPr>
          <w:rFonts w:ascii="Times New Roman" w:hAnsi="Times New Roman" w:cs="Times New Roman"/>
          <w:bCs/>
          <w:sz w:val="24"/>
          <w:szCs w:val="24"/>
        </w:rPr>
        <w:t>.2021</w:t>
      </w:r>
    </w:p>
    <w:p w14:paraId="302564D3" w14:textId="77777777" w:rsidR="00B86C9B" w:rsidRDefault="00B86C9B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47229" w14:textId="1740E888" w:rsidR="00E32387" w:rsidRPr="00EE0CD6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CD6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EE0CD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D2F9D" w:rsidRPr="00EE0CD6">
        <w:rPr>
          <w:rFonts w:ascii="Times New Roman" w:hAnsi="Times New Roman" w:cs="Times New Roman"/>
          <w:b/>
          <w:sz w:val="24"/>
          <w:szCs w:val="24"/>
        </w:rPr>
        <w:t>WYBORZE NAJKORZYSTNIEJSZEJ OFERTY</w:t>
      </w:r>
    </w:p>
    <w:p w14:paraId="0BEFC05F" w14:textId="77777777" w:rsidR="00CE122A" w:rsidRPr="00CE122A" w:rsidRDefault="00E32387" w:rsidP="00CE122A">
      <w:pPr>
        <w:pStyle w:val="Tekstpodstawowy"/>
        <w:spacing w:after="120"/>
        <w:jc w:val="both"/>
        <w:rPr>
          <w:b/>
          <w:bCs/>
          <w:sz w:val="24"/>
        </w:rPr>
      </w:pPr>
      <w:r w:rsidRPr="00CE122A">
        <w:rPr>
          <w:sz w:val="24"/>
        </w:rPr>
        <w:t xml:space="preserve">Dotyczy postępowania pn.: </w:t>
      </w:r>
      <w:r w:rsidR="00CE122A" w:rsidRPr="00CE122A">
        <w:rPr>
          <w:b/>
          <w:bCs/>
          <w:color w:val="000000"/>
          <w:sz w:val="24"/>
          <w:lang w:eastAsia="pl-PL"/>
        </w:rPr>
        <w:t>Budowa i przebudowa przejść dla pieszych  z podziałem na 3 części:</w:t>
      </w:r>
    </w:p>
    <w:p w14:paraId="07B3A3A1" w14:textId="0C2907A9" w:rsidR="00CE122A" w:rsidRPr="00CE122A" w:rsidRDefault="00CE122A" w:rsidP="00CE122A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E12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1) Część 1 - „Przebudowa przejścia dla pieszych na drodze powiatowej nr 2909C Kruszyn – Choceń w km 5+833 w miejscowości Śmiłowice”</w:t>
      </w:r>
    </w:p>
    <w:p w14:paraId="119903ED" w14:textId="05E06255" w:rsidR="00CE122A" w:rsidRPr="00CE122A" w:rsidRDefault="00CE122A" w:rsidP="00CE122A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E12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2) Część 2 - „Budowa przejścia dla pieszych wraz z dojściem na drodze powiatowej nr 2943C Kowal – ul. Kołłątaja w km 0+220 w miejscowości Kowal”</w:t>
      </w:r>
    </w:p>
    <w:p w14:paraId="3638438F" w14:textId="5D183CC6" w:rsidR="00CE122A" w:rsidRPr="00CE122A" w:rsidRDefault="00CE122A" w:rsidP="00CE122A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E12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3) Część 3 - „Budowa przejścia dla pieszych na drodze powiatowej nr 2909C Kruszyn – Choceń w km 10+186 w miejscowości Choceń”</w:t>
      </w:r>
    </w:p>
    <w:p w14:paraId="21C3E1F6" w14:textId="2784A216" w:rsidR="00F547B7" w:rsidRPr="00EE0CD6" w:rsidRDefault="00E32387" w:rsidP="00CE122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1D2F9D" w:rsidRPr="00EE0CD6">
        <w:rPr>
          <w:rFonts w:ascii="Times New Roman" w:eastAsia="Times New Roman" w:hAnsi="Times New Roman" w:cs="Times New Roman"/>
          <w:sz w:val="24"/>
          <w:szCs w:val="24"/>
          <w:lang w:eastAsia="pl-PL"/>
        </w:rPr>
        <w:t>253</w:t>
      </w:r>
      <w:r w:rsidR="00F547B7" w:rsidRPr="00EE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EE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1D2F9D" w:rsidRPr="00EE0C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E0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EE0CD6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EE0CD6" w:rsidRPr="00EE0CD6">
        <w:rPr>
          <w:rFonts w:ascii="Times New Roman" w:hAnsi="Times New Roman" w:cs="Times New Roman"/>
          <w:sz w:val="24"/>
          <w:szCs w:val="24"/>
        </w:rPr>
        <w:t>21</w:t>
      </w:r>
      <w:r w:rsidR="00F547B7" w:rsidRPr="00EE0CD6">
        <w:rPr>
          <w:rFonts w:ascii="Times New Roman" w:hAnsi="Times New Roman" w:cs="Times New Roman"/>
          <w:sz w:val="24"/>
          <w:szCs w:val="24"/>
        </w:rPr>
        <w:t xml:space="preserve"> r. poz. </w:t>
      </w:r>
      <w:r w:rsidR="00EE0CD6" w:rsidRPr="00EE0CD6">
        <w:rPr>
          <w:rFonts w:ascii="Times New Roman" w:hAnsi="Times New Roman" w:cs="Times New Roman"/>
          <w:sz w:val="24"/>
          <w:szCs w:val="24"/>
        </w:rPr>
        <w:t>112</w:t>
      </w:r>
      <w:r w:rsidR="00F547B7" w:rsidRPr="00EE0CD6">
        <w:rPr>
          <w:rFonts w:ascii="Times New Roman" w:hAnsi="Times New Roman" w:cs="Times New Roman"/>
          <w:sz w:val="24"/>
          <w:szCs w:val="24"/>
        </w:rPr>
        <w:t>9 ze zm.) Zamawiający</w:t>
      </w:r>
      <w:r w:rsidR="001D2F9D" w:rsidRPr="00EE0CD6">
        <w:rPr>
          <w:rFonts w:ascii="Times New Roman" w:hAnsi="Times New Roman" w:cs="Times New Roman"/>
          <w:sz w:val="24"/>
          <w:szCs w:val="24"/>
        </w:rPr>
        <w:t xml:space="preserve"> informuje, o:</w:t>
      </w:r>
    </w:p>
    <w:p w14:paraId="72C06717" w14:textId="36CFB79D" w:rsidR="001D2F9D" w:rsidRPr="00EE0CD6" w:rsidRDefault="001D2F9D" w:rsidP="004243F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0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Wyborze najkorzystniejszej oferty:</w:t>
      </w:r>
    </w:p>
    <w:p w14:paraId="526BB0EF" w14:textId="514E6E1A" w:rsidR="00CE122A" w:rsidRPr="0000556E" w:rsidRDefault="001D2F9D" w:rsidP="0000556E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0556E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Oferta nr </w:t>
      </w:r>
      <w:r w:rsidR="00CE122A" w:rsidRPr="0000556E">
        <w:rPr>
          <w:rFonts w:ascii="Times New Roman" w:eastAsia="Calibri" w:hAnsi="Times New Roman" w:cs="Times New Roman"/>
          <w:bCs/>
          <w:sz w:val="24"/>
          <w:szCs w:val="24"/>
          <w:u w:val="single"/>
        </w:rPr>
        <w:t>1 dla części 1, części 2 i częś</w:t>
      </w:r>
      <w:r w:rsidR="0000556E" w:rsidRPr="0000556E">
        <w:rPr>
          <w:rFonts w:ascii="Times New Roman" w:eastAsia="Calibri" w:hAnsi="Times New Roman" w:cs="Times New Roman"/>
          <w:bCs/>
          <w:sz w:val="24"/>
          <w:szCs w:val="24"/>
          <w:u w:val="single"/>
        </w:rPr>
        <w:t>ci</w:t>
      </w:r>
      <w:r w:rsidR="00CE122A" w:rsidRPr="0000556E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3</w:t>
      </w:r>
    </w:p>
    <w:p w14:paraId="292BBB72" w14:textId="77777777" w:rsidR="00CE122A" w:rsidRPr="0000556E" w:rsidRDefault="00CE122A" w:rsidP="0000556E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bookmarkStart w:id="0" w:name="_Hlk84498037"/>
      <w:r w:rsidRPr="000055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Zakład Bezpieczeństwa Ruchu "WZ" Włodzimierz </w:t>
      </w:r>
      <w:proofErr w:type="spellStart"/>
      <w:r w:rsidRPr="0000556E">
        <w:rPr>
          <w:rFonts w:ascii="Times New Roman" w:hAnsi="Times New Roman" w:cs="Times New Roman"/>
          <w:b/>
          <w:spacing w:val="-4"/>
          <w:sz w:val="24"/>
          <w:szCs w:val="24"/>
        </w:rPr>
        <w:t>Ziemniewicz</w:t>
      </w:r>
      <w:proofErr w:type="spellEnd"/>
      <w:r w:rsidRPr="000055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, </w:t>
      </w:r>
    </w:p>
    <w:p w14:paraId="0CFBA1C7" w14:textId="77777777" w:rsidR="00CE122A" w:rsidRPr="0000556E" w:rsidRDefault="00CE122A" w:rsidP="0000556E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0556E">
        <w:rPr>
          <w:rFonts w:ascii="Times New Roman" w:hAnsi="Times New Roman" w:cs="Times New Roman"/>
          <w:b/>
          <w:spacing w:val="-4"/>
          <w:sz w:val="24"/>
          <w:szCs w:val="24"/>
        </w:rPr>
        <w:t>87-800 Włocławek, Aleja Chopina 12</w:t>
      </w:r>
      <w:bookmarkEnd w:id="0"/>
      <w:r w:rsidRPr="000055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14:paraId="58C299E4" w14:textId="1F138BE0" w:rsidR="00CE122A" w:rsidRPr="0000556E" w:rsidRDefault="00CE122A" w:rsidP="000055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</w:pPr>
      <w:r w:rsidRPr="0000556E">
        <w:rPr>
          <w:rFonts w:ascii="Times New Roman" w:hAnsi="Times New Roman" w:cs="Times New Roman"/>
          <w:bCs/>
          <w:spacing w:val="-4"/>
          <w:sz w:val="24"/>
          <w:szCs w:val="24"/>
          <w:u w:val="single"/>
        </w:rPr>
        <w:t>Z ceną oferty i okresem gwarancji:</w:t>
      </w:r>
    </w:p>
    <w:p w14:paraId="5F9DF32D" w14:textId="46C60CC2" w:rsidR="00CE122A" w:rsidRPr="0000556E" w:rsidRDefault="00CE122A" w:rsidP="0000556E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055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Część 1 – cena oferty brutto - 89.913,00 zł. Okres gwarancji i rękojmi 5 lat, </w:t>
      </w:r>
    </w:p>
    <w:p w14:paraId="599F7E68" w14:textId="68FE0983" w:rsidR="00CE122A" w:rsidRPr="0000556E" w:rsidRDefault="00CE122A" w:rsidP="0000556E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055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Część 2 – cena oferty brutto - 199.998,00 zł. Okres gwarancji i rękojmi 5 lat , </w:t>
      </w:r>
    </w:p>
    <w:p w14:paraId="5A526BD6" w14:textId="72F32024" w:rsidR="00CE122A" w:rsidRPr="0000556E" w:rsidRDefault="00CE122A" w:rsidP="0000556E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0556E">
        <w:rPr>
          <w:rFonts w:ascii="Times New Roman" w:hAnsi="Times New Roman" w:cs="Times New Roman"/>
          <w:b/>
          <w:spacing w:val="-4"/>
          <w:sz w:val="24"/>
          <w:szCs w:val="24"/>
        </w:rPr>
        <w:t xml:space="preserve">Część 3 – cena oferty brutto 109.962,00 zł. Okres gwarancji i rękojmi 5 lat. </w:t>
      </w:r>
    </w:p>
    <w:p w14:paraId="1923FB52" w14:textId="77777777" w:rsidR="00EE0CD6" w:rsidRDefault="001D2F9D" w:rsidP="00EE0C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CD6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40D43706" w14:textId="5D4B2CAA" w:rsidR="00CE122A" w:rsidRPr="00E42783" w:rsidRDefault="001D2F9D" w:rsidP="00C77A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27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</w:t>
      </w:r>
      <w:r w:rsidR="00BE4D4D" w:rsidRPr="00E427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239 ust. 1 </w:t>
      </w:r>
      <w:r w:rsidRPr="00E427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</w:t>
      </w:r>
      <w:r w:rsidR="00BE4D4D" w:rsidRPr="00E42783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EE0CD6" w:rsidRPr="00E42783">
        <w:rPr>
          <w:rFonts w:ascii="Times New Roman" w:hAnsi="Times New Roman" w:cs="Times New Roman"/>
          <w:sz w:val="24"/>
          <w:szCs w:val="24"/>
        </w:rPr>
        <w:t>21</w:t>
      </w:r>
      <w:r w:rsidR="00BE4D4D" w:rsidRPr="00E42783">
        <w:rPr>
          <w:rFonts w:ascii="Times New Roman" w:hAnsi="Times New Roman" w:cs="Times New Roman"/>
          <w:sz w:val="24"/>
          <w:szCs w:val="24"/>
        </w:rPr>
        <w:t xml:space="preserve"> r. poz. </w:t>
      </w:r>
      <w:r w:rsidR="00EE0CD6" w:rsidRPr="00E42783">
        <w:rPr>
          <w:rFonts w:ascii="Times New Roman" w:hAnsi="Times New Roman" w:cs="Times New Roman"/>
          <w:sz w:val="24"/>
          <w:szCs w:val="24"/>
        </w:rPr>
        <w:t>112</w:t>
      </w:r>
      <w:r w:rsidR="00BE4D4D" w:rsidRPr="00E42783">
        <w:rPr>
          <w:rFonts w:ascii="Times New Roman" w:hAnsi="Times New Roman" w:cs="Times New Roman"/>
          <w:sz w:val="24"/>
          <w:szCs w:val="24"/>
        </w:rPr>
        <w:t>9 ze zm.)</w:t>
      </w:r>
      <w:r w:rsidRPr="00E427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wybiera ofertę najkorzystniejszą na podstawie kryteriów oceny ofert określonych w </w:t>
      </w:r>
      <w:r w:rsidR="00BE4D4D" w:rsidRPr="00E42783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dokumentach zamówienia</w:t>
      </w:r>
      <w:r w:rsidRPr="00E427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E42783" w:rsidRPr="00E4278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E427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przedmiotowym postępowaniu oferta nr </w:t>
      </w:r>
      <w:r w:rsidR="00CE122A" w:rsidRPr="00E4278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E427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</w:t>
      </w:r>
      <w:r w:rsidR="00CE122A" w:rsidRPr="00E427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Zakład Bezpieczeństwa Ruchu "WZ" Włodzimierz </w:t>
      </w:r>
      <w:proofErr w:type="spellStart"/>
      <w:r w:rsidR="00CE122A" w:rsidRPr="00E42783">
        <w:rPr>
          <w:rFonts w:ascii="Times New Roman" w:hAnsi="Times New Roman" w:cs="Times New Roman"/>
          <w:b/>
          <w:spacing w:val="-4"/>
          <w:sz w:val="24"/>
          <w:szCs w:val="24"/>
        </w:rPr>
        <w:t>Ziemniewicz</w:t>
      </w:r>
      <w:proofErr w:type="spellEnd"/>
      <w:r w:rsidR="00CE122A" w:rsidRPr="00E42783">
        <w:rPr>
          <w:rFonts w:ascii="Times New Roman" w:hAnsi="Times New Roman" w:cs="Times New Roman"/>
          <w:b/>
          <w:spacing w:val="-4"/>
          <w:sz w:val="24"/>
          <w:szCs w:val="24"/>
        </w:rPr>
        <w:t>, 87-800 Włocławek, Aleja Chopina 12:</w:t>
      </w:r>
    </w:p>
    <w:p w14:paraId="4F695724" w14:textId="235E5295" w:rsidR="00B86C9B" w:rsidRPr="00E42783" w:rsidRDefault="006E3135" w:rsidP="00C77A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783">
        <w:rPr>
          <w:rFonts w:ascii="Times New Roman" w:hAnsi="Times New Roman" w:cs="Times New Roman"/>
          <w:sz w:val="24"/>
          <w:szCs w:val="24"/>
        </w:rPr>
        <w:t xml:space="preserve">- </w:t>
      </w:r>
      <w:r w:rsidR="00B0294C" w:rsidRPr="00E42783">
        <w:rPr>
          <w:rFonts w:ascii="Times New Roman" w:hAnsi="Times New Roman" w:cs="Times New Roman"/>
          <w:sz w:val="24"/>
          <w:szCs w:val="24"/>
        </w:rPr>
        <w:t>d</w:t>
      </w:r>
      <w:r w:rsidR="00CE122A" w:rsidRPr="00E42783">
        <w:rPr>
          <w:rFonts w:ascii="Times New Roman" w:hAnsi="Times New Roman" w:cs="Times New Roman"/>
          <w:sz w:val="24"/>
          <w:szCs w:val="24"/>
        </w:rPr>
        <w:t>la części 1-</w:t>
      </w:r>
      <w:r w:rsidR="00EE0CD6" w:rsidRPr="00E42783">
        <w:rPr>
          <w:rFonts w:ascii="Times New Roman" w:hAnsi="Times New Roman" w:cs="Times New Roman"/>
          <w:sz w:val="24"/>
          <w:szCs w:val="24"/>
        </w:rPr>
        <w:t xml:space="preserve"> </w:t>
      </w:r>
      <w:r w:rsidR="0000556E" w:rsidRPr="00E42783">
        <w:rPr>
          <w:rFonts w:ascii="Times New Roman" w:hAnsi="Times New Roman" w:cs="Times New Roman"/>
          <w:b/>
          <w:spacing w:val="-4"/>
          <w:sz w:val="24"/>
          <w:szCs w:val="24"/>
        </w:rPr>
        <w:t>z ceną oferty brutto</w:t>
      </w:r>
      <w:r w:rsidR="00CE122A" w:rsidRPr="00E427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89.913,00 zł. </w:t>
      </w:r>
      <w:r w:rsidR="0000556E" w:rsidRPr="00E427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i </w:t>
      </w:r>
      <w:r w:rsidR="00CE122A" w:rsidRPr="00E42783">
        <w:rPr>
          <w:rFonts w:ascii="Times New Roman" w:hAnsi="Times New Roman" w:cs="Times New Roman"/>
          <w:b/>
          <w:spacing w:val="-4"/>
          <w:sz w:val="24"/>
          <w:szCs w:val="24"/>
        </w:rPr>
        <w:t>Okres</w:t>
      </w:r>
      <w:r w:rsidR="0000556E" w:rsidRPr="00E42783">
        <w:rPr>
          <w:rFonts w:ascii="Times New Roman" w:hAnsi="Times New Roman" w:cs="Times New Roman"/>
          <w:b/>
          <w:spacing w:val="-4"/>
          <w:sz w:val="24"/>
          <w:szCs w:val="24"/>
        </w:rPr>
        <w:t>em</w:t>
      </w:r>
      <w:r w:rsidR="00CE122A" w:rsidRPr="00E427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gwarancji i rękojmi 5 lat, </w:t>
      </w:r>
      <w:r w:rsidR="0000556E" w:rsidRPr="00E42783">
        <w:rPr>
          <w:rFonts w:ascii="Times New Roman" w:hAnsi="Times New Roman" w:cs="Times New Roman"/>
          <w:bCs/>
          <w:spacing w:val="-4"/>
          <w:sz w:val="24"/>
          <w:szCs w:val="24"/>
        </w:rPr>
        <w:t>uzyskała</w:t>
      </w:r>
      <w:r w:rsidR="0000556E" w:rsidRPr="00E427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EE0CD6" w:rsidRPr="00E42783">
        <w:rPr>
          <w:rFonts w:ascii="Times New Roman" w:hAnsi="Times New Roman" w:cs="Times New Roman"/>
          <w:bCs/>
          <w:sz w:val="24"/>
          <w:szCs w:val="24"/>
        </w:rPr>
        <w:t xml:space="preserve">najkorzystniejszy bilans 100,00 punktów w oparciu o kryteria oceny ofert: Cena – 60,00 pkt, Okres gwarancji </w:t>
      </w:r>
      <w:r w:rsidR="0000556E" w:rsidRPr="00E42783">
        <w:rPr>
          <w:rFonts w:ascii="Times New Roman" w:hAnsi="Times New Roman" w:cs="Times New Roman"/>
          <w:bCs/>
          <w:sz w:val="24"/>
          <w:szCs w:val="24"/>
        </w:rPr>
        <w:t xml:space="preserve">i rękojmi </w:t>
      </w:r>
      <w:r w:rsidR="00EE0CD6" w:rsidRPr="00E4278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72296D" w:rsidRPr="00E42783">
        <w:rPr>
          <w:rFonts w:ascii="Times New Roman" w:hAnsi="Times New Roman" w:cs="Times New Roman"/>
          <w:bCs/>
          <w:sz w:val="24"/>
          <w:szCs w:val="24"/>
        </w:rPr>
        <w:t>40,00 pkt</w:t>
      </w:r>
      <w:r w:rsidR="0000556E" w:rsidRPr="00E42783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EE0CD6" w:rsidRPr="00E42783">
        <w:rPr>
          <w:rFonts w:ascii="Times New Roman" w:hAnsi="Times New Roman" w:cs="Times New Roman"/>
          <w:bCs/>
          <w:sz w:val="24"/>
          <w:szCs w:val="24"/>
        </w:rPr>
        <w:t xml:space="preserve"> wynikający z SWZ – Rozdz. XVI.</w:t>
      </w:r>
    </w:p>
    <w:p w14:paraId="3DB25851" w14:textId="414064CE" w:rsidR="0000556E" w:rsidRPr="00E42783" w:rsidRDefault="006E3135" w:rsidP="00C77A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7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B0294C" w:rsidRPr="00E42783">
        <w:rPr>
          <w:rFonts w:ascii="Times New Roman" w:hAnsi="Times New Roman" w:cs="Times New Roman"/>
          <w:bCs/>
          <w:sz w:val="24"/>
          <w:szCs w:val="24"/>
        </w:rPr>
        <w:t>d</w:t>
      </w:r>
      <w:r w:rsidR="0000556E" w:rsidRPr="00E42783">
        <w:rPr>
          <w:rFonts w:ascii="Times New Roman" w:hAnsi="Times New Roman" w:cs="Times New Roman"/>
          <w:bCs/>
          <w:sz w:val="24"/>
          <w:szCs w:val="24"/>
        </w:rPr>
        <w:t xml:space="preserve">la części 2 z </w:t>
      </w:r>
      <w:r w:rsidR="0000556E" w:rsidRPr="00E427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ceną oferty brutto - 199.998,00 zł. i Okres gwarancji i rękojmi 5 lat, </w:t>
      </w:r>
      <w:r w:rsidR="0000556E" w:rsidRPr="00E4278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uzyskała </w:t>
      </w:r>
      <w:r w:rsidR="0000556E" w:rsidRPr="00E42783">
        <w:rPr>
          <w:rFonts w:ascii="Times New Roman" w:hAnsi="Times New Roman" w:cs="Times New Roman"/>
          <w:bCs/>
          <w:sz w:val="24"/>
          <w:szCs w:val="24"/>
        </w:rPr>
        <w:t xml:space="preserve">najkorzystniejszy bilans 100,00 punktów w oparciu o kryteria oceny ofert: Cena – 60,00 pkt, Okres gwarancji i rękojmi – </w:t>
      </w:r>
      <w:r w:rsidR="0072296D" w:rsidRPr="00E42783">
        <w:rPr>
          <w:rFonts w:ascii="Times New Roman" w:hAnsi="Times New Roman" w:cs="Times New Roman"/>
          <w:bCs/>
          <w:sz w:val="24"/>
          <w:szCs w:val="24"/>
        </w:rPr>
        <w:t xml:space="preserve">40,00 pkt </w:t>
      </w:r>
      <w:r w:rsidR="0000556E" w:rsidRPr="00E42783">
        <w:rPr>
          <w:rFonts w:ascii="Times New Roman" w:hAnsi="Times New Roman" w:cs="Times New Roman"/>
          <w:bCs/>
          <w:sz w:val="24"/>
          <w:szCs w:val="24"/>
        </w:rPr>
        <w:t>- wynikający z SWZ – Rozdz. XVI.</w:t>
      </w:r>
    </w:p>
    <w:p w14:paraId="329FA715" w14:textId="5A140B00" w:rsidR="0072296D" w:rsidRPr="00E42783" w:rsidRDefault="006E3135" w:rsidP="00C77A5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78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</w:t>
      </w:r>
      <w:r w:rsidR="00B0294C" w:rsidRPr="00E42783">
        <w:rPr>
          <w:rFonts w:ascii="Times New Roman" w:hAnsi="Times New Roman" w:cs="Times New Roman"/>
          <w:bCs/>
          <w:spacing w:val="-4"/>
          <w:sz w:val="24"/>
          <w:szCs w:val="24"/>
        </w:rPr>
        <w:t>d</w:t>
      </w:r>
      <w:r w:rsidR="0000556E" w:rsidRPr="00E4278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la </w:t>
      </w:r>
      <w:r w:rsidR="0072296D" w:rsidRPr="00E42783">
        <w:rPr>
          <w:rFonts w:ascii="Times New Roman" w:hAnsi="Times New Roman" w:cs="Times New Roman"/>
          <w:bCs/>
          <w:spacing w:val="-4"/>
          <w:sz w:val="24"/>
          <w:szCs w:val="24"/>
        </w:rPr>
        <w:t>części 3</w:t>
      </w:r>
      <w:r w:rsidR="0072296D" w:rsidRPr="00E427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z ceną oferty brutto 109.962,00 zł. i Okresem gwarancji i rękojmi 5 lat, </w:t>
      </w:r>
      <w:r w:rsidR="0072296D" w:rsidRPr="00E4278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uzyskała </w:t>
      </w:r>
      <w:r w:rsidR="0072296D" w:rsidRPr="00E42783">
        <w:rPr>
          <w:rFonts w:ascii="Times New Roman" w:hAnsi="Times New Roman" w:cs="Times New Roman"/>
          <w:bCs/>
          <w:sz w:val="24"/>
          <w:szCs w:val="24"/>
        </w:rPr>
        <w:t>najkorzystniejszy bilans 100,00 punktów w oparciu o kryteria oceny ofert: Cena – 60,00 pkt, Okres gwarancji i rękojmi – 40,00 pkt - wynikający z SWZ – Rozdz. XVI.</w:t>
      </w:r>
    </w:p>
    <w:p w14:paraId="654909B8" w14:textId="22992985" w:rsidR="001D2F9D" w:rsidRPr="00E42783" w:rsidRDefault="001D2F9D" w:rsidP="00E42783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Mając na uwadze powyższe, oferta </w:t>
      </w:r>
      <w:r w:rsidR="00262EBE" w:rsidRPr="00E42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tego </w:t>
      </w:r>
      <w:r w:rsidRPr="00E427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="00262EBE" w:rsidRPr="00E42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783">
        <w:rPr>
          <w:rFonts w:ascii="Times New Roman" w:eastAsia="Calibri" w:hAnsi="Times New Roman" w:cs="Times New Roman"/>
          <w:b/>
          <w:sz w:val="24"/>
          <w:szCs w:val="24"/>
        </w:rPr>
        <w:t>wybrana została, jako najkorzystniejsza w przedmiotowym postępowaniu</w:t>
      </w:r>
      <w:r w:rsidR="0072296D" w:rsidRPr="00E42783">
        <w:rPr>
          <w:rFonts w:ascii="Times New Roman" w:eastAsia="Calibri" w:hAnsi="Times New Roman" w:cs="Times New Roman"/>
          <w:b/>
          <w:sz w:val="24"/>
          <w:szCs w:val="24"/>
        </w:rPr>
        <w:t xml:space="preserve"> dla części 1, części 2 i części 3</w:t>
      </w:r>
      <w:r w:rsidRPr="00E4278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6AAD840" w14:textId="0E808908" w:rsidR="00EE0CD6" w:rsidRPr="00E42783" w:rsidRDefault="00EE0CD6" w:rsidP="00E4278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783">
        <w:rPr>
          <w:rFonts w:ascii="Times New Roman" w:hAnsi="Times New Roman" w:cs="Times New Roman"/>
          <w:b/>
          <w:sz w:val="24"/>
          <w:szCs w:val="24"/>
          <w:u w:val="single"/>
        </w:rPr>
        <w:t xml:space="preserve">Punktacja przyznana ofertom w każdym kryterium oceny ofert: Cena – 60,00 pkt, Okres gwarancji </w:t>
      </w:r>
      <w:r w:rsidR="00572CC7" w:rsidRPr="00E42783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="005B796B">
        <w:rPr>
          <w:rFonts w:ascii="Times New Roman" w:hAnsi="Times New Roman" w:cs="Times New Roman"/>
          <w:b/>
          <w:sz w:val="24"/>
          <w:szCs w:val="24"/>
          <w:u w:val="single"/>
        </w:rPr>
        <w:t>rękojmi</w:t>
      </w:r>
      <w:r w:rsidR="00572CC7" w:rsidRPr="00E427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2783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572CC7" w:rsidRPr="00E42783">
        <w:rPr>
          <w:rFonts w:ascii="Times New Roman" w:hAnsi="Times New Roman" w:cs="Times New Roman"/>
          <w:b/>
          <w:sz w:val="24"/>
          <w:szCs w:val="24"/>
          <w:u w:val="single"/>
        </w:rPr>
        <w:t>40,</w:t>
      </w:r>
      <w:r w:rsidRPr="00E42783">
        <w:rPr>
          <w:rFonts w:ascii="Times New Roman" w:hAnsi="Times New Roman" w:cs="Times New Roman"/>
          <w:b/>
          <w:sz w:val="24"/>
          <w:szCs w:val="24"/>
          <w:u w:val="single"/>
        </w:rPr>
        <w:t>00 pkt</w:t>
      </w:r>
      <w:r w:rsidR="00572CC7" w:rsidRPr="00E427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42783">
        <w:rPr>
          <w:rFonts w:ascii="Times New Roman" w:hAnsi="Times New Roman" w:cs="Times New Roman"/>
          <w:b/>
          <w:sz w:val="24"/>
          <w:szCs w:val="24"/>
          <w:u w:val="single"/>
        </w:rPr>
        <w:t>i łączna punktacja: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722"/>
        <w:gridCol w:w="850"/>
        <w:gridCol w:w="1247"/>
        <w:gridCol w:w="1021"/>
        <w:gridCol w:w="964"/>
        <w:gridCol w:w="992"/>
        <w:gridCol w:w="1021"/>
      </w:tblGrid>
      <w:tr w:rsidR="00B0294C" w:rsidRPr="00D6009C" w14:paraId="16258489" w14:textId="77777777" w:rsidTr="00E427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710E" w14:textId="77777777" w:rsidR="00B0294C" w:rsidRPr="00EE0CD6" w:rsidRDefault="00B0294C" w:rsidP="00B02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0BC4" w14:textId="77777777" w:rsidR="00B0294C" w:rsidRPr="00EE0CD6" w:rsidRDefault="00B0294C" w:rsidP="00B02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7D1" w14:textId="7800E0FB" w:rsidR="00B0294C" w:rsidRPr="00B0294C" w:rsidRDefault="00B0294C" w:rsidP="00B02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0294C">
              <w:rPr>
                <w:rFonts w:ascii="Times New Roman" w:hAnsi="Times New Roman" w:cs="Times New Roman"/>
                <w:b/>
                <w:sz w:val="16"/>
                <w:szCs w:val="16"/>
              </w:rPr>
              <w:t>Nr części na którą składana jest oferta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2456" w14:textId="03150792" w:rsidR="00B0294C" w:rsidRPr="00EE0CD6" w:rsidRDefault="00B0294C" w:rsidP="00B02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D1AF" w14:textId="77777777" w:rsidR="00B0294C" w:rsidRPr="00EE0CD6" w:rsidRDefault="00B0294C" w:rsidP="00B029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0D91" w14:textId="77777777" w:rsidR="00B0294C" w:rsidRDefault="00B0294C" w:rsidP="00B0294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Okres gwarancji</w:t>
            </w:r>
          </w:p>
          <w:p w14:paraId="49BEE344" w14:textId="245365FF" w:rsidR="00B0294C" w:rsidRPr="00EE0CD6" w:rsidRDefault="00B0294C" w:rsidP="00B0294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rękojmi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867D" w14:textId="6DAF2BFA" w:rsidR="00B0294C" w:rsidRPr="00EE0CD6" w:rsidRDefault="00B0294C" w:rsidP="00B0294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Ilość punktów w kryterium oceny ofert – okres gwarancji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 rękojmi </w:t>
            </w: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  <w:r w:rsidRPr="00EE0C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08B2" w14:textId="77777777" w:rsidR="00B0294C" w:rsidRPr="00EE0CD6" w:rsidRDefault="00B0294C" w:rsidP="00B0294C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E0CD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Łączna ilość punktów</w:t>
            </w:r>
          </w:p>
        </w:tc>
      </w:tr>
      <w:tr w:rsidR="00B0294C" w:rsidRPr="00D6009C" w14:paraId="303BA24F" w14:textId="77777777" w:rsidTr="00E42783">
        <w:tc>
          <w:tcPr>
            <w:tcW w:w="710" w:type="dxa"/>
            <w:vMerge w:val="restart"/>
            <w:hideMark/>
          </w:tcPr>
          <w:p w14:paraId="385A3684" w14:textId="6B839C72" w:rsidR="00B0294C" w:rsidRPr="00B0294C" w:rsidRDefault="00B0294C" w:rsidP="00E427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294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722" w:type="dxa"/>
            <w:vMerge w:val="restart"/>
            <w:hideMark/>
          </w:tcPr>
          <w:p w14:paraId="5FD4F437" w14:textId="2A3CEFB0" w:rsidR="00B0294C" w:rsidRPr="00B0294C" w:rsidRDefault="00B0294C" w:rsidP="00E427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</w:pPr>
            <w:r w:rsidRPr="00B0294C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Zakład Bezpieczeństwa Ruchu </w:t>
            </w:r>
          </w:p>
          <w:p w14:paraId="07A9DD04" w14:textId="38881A52" w:rsidR="00B0294C" w:rsidRPr="00B0294C" w:rsidRDefault="00B0294C" w:rsidP="00E427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</w:pPr>
            <w:r w:rsidRPr="00B0294C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"WZ" Włodzimierz </w:t>
            </w:r>
            <w:proofErr w:type="spellStart"/>
            <w:r w:rsidRPr="00B0294C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>Ziemniewicz</w:t>
            </w:r>
            <w:proofErr w:type="spellEnd"/>
          </w:p>
          <w:p w14:paraId="59ED3889" w14:textId="77777777" w:rsidR="00B0294C" w:rsidRDefault="00B0294C" w:rsidP="00E4278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</w:pPr>
            <w:r w:rsidRPr="00B0294C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87-800 Włocławek, </w:t>
            </w:r>
          </w:p>
          <w:p w14:paraId="5D4E94BD" w14:textId="55CAA372" w:rsidR="00B0294C" w:rsidRPr="00B0294C" w:rsidRDefault="00B0294C" w:rsidP="00E42783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294C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>Aleja Chopina 12</w:t>
            </w:r>
          </w:p>
        </w:tc>
        <w:tc>
          <w:tcPr>
            <w:tcW w:w="850" w:type="dxa"/>
          </w:tcPr>
          <w:p w14:paraId="48C10D1A" w14:textId="725EC086" w:rsidR="00B0294C" w:rsidRPr="00B0294C" w:rsidRDefault="00B0294C" w:rsidP="00E42783">
            <w:pPr>
              <w:pStyle w:val="Default"/>
              <w:spacing w:line="360" w:lineRule="auto"/>
              <w:jc w:val="center"/>
              <w:rPr>
                <w:rFonts w:eastAsia="Calibri"/>
                <w:b/>
                <w:bCs w:val="0"/>
                <w:spacing w:val="0"/>
                <w:sz w:val="18"/>
                <w:szCs w:val="18"/>
              </w:rPr>
            </w:pPr>
            <w:r w:rsidRPr="00B0294C">
              <w:rPr>
                <w:b/>
                <w:sz w:val="18"/>
                <w:szCs w:val="18"/>
              </w:rPr>
              <w:t>Część 1</w:t>
            </w:r>
          </w:p>
        </w:tc>
        <w:tc>
          <w:tcPr>
            <w:tcW w:w="1247" w:type="dxa"/>
            <w:hideMark/>
          </w:tcPr>
          <w:p w14:paraId="05E9030F" w14:textId="380CD39C" w:rsidR="00B0294C" w:rsidRPr="00B0294C" w:rsidRDefault="00B0294C" w:rsidP="00E427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29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89.913,00 zł.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129E" w14:textId="7515D05A" w:rsidR="00B0294C" w:rsidRPr="00B0294C" w:rsidRDefault="00B0294C" w:rsidP="00E427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60,00</w:t>
            </w:r>
            <w:r w:rsidRPr="00B029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0BC5" w14:textId="11717701" w:rsidR="00B0294C" w:rsidRPr="00B0294C" w:rsidRDefault="00B0294C" w:rsidP="00E427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B029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4C47" w14:textId="1AA2A3E1" w:rsidR="00B0294C" w:rsidRPr="00B0294C" w:rsidRDefault="00B0294C" w:rsidP="00E427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B029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 pkt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828F" w14:textId="5BC5D2C9" w:rsidR="00B0294C" w:rsidRPr="00B0294C" w:rsidRDefault="00B0294C" w:rsidP="00E427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100,00 pkt</w:t>
            </w:r>
          </w:p>
        </w:tc>
      </w:tr>
      <w:tr w:rsidR="00B0294C" w:rsidRPr="00D6009C" w14:paraId="6632EAE9" w14:textId="77777777" w:rsidTr="00E42783">
        <w:tc>
          <w:tcPr>
            <w:tcW w:w="710" w:type="dxa"/>
            <w:vMerge/>
          </w:tcPr>
          <w:p w14:paraId="384FF947" w14:textId="77777777" w:rsidR="00B0294C" w:rsidRPr="00B0294C" w:rsidRDefault="00B0294C" w:rsidP="00E427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14:paraId="6F1AED9C" w14:textId="77777777" w:rsidR="00B0294C" w:rsidRPr="00B0294C" w:rsidRDefault="00B0294C" w:rsidP="00E427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B0234D" w14:textId="3D0943EB" w:rsidR="00B0294C" w:rsidRPr="00B0294C" w:rsidRDefault="00B0294C" w:rsidP="00E42783">
            <w:pPr>
              <w:pStyle w:val="Default"/>
              <w:spacing w:line="360" w:lineRule="auto"/>
              <w:jc w:val="center"/>
              <w:rPr>
                <w:rFonts w:eastAsia="Calibri"/>
                <w:b/>
                <w:bCs w:val="0"/>
                <w:spacing w:val="0"/>
                <w:sz w:val="18"/>
                <w:szCs w:val="18"/>
              </w:rPr>
            </w:pPr>
            <w:r w:rsidRPr="00B0294C">
              <w:rPr>
                <w:b/>
                <w:sz w:val="18"/>
                <w:szCs w:val="18"/>
              </w:rPr>
              <w:t>Część 2</w:t>
            </w:r>
          </w:p>
        </w:tc>
        <w:tc>
          <w:tcPr>
            <w:tcW w:w="1247" w:type="dxa"/>
          </w:tcPr>
          <w:p w14:paraId="771A6B2F" w14:textId="277F745A" w:rsidR="00B0294C" w:rsidRPr="00B0294C" w:rsidRDefault="00B0294C" w:rsidP="00E42783">
            <w:pPr>
              <w:pStyle w:val="Default"/>
              <w:spacing w:line="360" w:lineRule="auto"/>
              <w:jc w:val="center"/>
              <w:rPr>
                <w:rFonts w:eastAsia="Calibri"/>
                <w:b/>
                <w:bCs w:val="0"/>
                <w:spacing w:val="0"/>
                <w:sz w:val="18"/>
                <w:szCs w:val="18"/>
              </w:rPr>
            </w:pPr>
            <w:r w:rsidRPr="00B0294C">
              <w:rPr>
                <w:b/>
                <w:sz w:val="18"/>
                <w:szCs w:val="18"/>
              </w:rPr>
              <w:t>199.998,00 zł.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F178" w14:textId="62B43B70" w:rsidR="00B0294C" w:rsidRPr="00B0294C" w:rsidRDefault="00B0294C" w:rsidP="00E427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60,00</w:t>
            </w:r>
            <w:r w:rsidRPr="00B029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6B20" w14:textId="375920F6" w:rsidR="00B0294C" w:rsidRPr="00B0294C" w:rsidRDefault="00B0294C" w:rsidP="00E427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B029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7EFF" w14:textId="71525F12" w:rsidR="00B0294C" w:rsidRPr="00B0294C" w:rsidRDefault="00B0294C" w:rsidP="00E427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B029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 pkt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EB20" w14:textId="0016305A" w:rsidR="00B0294C" w:rsidRPr="00B0294C" w:rsidRDefault="00B0294C" w:rsidP="00E427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100,00 pkt</w:t>
            </w:r>
          </w:p>
        </w:tc>
      </w:tr>
      <w:tr w:rsidR="00B0294C" w:rsidRPr="00D6009C" w14:paraId="5B137DA2" w14:textId="77777777" w:rsidTr="00E42783">
        <w:tc>
          <w:tcPr>
            <w:tcW w:w="710" w:type="dxa"/>
            <w:vMerge/>
          </w:tcPr>
          <w:p w14:paraId="36F658E8" w14:textId="77777777" w:rsidR="00B0294C" w:rsidRPr="00B0294C" w:rsidRDefault="00B0294C" w:rsidP="00E427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22" w:type="dxa"/>
            <w:vMerge/>
          </w:tcPr>
          <w:p w14:paraId="23BD8470" w14:textId="77777777" w:rsidR="00B0294C" w:rsidRPr="00B0294C" w:rsidRDefault="00B0294C" w:rsidP="00E4278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B710EB" w14:textId="7FA63F8E" w:rsidR="00B0294C" w:rsidRPr="00B0294C" w:rsidRDefault="00B0294C" w:rsidP="00E42783">
            <w:pPr>
              <w:pStyle w:val="Default"/>
              <w:spacing w:line="360" w:lineRule="auto"/>
              <w:jc w:val="center"/>
              <w:rPr>
                <w:rFonts w:eastAsia="Calibri"/>
                <w:b/>
                <w:bCs w:val="0"/>
                <w:spacing w:val="0"/>
                <w:sz w:val="18"/>
                <w:szCs w:val="18"/>
              </w:rPr>
            </w:pPr>
            <w:r w:rsidRPr="00B0294C">
              <w:rPr>
                <w:b/>
                <w:sz w:val="18"/>
                <w:szCs w:val="18"/>
              </w:rPr>
              <w:t>Część 3</w:t>
            </w:r>
          </w:p>
        </w:tc>
        <w:tc>
          <w:tcPr>
            <w:tcW w:w="1247" w:type="dxa"/>
          </w:tcPr>
          <w:p w14:paraId="388E9375" w14:textId="27E13581" w:rsidR="00B0294C" w:rsidRPr="00B0294C" w:rsidRDefault="00B0294C" w:rsidP="00E42783">
            <w:pPr>
              <w:pStyle w:val="Default"/>
              <w:spacing w:line="360" w:lineRule="auto"/>
              <w:jc w:val="center"/>
              <w:rPr>
                <w:rFonts w:eastAsia="Calibri"/>
                <w:b/>
                <w:bCs w:val="0"/>
                <w:spacing w:val="0"/>
                <w:sz w:val="18"/>
                <w:szCs w:val="18"/>
              </w:rPr>
            </w:pPr>
            <w:r w:rsidRPr="00B0294C">
              <w:rPr>
                <w:b/>
                <w:sz w:val="18"/>
                <w:szCs w:val="18"/>
              </w:rPr>
              <w:t>109.962,00 zł.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B004" w14:textId="6E499514" w:rsidR="00B0294C" w:rsidRPr="00B0294C" w:rsidRDefault="00B0294C" w:rsidP="00E427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60,00</w:t>
            </w:r>
            <w:r w:rsidRPr="00B029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725A" w14:textId="17E91CCD" w:rsidR="00B0294C" w:rsidRPr="00B0294C" w:rsidRDefault="00B0294C" w:rsidP="00E427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B029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CBED" w14:textId="6502A163" w:rsidR="00B0294C" w:rsidRPr="00B0294C" w:rsidRDefault="00B0294C" w:rsidP="00E427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B029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 pkt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A519" w14:textId="30F646A8" w:rsidR="00B0294C" w:rsidRPr="00B0294C" w:rsidRDefault="00B0294C" w:rsidP="00E4278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100,00 pkt</w:t>
            </w:r>
          </w:p>
        </w:tc>
      </w:tr>
    </w:tbl>
    <w:p w14:paraId="1DA17BE3" w14:textId="77777777" w:rsidR="00EE0CD6" w:rsidRPr="00EE0CD6" w:rsidRDefault="00EE0CD6" w:rsidP="001D2F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9E2C2" w14:textId="4B4E9D28" w:rsidR="000F1AE7" w:rsidRPr="00535022" w:rsidRDefault="00535022" w:rsidP="00535022">
      <w:pPr>
        <w:pStyle w:val="Akapitzlist"/>
        <w:spacing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350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Roman Gołębiewski</w:t>
      </w:r>
    </w:p>
    <w:p w14:paraId="21EFD2E9" w14:textId="222963DD" w:rsidR="00535022" w:rsidRPr="00535022" w:rsidRDefault="00535022" w:rsidP="00535022">
      <w:pPr>
        <w:pStyle w:val="Akapitzlist"/>
        <w:spacing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5350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Starosta Włocławski</w:t>
      </w:r>
    </w:p>
    <w:sectPr w:rsidR="00535022" w:rsidRPr="00535022" w:rsidSect="00E527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0F84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4F4F9E71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41700"/>
      <w:docPartObj>
        <w:docPartGallery w:val="Page Numbers (Bottom of Page)"/>
        <w:docPartUnique/>
      </w:docPartObj>
    </w:sdtPr>
    <w:sdtEndPr/>
    <w:sdtContent>
      <w:p w14:paraId="52D3703A" w14:textId="77777777" w:rsidR="00BC25B1" w:rsidRDefault="00BC2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6B9">
          <w:rPr>
            <w:noProof/>
          </w:rPr>
          <w:t>1</w:t>
        </w:r>
        <w:r>
          <w:fldChar w:fldCharType="end"/>
        </w:r>
      </w:p>
    </w:sdtContent>
  </w:sdt>
  <w:p w14:paraId="14854EEB" w14:textId="77777777"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61FD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69734BB9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EC56B5"/>
    <w:multiLevelType w:val="hybridMultilevel"/>
    <w:tmpl w:val="86B43038"/>
    <w:lvl w:ilvl="0" w:tplc="04150013">
      <w:start w:val="1"/>
      <w:numFmt w:val="upperRoman"/>
      <w:lvlText w:val="%1."/>
      <w:lvlJc w:val="righ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2F6"/>
    <w:multiLevelType w:val="hybridMultilevel"/>
    <w:tmpl w:val="AE044E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011C3"/>
    <w:rsid w:val="0000556E"/>
    <w:rsid w:val="00044DB0"/>
    <w:rsid w:val="000C5E1B"/>
    <w:rsid w:val="000F1AE7"/>
    <w:rsid w:val="00122BFB"/>
    <w:rsid w:val="001528FB"/>
    <w:rsid w:val="0015448B"/>
    <w:rsid w:val="00183E81"/>
    <w:rsid w:val="00186024"/>
    <w:rsid w:val="001D299A"/>
    <w:rsid w:val="001D2F9D"/>
    <w:rsid w:val="001F1047"/>
    <w:rsid w:val="002011B0"/>
    <w:rsid w:val="00204B9B"/>
    <w:rsid w:val="00212692"/>
    <w:rsid w:val="002206AB"/>
    <w:rsid w:val="00262EBE"/>
    <w:rsid w:val="00275157"/>
    <w:rsid w:val="002A6565"/>
    <w:rsid w:val="002A7DDF"/>
    <w:rsid w:val="002C24FA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F5706"/>
    <w:rsid w:val="004243F7"/>
    <w:rsid w:val="0042459A"/>
    <w:rsid w:val="004922FB"/>
    <w:rsid w:val="004B5A2A"/>
    <w:rsid w:val="00514473"/>
    <w:rsid w:val="00535022"/>
    <w:rsid w:val="005574E4"/>
    <w:rsid w:val="00572CC7"/>
    <w:rsid w:val="005776AF"/>
    <w:rsid w:val="005A1FB1"/>
    <w:rsid w:val="005B0B3E"/>
    <w:rsid w:val="005B796B"/>
    <w:rsid w:val="00636112"/>
    <w:rsid w:val="00652DCC"/>
    <w:rsid w:val="00677099"/>
    <w:rsid w:val="00686872"/>
    <w:rsid w:val="006A5E7B"/>
    <w:rsid w:val="006A6CC7"/>
    <w:rsid w:val="006E3135"/>
    <w:rsid w:val="006E6CF4"/>
    <w:rsid w:val="0072296D"/>
    <w:rsid w:val="007243DA"/>
    <w:rsid w:val="00730F1D"/>
    <w:rsid w:val="007836D4"/>
    <w:rsid w:val="007A0F14"/>
    <w:rsid w:val="007C46B9"/>
    <w:rsid w:val="0081354A"/>
    <w:rsid w:val="00857EBA"/>
    <w:rsid w:val="00884ECE"/>
    <w:rsid w:val="008C2FBA"/>
    <w:rsid w:val="008D66F4"/>
    <w:rsid w:val="00961208"/>
    <w:rsid w:val="00977B24"/>
    <w:rsid w:val="009817D6"/>
    <w:rsid w:val="009A53B7"/>
    <w:rsid w:val="009B5DB4"/>
    <w:rsid w:val="009D2B9E"/>
    <w:rsid w:val="009D39E1"/>
    <w:rsid w:val="00A160A5"/>
    <w:rsid w:val="00A30B8D"/>
    <w:rsid w:val="00A3559C"/>
    <w:rsid w:val="00A37655"/>
    <w:rsid w:val="00A51778"/>
    <w:rsid w:val="00AA1241"/>
    <w:rsid w:val="00AA16CB"/>
    <w:rsid w:val="00AD415F"/>
    <w:rsid w:val="00AD79A0"/>
    <w:rsid w:val="00AF4461"/>
    <w:rsid w:val="00B0294C"/>
    <w:rsid w:val="00B35A28"/>
    <w:rsid w:val="00B60DE6"/>
    <w:rsid w:val="00B86C9B"/>
    <w:rsid w:val="00B92A93"/>
    <w:rsid w:val="00BB62BE"/>
    <w:rsid w:val="00BC21A7"/>
    <w:rsid w:val="00BC25B1"/>
    <w:rsid w:val="00BD4A5C"/>
    <w:rsid w:val="00BE4D4D"/>
    <w:rsid w:val="00C01B16"/>
    <w:rsid w:val="00C0237A"/>
    <w:rsid w:val="00C25A7D"/>
    <w:rsid w:val="00C46AD4"/>
    <w:rsid w:val="00C625E5"/>
    <w:rsid w:val="00C77A57"/>
    <w:rsid w:val="00C82883"/>
    <w:rsid w:val="00C96B7D"/>
    <w:rsid w:val="00CB139C"/>
    <w:rsid w:val="00CE122A"/>
    <w:rsid w:val="00CE1334"/>
    <w:rsid w:val="00D435FC"/>
    <w:rsid w:val="00D67B9C"/>
    <w:rsid w:val="00D81037"/>
    <w:rsid w:val="00D95876"/>
    <w:rsid w:val="00DB146C"/>
    <w:rsid w:val="00DE1E7E"/>
    <w:rsid w:val="00E0249B"/>
    <w:rsid w:val="00E32387"/>
    <w:rsid w:val="00E32D24"/>
    <w:rsid w:val="00E42783"/>
    <w:rsid w:val="00E52750"/>
    <w:rsid w:val="00E5354B"/>
    <w:rsid w:val="00E76ADC"/>
    <w:rsid w:val="00E90B8D"/>
    <w:rsid w:val="00EA2B89"/>
    <w:rsid w:val="00EC5830"/>
    <w:rsid w:val="00ED707A"/>
    <w:rsid w:val="00EE0CD6"/>
    <w:rsid w:val="00F27564"/>
    <w:rsid w:val="00F31BDB"/>
    <w:rsid w:val="00F547B7"/>
    <w:rsid w:val="00FE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C572"/>
  <w15:docId w15:val="{7FBD1C23-213A-4896-84A3-CC183DDE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D4D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44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14473"/>
    <w:rPr>
      <w:rFonts w:asciiTheme="minorHAnsi" w:eastAsiaTheme="minorEastAsia" w:hAnsiTheme="minorHAnsi" w:cstheme="minorBidi"/>
      <w:bCs w:val="0"/>
      <w:color w:val="5A5A5A" w:themeColor="text1" w:themeTint="A5"/>
      <w:spacing w:val="15"/>
      <w:kern w:val="0"/>
      <w:sz w:val="22"/>
      <w:szCs w:val="22"/>
    </w:rPr>
  </w:style>
  <w:style w:type="paragraph" w:styleId="Tekstpodstawowy">
    <w:name w:val="Body Text"/>
    <w:basedOn w:val="Normalny"/>
    <w:link w:val="TekstpodstawowyZnak"/>
    <w:rsid w:val="00CE122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E122A"/>
    <w:rPr>
      <w:bCs w:val="0"/>
      <w:spacing w:val="0"/>
      <w:kern w:val="0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22</cp:revision>
  <cp:lastPrinted>2021-10-08T07:54:00Z</cp:lastPrinted>
  <dcterms:created xsi:type="dcterms:W3CDTF">2021-03-30T08:22:00Z</dcterms:created>
  <dcterms:modified xsi:type="dcterms:W3CDTF">2021-10-08T12:22:00Z</dcterms:modified>
</cp:coreProperties>
</file>