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324E497F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006664E2" w14:textId="77777777" w:rsidR="00F14753" w:rsidRP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0F20BDC" w14:textId="77777777" w:rsidR="00997925" w:rsidRPr="00997925" w:rsidRDefault="0023397E" w:rsidP="00997925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997925">
        <w:rPr>
          <w:rFonts w:ascii="Times New Roman" w:hAnsi="Times New Roman" w:cs="Times New Roman"/>
          <w:b/>
          <w:iCs/>
          <w:sz w:val="24"/>
          <w:szCs w:val="24"/>
        </w:rPr>
        <w:t>n</w:t>
      </w:r>
      <w:r w:rsidR="00F630DB" w:rsidRPr="00997925">
        <w:rPr>
          <w:rFonts w:ascii="Times New Roman" w:hAnsi="Times New Roman" w:cs="Times New Roman"/>
          <w:b/>
          <w:iCs/>
          <w:sz w:val="24"/>
          <w:szCs w:val="24"/>
        </w:rPr>
        <w:t xml:space="preserve">a zadanie pn.: </w:t>
      </w:r>
      <w:bookmarkStart w:id="0" w:name="_Hlk65660010"/>
      <w:r w:rsidR="00997925"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„Zimowe utrzymanie dróg powiatowych na terenie powiatu włocławskiego </w:t>
      </w:r>
    </w:p>
    <w:p w14:paraId="60BDA779" w14:textId="2DE96B02" w:rsidR="00997925" w:rsidRPr="00997925" w:rsidRDefault="00997925" w:rsidP="00997925">
      <w:pPr>
        <w:spacing w:after="120"/>
        <w:ind w:firstLine="0"/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w sezonie 2021/2022” – z podziałem na </w:t>
      </w:r>
      <w:r w:rsidR="002512D3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5</w:t>
      </w:r>
      <w:r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części</w:t>
      </w:r>
    </w:p>
    <w:bookmarkEnd w:id="0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0D893B9B" w14:textId="3910004C" w:rsidR="00997925" w:rsidRPr="00997925" w:rsidRDefault="007804AB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 się o udzielenie zamówienia publicznego na zadanie:</w:t>
      </w:r>
      <w:r w:rsid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 ,,</w:t>
      </w:r>
      <w:r w:rsidR="00997925"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Zimowe utrzymanie dróg powiatowych na terenie powiatu włocławskiego w sezonie 2021/2022” – z podziałem na </w:t>
      </w:r>
      <w:r w:rsidR="00B94C7B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 xml:space="preserve">5 </w:t>
      </w:r>
      <w:r w:rsidR="00997925" w:rsidRPr="00997925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części</w:t>
      </w:r>
      <w:r w:rsidR="00304399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t>:</w:t>
      </w:r>
    </w:p>
    <w:p w14:paraId="5FE5640D" w14:textId="26069F18" w:rsidR="007804AB" w:rsidRPr="00997925" w:rsidRDefault="007804AB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997925">
        <w:rPr>
          <w:rFonts w:ascii="Times New Roman" w:hAnsi="Times New Roman" w:cs="Times New Roman"/>
          <w:sz w:val="24"/>
          <w:szCs w:val="24"/>
        </w:rPr>
        <w:t xml:space="preserve"> na realizację przedmiotu zamówienia w zakresie określonym w Specyfikacji Warunków Zamówienia, </w:t>
      </w:r>
      <w:r w:rsidR="00997925" w:rsidRPr="00997925">
        <w:rPr>
          <w:rFonts w:ascii="Times New Roman" w:hAnsi="Times New Roman" w:cs="Times New Roman"/>
          <w:sz w:val="24"/>
        </w:rPr>
        <w:t xml:space="preserve">na część/części nr </w:t>
      </w:r>
      <w:r w:rsidR="005C345A">
        <w:rPr>
          <w:rFonts w:ascii="Times New Roman" w:hAnsi="Times New Roman" w:cs="Times New Roman"/>
          <w:sz w:val="24"/>
        </w:rPr>
        <w:t>………………………</w:t>
      </w:r>
      <w:r w:rsidR="00997925" w:rsidRPr="00997925">
        <w:rPr>
          <w:rFonts w:ascii="Times New Roman" w:hAnsi="Times New Roman" w:cs="Times New Roman"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>na następujących warunkach:</w:t>
      </w:r>
    </w:p>
    <w:p w14:paraId="7E3C3610" w14:textId="6EEC588E" w:rsidR="00A2443B" w:rsidRPr="00997925" w:rsidRDefault="007804AB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83298646"/>
      <w:r w:rsidRPr="00997925"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na </w:t>
      </w:r>
      <w:r w:rsidR="00997925" w:rsidRPr="00997925">
        <w:rPr>
          <w:rFonts w:ascii="Times New Roman" w:hAnsi="Times New Roman" w:cs="Times New Roman"/>
          <w:b/>
          <w:sz w:val="24"/>
        </w:rPr>
        <w:t xml:space="preserve">Część 1 - </w:t>
      </w:r>
      <w:r w:rsidR="00997925" w:rsidRPr="00997925">
        <w:rPr>
          <w:rFonts w:ascii="Times New Roman" w:hAnsi="Times New Roman" w:cs="Times New Roman"/>
          <w:b/>
          <w:color w:val="000000"/>
          <w:sz w:val="24"/>
        </w:rPr>
        <w:t xml:space="preserve">gmina Kowal, droga nr 2907C Mostki – Kowal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- </w:t>
      </w:r>
      <w:r w:rsidRPr="00997925">
        <w:rPr>
          <w:rFonts w:ascii="Times New Roman" w:hAnsi="Times New Roman" w:cs="Times New Roman"/>
          <w:sz w:val="24"/>
          <w:szCs w:val="24"/>
        </w:rPr>
        <w:t>wynosi:</w:t>
      </w:r>
      <w:r w:rsidR="00A2443B"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997925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37524A2" w14:textId="77777777" w:rsidR="00A2443B" w:rsidRPr="00997925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8726C15" w14:textId="7C0E2B08" w:rsidR="00997925" w:rsidRPr="00997925" w:rsidRDefault="00A2443B" w:rsidP="00997925">
      <w:pPr>
        <w:tabs>
          <w:tab w:val="num" w:pos="0"/>
        </w:tabs>
        <w:ind w:left="357" w:hanging="357"/>
        <w:rPr>
          <w:rFonts w:ascii="Times New Roman" w:hAnsi="Times New Roman" w:cs="Times New Roman"/>
          <w:sz w:val="24"/>
          <w:szCs w:val="24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7DB7A03" w14:textId="0C4B28E7" w:rsidR="00A2443B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lastRenderedPageBreak/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09E4690F" w14:textId="695638E7" w:rsidR="007804AB" w:rsidRPr="00997925" w:rsidRDefault="007804AB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7925">
        <w:rPr>
          <w:rFonts w:ascii="Times New Roman" w:hAnsi="Times New Roman" w:cs="Times New Roman"/>
          <w:b/>
          <w:sz w:val="24"/>
          <w:szCs w:val="24"/>
        </w:rPr>
        <w:t>1.2.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="00997925"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="00997925"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4D828715" w14:textId="046ACDF5" w:rsidR="00F14753" w:rsidRDefault="00F14753" w:rsidP="00F14753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="00997925"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bookmarkEnd w:id="1"/>
    <w:p w14:paraId="01B5DAB7" w14:textId="04F0968D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sz w:val="24"/>
        </w:rPr>
        <w:t xml:space="preserve">Część 2 - </w:t>
      </w:r>
      <w:r w:rsidRPr="00997925">
        <w:rPr>
          <w:rFonts w:ascii="Times New Roman" w:hAnsi="Times New Roman" w:cs="Times New Roman"/>
          <w:b/>
          <w:iCs/>
          <w:sz w:val="24"/>
        </w:rPr>
        <w:t>gmina Lubień Kujawski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38945853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2E0D4AB0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5D256EA" w14:textId="68398FEB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15D4985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12DA2632" w14:textId="2542415B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55F80C74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5AF58B9E" w14:textId="5C14F49B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Część 3 – </w:t>
      </w:r>
      <w:r w:rsidRPr="00997925">
        <w:rPr>
          <w:rFonts w:ascii="Times New Roman" w:hAnsi="Times New Roman" w:cs="Times New Roman"/>
          <w:b/>
          <w:sz w:val="24"/>
        </w:rPr>
        <w:t>gmina Włocławek, gmina Brześć Kujawski, gmina Lubraniec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18FA014B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A106C5E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731A2EFB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895569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059E6B4C" w14:textId="2D6866E6" w:rsidR="00997925" w:rsidRPr="00997925" w:rsidRDefault="00997925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29870765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28DD2025" w14:textId="66FA361A" w:rsidR="00997925" w:rsidRPr="00997925" w:rsidRDefault="002512D3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="00997925" w:rsidRPr="00997925">
        <w:rPr>
          <w:rFonts w:ascii="Times New Roman" w:hAnsi="Times New Roman" w:cs="Times New Roman"/>
          <w:b/>
          <w:iCs/>
          <w:sz w:val="24"/>
        </w:rPr>
        <w:t xml:space="preserve">Część </w:t>
      </w:r>
      <w:r>
        <w:rPr>
          <w:rFonts w:ascii="Times New Roman" w:hAnsi="Times New Roman" w:cs="Times New Roman"/>
          <w:b/>
          <w:iCs/>
          <w:sz w:val="24"/>
        </w:rPr>
        <w:t>4</w:t>
      </w:r>
      <w:r w:rsidR="00997925" w:rsidRPr="00997925">
        <w:rPr>
          <w:rFonts w:ascii="Times New Roman" w:hAnsi="Times New Roman" w:cs="Times New Roman"/>
          <w:b/>
          <w:iCs/>
          <w:sz w:val="24"/>
        </w:rPr>
        <w:t xml:space="preserve"> - gmina </w:t>
      </w:r>
      <w:r w:rsidR="00997925">
        <w:rPr>
          <w:rFonts w:ascii="Times New Roman" w:hAnsi="Times New Roman" w:cs="Times New Roman"/>
          <w:b/>
          <w:iCs/>
          <w:sz w:val="24"/>
        </w:rPr>
        <w:t xml:space="preserve">Fabianki 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4626F3AC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F5EEB38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5772A619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45AF65B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10A9E2C5" w14:textId="08AD8216" w:rsidR="00997925" w:rsidRPr="00997925" w:rsidRDefault="00B94C7B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97925"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="00997925"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="00997925"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606D4DA5" w14:textId="77777777" w:rsid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27EF06B5" w14:textId="4FC4928C" w:rsidR="00997925" w:rsidRPr="00997925" w:rsidRDefault="00997925" w:rsidP="00997925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na 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Część </w:t>
      </w:r>
      <w:r w:rsidR="002512D3">
        <w:rPr>
          <w:rFonts w:ascii="Times New Roman" w:hAnsi="Times New Roman" w:cs="Times New Roman"/>
          <w:b/>
          <w:iCs/>
          <w:sz w:val="24"/>
        </w:rPr>
        <w:t>5</w:t>
      </w:r>
      <w:r w:rsidRPr="00997925">
        <w:rPr>
          <w:rFonts w:ascii="Times New Roman" w:hAnsi="Times New Roman" w:cs="Times New Roman"/>
          <w:b/>
          <w:iCs/>
          <w:sz w:val="24"/>
        </w:rPr>
        <w:t xml:space="preserve"> - gmina Brześć Kujawski, gmina Lubraniec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  <w:r w:rsidRPr="00997925">
        <w:rPr>
          <w:rFonts w:ascii="Times New Roman" w:hAnsi="Times New Roman" w:cs="Times New Roman"/>
          <w:sz w:val="24"/>
          <w:szCs w:val="24"/>
        </w:rPr>
        <w:t xml:space="preserve">- wynosi: ……………………. zł. </w:t>
      </w:r>
    </w:p>
    <w:p w14:paraId="17E10F65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30184DAA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2F684089" w14:textId="77777777" w:rsidR="00997925" w:rsidRPr="00997925" w:rsidRDefault="00997925" w:rsidP="0099792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</w:t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D809013" w14:textId="77777777" w:rsidR="00997925" w:rsidRPr="00997925" w:rsidRDefault="00997925" w:rsidP="009979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997925">
        <w:rPr>
          <w:rFonts w:ascii="Times New Roman" w:hAnsi="Times New Roman" w:cs="Times New Roman"/>
          <w:sz w:val="24"/>
          <w:szCs w:val="24"/>
        </w:rPr>
        <w:t xml:space="preserve">Wartość całości zamówienia w okresie obowiązywania umowy osiągnie maksymalnie </w:t>
      </w:r>
      <w:r w:rsidRPr="00997925">
        <w:rPr>
          <w:rFonts w:ascii="Times New Roman" w:hAnsi="Times New Roman" w:cs="Times New Roman"/>
          <w:b/>
          <w:sz w:val="24"/>
          <w:szCs w:val="24"/>
        </w:rPr>
        <w:t>5 x ryczałt miesięczny, tj. ………………… brutto.</w:t>
      </w:r>
    </w:p>
    <w:p w14:paraId="58240D9B" w14:textId="39422824" w:rsidR="00997925" w:rsidRPr="00997925" w:rsidRDefault="00B94C7B" w:rsidP="00997925">
      <w:pPr>
        <w:pStyle w:val="Akapitzlist"/>
        <w:ind w:left="357" w:firstLine="0"/>
        <w:contextualSpacing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97925" w:rsidRPr="00997925">
        <w:rPr>
          <w:rFonts w:ascii="Times New Roman" w:hAnsi="Times New Roman" w:cs="Times New Roman"/>
          <w:b/>
          <w:sz w:val="24"/>
          <w:szCs w:val="24"/>
        </w:rPr>
        <w:t>.2.</w:t>
      </w:r>
      <w:r w:rsidR="00997925" w:rsidRPr="00997925">
        <w:rPr>
          <w:rFonts w:ascii="Times New Roman" w:hAnsi="Times New Roman" w:cs="Times New Roman"/>
          <w:sz w:val="24"/>
          <w:szCs w:val="24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="00997925" w:rsidRPr="009979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97925" w:rsidRPr="0099792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</w:t>
      </w:r>
      <w:r w:rsidR="00997925" w:rsidRPr="00997925">
        <w:rPr>
          <w:rFonts w:ascii="Times New Roman" w:hAnsi="Times New Roman" w:cs="Times New Roman"/>
          <w:b/>
          <w:bCs/>
          <w:sz w:val="24"/>
          <w:szCs w:val="24"/>
        </w:rPr>
        <w:t>przystąpić do akcji zimowej w okresie uruchamiania jej na zgłoszenie Zamawiającego w czasie:</w:t>
      </w:r>
    </w:p>
    <w:p w14:paraId="106BD65F" w14:textId="5AB4BA0F" w:rsidR="00997925" w:rsidRPr="00997925" w:rsidRDefault="00997925" w:rsidP="00997925">
      <w:pPr>
        <w:ind w:left="357" w:firstLine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[należy wpisać: </w:t>
      </w:r>
      <w:r w:rsidRPr="00997925">
        <w:rPr>
          <w:rFonts w:ascii="Times New Roman" w:hAnsi="Times New Roman" w:cs="Times New Roman"/>
          <w:b/>
          <w:bCs/>
          <w:color w:val="000000"/>
          <w:sz w:val="24"/>
        </w:rPr>
        <w:t>30 minut lub 45 minut lub 60 minut lub 75 minut</w:t>
      </w:r>
      <w:r w:rsidRPr="009979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]</w:t>
      </w:r>
    </w:p>
    <w:p w14:paraId="06A30477" w14:textId="77777777" w:rsidR="000E2F8F" w:rsidRPr="000E2F8F" w:rsidRDefault="000E2F8F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7AC3468" w14:textId="77777777" w:rsidR="00BE14E6" w:rsidRPr="00BE14E6" w:rsidRDefault="000E2F8F" w:rsidP="00BE14E6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458732C9" w:rsidR="000E2F8F" w:rsidRDefault="000E2F8F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120C3A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  <w:r w:rsidR="00997925">
        <w:rPr>
          <w:rFonts w:ascii="Times New Roman" w:hAnsi="Times New Roman" w:cs="Times New Roman"/>
          <w:b/>
          <w:sz w:val="24"/>
          <w:szCs w:val="24"/>
          <w:u w:val="single"/>
        </w:rPr>
        <w:t xml:space="preserve"> listopada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176D3F6" w:rsidR="00906877" w:rsidRPr="00906877" w:rsidRDefault="00906877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poszczególne usługi zostaną wykonane przez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997925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32C01F8B" w14:textId="5DA86527" w:rsidR="00DF61DF" w:rsidRPr="002609FC" w:rsidRDefault="002609FC" w:rsidP="002609FC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2609FC">
        <w:rPr>
          <w:rFonts w:ascii="Times New Roman" w:hAnsi="Times New Roman" w:cs="Times New Roman"/>
          <w:b/>
          <w:sz w:val="24"/>
          <w:szCs w:val="24"/>
          <w:highlight w:val="lightGray"/>
          <w:shd w:val="clear" w:color="auto" w:fill="FFFFFF" w:themeFill="background1"/>
        </w:rPr>
        <w:sym w:font="Wingdings" w:char="F06F"/>
      </w:r>
      <w:r w:rsidR="00DF61DF" w:rsidRPr="002609FC">
        <w:rPr>
          <w:rFonts w:ascii="Times New Roman" w:hAnsi="Times New Roman" w:cs="Times New Roman"/>
          <w:sz w:val="24"/>
          <w:szCs w:val="24"/>
        </w:rPr>
        <w:t>tak</w:t>
      </w:r>
    </w:p>
    <w:p w14:paraId="0F86D504" w14:textId="77777777" w:rsidR="00E36891" w:rsidRPr="00DF61DF" w:rsidRDefault="00E36891" w:rsidP="00DF61DF">
      <w:pPr>
        <w:spacing w:line="240" w:lineRule="auto"/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DF61DF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DF61DF">
        <w:rPr>
          <w:rFonts w:ascii="Times New Roman" w:hAnsi="Times New Roman" w:cs="Times New Roman"/>
          <w:sz w:val="24"/>
          <w:szCs w:val="24"/>
        </w:rPr>
        <w:t>ych</w:t>
      </w:r>
      <w:r w:rsidRPr="00DF61DF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2A6B2CD" w14:textId="084E2CEA" w:rsidR="00DF61DF" w:rsidRDefault="00E36891" w:rsidP="00DF61DF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2609FC" w:rsidRPr="002609FC">
        <w:rPr>
          <w:rFonts w:ascii="Times New Roman" w:eastAsia="Times New Roman" w:hAnsi="Times New Roman" w:cs="Times New Roman"/>
          <w:b/>
          <w:sz w:val="24"/>
          <w:szCs w:val="24"/>
          <w:shd w:val="clear" w:color="auto" w:fill="BFBFBF" w:themeFill="background1" w:themeFillShade="BF"/>
          <w:lang w:eastAsia="pl-PL"/>
        </w:rPr>
        <w:sym w:font="Wingdings" w:char="F06F"/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05890FFA" w:rsidR="00E36891" w:rsidRPr="002609FC" w:rsidRDefault="002609FC" w:rsidP="002609FC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pl-PL"/>
        </w:rPr>
        <w:sym w:font="Wingdings" w:char="F06F"/>
      </w:r>
      <w:r w:rsidR="005415E5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2609F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2609F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158652C5" w:rsidR="006554A6" w:rsidRDefault="00913EAD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 xml:space="preserve">wobec osób fizycznych, od których dane osobowe bezpośrednio lub pośrednio </w:t>
      </w:r>
      <w:r w:rsidRPr="00913EAD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99792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322A24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0120BF43" w14:textId="72166680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2609FC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2609FC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61E7389F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2609FC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2609FC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2609FC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23F3F72A" w14:textId="70E8E419" w:rsidR="004C1B72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4C1B72" w:rsidRPr="002609FC">
        <w:rPr>
          <w:rFonts w:ascii="Times New Roman" w:hAnsi="Times New Roman" w:cs="Times New Roman"/>
          <w:sz w:val="24"/>
          <w:szCs w:val="24"/>
        </w:rPr>
        <w:t>t</w:t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1AF4FE05" w:rsidR="00BD1CB4" w:rsidRPr="002609FC" w:rsidRDefault="002609FC" w:rsidP="002609FC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sym w:font="Wingdings" w:char="F06F"/>
      </w:r>
      <w:r w:rsidR="004C1B72" w:rsidRPr="002609FC">
        <w:rPr>
          <w:rFonts w:ascii="Times New Roman" w:hAnsi="Times New Roman" w:cs="Times New Roman"/>
          <w:sz w:val="24"/>
          <w:szCs w:val="24"/>
        </w:rPr>
        <w:t>n</w:t>
      </w:r>
      <w:r w:rsidR="00BD1CB4" w:rsidRPr="002609FC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9792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7782772D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4B394C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5DB214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FF05A72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31656E" w14:textId="77777777" w:rsidR="00BE14E6" w:rsidRDefault="00BE14E6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553DB1A8" w:rsidR="00546222" w:rsidRPr="002D0C5D" w:rsidRDefault="00546222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7C133FCB" w14:textId="580F5BF5" w:rsidR="006554A6" w:rsidRPr="009A4C67" w:rsidRDefault="00546222" w:rsidP="009A4C6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ami</w:t>
      </w:r>
      <w:proofErr w:type="spellEnd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sectPr w:rsidR="006554A6" w:rsidRPr="009A4C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E68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Default="00906877" w:rsidP="00906877">
      <w:pPr>
        <w:pStyle w:val="Tekstprzypisudolnego"/>
        <w:ind w:left="357" w:firstLine="0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  <w:vertAlign w:val="superscript"/>
        </w:rPr>
        <w:t xml:space="preserve">1 </w:t>
      </w:r>
      <w:r>
        <w:rPr>
          <w:rFonts w:ascii="Arial Narrow" w:hAnsi="Arial Narrow"/>
          <w:i/>
          <w:sz w:val="16"/>
          <w:szCs w:val="16"/>
        </w:rPr>
        <w:t xml:space="preserve">oświadczenie w trybie art. 117 ust. 4 ustawy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, w związku z art. 117 ust. 2 i 3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997925" w:rsidRDefault="00DF61DF">
      <w:pPr>
        <w:pStyle w:val="Tekstprzypisudolnego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zaznaczyć właściwe</w:t>
      </w:r>
    </w:p>
  </w:footnote>
  <w:footnote w:id="3">
    <w:p w14:paraId="766595E3" w14:textId="77777777" w:rsidR="00913EAD" w:rsidRPr="00997925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97925">
        <w:rPr>
          <w:rFonts w:ascii="Times New Roman" w:eastAsia="SimSun" w:hAnsi="Times New Roman" w:cs="Times New Roman"/>
          <w:i/>
          <w:sz w:val="18"/>
          <w:szCs w:val="18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D220DC1" w14:textId="5DAE39CF" w:rsidR="00997925" w:rsidRPr="00997925" w:rsidRDefault="00997925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97925">
        <w:rPr>
          <w:rFonts w:ascii="Times New Roman" w:hAnsi="Times New Roman" w:cs="Times New Roman"/>
          <w:sz w:val="18"/>
          <w:szCs w:val="18"/>
        </w:rPr>
        <w:t xml:space="preserve"> </w:t>
      </w:r>
      <w:r w:rsidRPr="00997925">
        <w:rPr>
          <w:rFonts w:ascii="Times New Roman" w:hAnsi="Times New Roman" w:cs="Times New Roman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997925" w:rsidRDefault="004C1B72" w:rsidP="004C1B72">
      <w:pPr>
        <w:pStyle w:val="Tekstprzypisudolnego"/>
        <w:rPr>
          <w:rFonts w:ascii="Times New Roman" w:hAnsi="Times New Roman" w:cs="Times New Roman"/>
          <w:i/>
          <w:sz w:val="18"/>
          <w:szCs w:val="18"/>
        </w:rPr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997925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997925">
        <w:rPr>
          <w:rFonts w:ascii="Times New Roman" w:hAnsi="Times New Roman" w:cs="Times New Roman"/>
          <w:i/>
          <w:sz w:val="18"/>
          <w:szCs w:val="18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5BE2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393BF1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C331E6D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4EE6388"/>
    <w:multiLevelType w:val="hybridMultilevel"/>
    <w:tmpl w:val="1C2AC596"/>
    <w:lvl w:ilvl="0" w:tplc="E1E6F198">
      <w:start w:val="1"/>
      <w:numFmt w:val="decimal"/>
      <w:lvlText w:val="%1)"/>
      <w:lvlJc w:val="left"/>
      <w:pPr>
        <w:ind w:left="1075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57C439D8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76A60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71E3DEA"/>
    <w:multiLevelType w:val="hybridMultilevel"/>
    <w:tmpl w:val="F8128854"/>
    <w:lvl w:ilvl="0" w:tplc="7AC8C64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5"/>
  </w:num>
  <w:num w:numId="4">
    <w:abstractNumId w:val="7"/>
  </w:num>
  <w:num w:numId="5">
    <w:abstractNumId w:val="17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1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9"/>
  </w:num>
  <w:num w:numId="15">
    <w:abstractNumId w:val="0"/>
  </w:num>
  <w:num w:numId="16">
    <w:abstractNumId w:val="8"/>
  </w:num>
  <w:num w:numId="17">
    <w:abstractNumId w:val="4"/>
  </w:num>
  <w:num w:numId="18">
    <w:abstractNumId w:val="1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E2F8F"/>
    <w:rsid w:val="00120C3A"/>
    <w:rsid w:val="00135A46"/>
    <w:rsid w:val="00192EDE"/>
    <w:rsid w:val="001E094F"/>
    <w:rsid w:val="001F5E57"/>
    <w:rsid w:val="001F748A"/>
    <w:rsid w:val="002209D5"/>
    <w:rsid w:val="0023397E"/>
    <w:rsid w:val="002512D3"/>
    <w:rsid w:val="002609FC"/>
    <w:rsid w:val="002D0C5D"/>
    <w:rsid w:val="00304399"/>
    <w:rsid w:val="00322A24"/>
    <w:rsid w:val="00414A1E"/>
    <w:rsid w:val="004C1B72"/>
    <w:rsid w:val="005415E5"/>
    <w:rsid w:val="00546222"/>
    <w:rsid w:val="0056583B"/>
    <w:rsid w:val="00580E9B"/>
    <w:rsid w:val="00594C11"/>
    <w:rsid w:val="005B0FCC"/>
    <w:rsid w:val="005C345A"/>
    <w:rsid w:val="00601E68"/>
    <w:rsid w:val="00634317"/>
    <w:rsid w:val="006554A6"/>
    <w:rsid w:val="00690E00"/>
    <w:rsid w:val="006B6EC4"/>
    <w:rsid w:val="006D23D5"/>
    <w:rsid w:val="006E15E1"/>
    <w:rsid w:val="007804AB"/>
    <w:rsid w:val="008A5FCC"/>
    <w:rsid w:val="008F4D3A"/>
    <w:rsid w:val="00906877"/>
    <w:rsid w:val="00913EAD"/>
    <w:rsid w:val="00997925"/>
    <w:rsid w:val="009A4C67"/>
    <w:rsid w:val="009D3364"/>
    <w:rsid w:val="00A2443B"/>
    <w:rsid w:val="00A81F99"/>
    <w:rsid w:val="00B94C7B"/>
    <w:rsid w:val="00BA5C4B"/>
    <w:rsid w:val="00BD1CB4"/>
    <w:rsid w:val="00BD5428"/>
    <w:rsid w:val="00BE14E6"/>
    <w:rsid w:val="00CC31E8"/>
    <w:rsid w:val="00CC4D1B"/>
    <w:rsid w:val="00D96526"/>
    <w:rsid w:val="00DE3702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CE67FCD5-6211-4083-8F8A-F54BD359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99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18FE-647E-4214-8A01-D4CE285E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21</cp:revision>
  <cp:lastPrinted>2021-10-13T07:33:00Z</cp:lastPrinted>
  <dcterms:created xsi:type="dcterms:W3CDTF">2021-03-03T08:23:00Z</dcterms:created>
  <dcterms:modified xsi:type="dcterms:W3CDTF">2021-10-13T08:46:00Z</dcterms:modified>
</cp:coreProperties>
</file>