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E62E" w14:textId="500014CC" w:rsidR="00E32387" w:rsidRPr="000F20EB" w:rsidRDefault="0067103E" w:rsidP="008B60F5">
      <w:pPr>
        <w:spacing w:after="0"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Włocławek</w:t>
      </w:r>
      <w:r w:rsidR="00E32387" w:rsidRPr="000F20EB">
        <w:rPr>
          <w:rFonts w:ascii="Times New Roman" w:hAnsi="Times New Roman" w:cs="Times New Roman"/>
          <w:sz w:val="24"/>
          <w:szCs w:val="24"/>
        </w:rPr>
        <w:t xml:space="preserve">, dnia </w:t>
      </w:r>
      <w:r w:rsidR="00B76B8D">
        <w:rPr>
          <w:rFonts w:ascii="Times New Roman" w:hAnsi="Times New Roman" w:cs="Times New Roman"/>
          <w:sz w:val="24"/>
          <w:szCs w:val="24"/>
        </w:rPr>
        <w:t>2</w:t>
      </w:r>
      <w:r w:rsidR="00B94B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F547B7" w:rsidRPr="000F20EB"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62617EAD" w14:textId="77777777" w:rsidR="00303D43" w:rsidRPr="000F20EB" w:rsidRDefault="00303D43" w:rsidP="008B60F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1459860" w14:textId="77777777" w:rsidR="00303D43" w:rsidRPr="000F20EB" w:rsidRDefault="00303D43" w:rsidP="008B60F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5F3796E" w14:textId="7DE30A3A" w:rsidR="00303D43" w:rsidRPr="0067103E" w:rsidRDefault="0067103E" w:rsidP="008B60F5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71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ZP.272.1.1</w:t>
      </w:r>
      <w:r w:rsidR="00B76B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</w:t>
      </w:r>
      <w:r w:rsidRPr="00671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.2021</w:t>
      </w:r>
    </w:p>
    <w:p w14:paraId="18867A02" w14:textId="77777777" w:rsidR="00F547B7" w:rsidRPr="000F20EB" w:rsidRDefault="00F547B7" w:rsidP="000F20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035ABE" w14:textId="77777777" w:rsidR="000F20EB" w:rsidRDefault="000F20EB" w:rsidP="000F2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6DBD17D1" w14:textId="517F5DDF" w:rsidR="005260E1" w:rsidRPr="00303D43" w:rsidRDefault="005260E1" w:rsidP="005260E1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43">
        <w:rPr>
          <w:rFonts w:ascii="Times New Roman" w:hAnsi="Times New Roman" w:cs="Times New Roman"/>
          <w:b/>
          <w:sz w:val="24"/>
          <w:szCs w:val="24"/>
        </w:rPr>
        <w:t xml:space="preserve">INFORMACJA O </w:t>
      </w:r>
      <w:r>
        <w:rPr>
          <w:rFonts w:ascii="Times New Roman" w:hAnsi="Times New Roman" w:cs="Times New Roman"/>
          <w:b/>
          <w:sz w:val="24"/>
          <w:szCs w:val="24"/>
        </w:rPr>
        <w:t xml:space="preserve">UNIEWAŻNIENIU POSTĘPOWANIA części </w:t>
      </w:r>
      <w:r w:rsidR="00B76B8D">
        <w:rPr>
          <w:rFonts w:ascii="Times New Roman" w:hAnsi="Times New Roman" w:cs="Times New Roman"/>
          <w:b/>
          <w:sz w:val="24"/>
          <w:szCs w:val="24"/>
        </w:rPr>
        <w:t>4 i</w:t>
      </w:r>
      <w:r w:rsidR="0067103E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017FE5BE" w14:textId="17731B35" w:rsidR="0067103E" w:rsidRDefault="00E32387" w:rsidP="0067103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20EB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67103E" w:rsidRPr="00142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Start w:id="0" w:name="_Hlk65660010"/>
      <w:r w:rsidR="0067103E" w:rsidRPr="00142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Zimowe utrzymanie dróg powiatowych na terenie powiatu włocławskiego w sezonie 2021/2022” – z podziałem na </w:t>
      </w:r>
      <w:r w:rsidR="00B76B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67103E" w:rsidRPr="00142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części</w:t>
      </w:r>
      <w:bookmarkEnd w:id="0"/>
      <w:r w:rsidR="0067103E" w:rsidRPr="00142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94E2DCE" w14:textId="36A0E8C4" w:rsidR="000F20EB" w:rsidRPr="000F20EB" w:rsidRDefault="000F20EB" w:rsidP="000F20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253 ust. 2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67103E"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 w:rsidR="0067103E"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 Zamawiający informuje, o:</w:t>
      </w:r>
    </w:p>
    <w:p w14:paraId="47401F16" w14:textId="77777777" w:rsidR="000F20EB" w:rsidRPr="000F20EB" w:rsidRDefault="000F20EB" w:rsidP="000F20E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20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Wyborze najkorzystniejszej oferty:</w:t>
      </w:r>
    </w:p>
    <w:p w14:paraId="3C6EA23F" w14:textId="405A5CEB" w:rsidR="00B76B8D" w:rsidRPr="00995255" w:rsidRDefault="00B76B8D" w:rsidP="00995255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995255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Część 1 - gmina Kowal, droga nr 2907C Mostki – Kowal</w:t>
      </w:r>
    </w:p>
    <w:p w14:paraId="4083F0E0" w14:textId="77777777" w:rsidR="000F20EB" w:rsidRPr="000F20EB" w:rsidRDefault="000F20EB" w:rsidP="00B76B8D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7D41EB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66ABDB74" w14:textId="77777777" w:rsidR="00B76B8D" w:rsidRPr="00613218" w:rsidRDefault="00B76B8D" w:rsidP="00B76B8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13218">
        <w:rPr>
          <w:rFonts w:ascii="Times New Roman" w:eastAsia="Calibri" w:hAnsi="Times New Roman" w:cs="Times New Roman"/>
          <w:b/>
          <w:sz w:val="24"/>
          <w:szCs w:val="24"/>
        </w:rPr>
        <w:t>Zakład Handlowo-Usługowy „EMKA”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 xml:space="preserve">Dariusz </w:t>
      </w:r>
      <w:proofErr w:type="spellStart"/>
      <w:r w:rsidRPr="00613218">
        <w:rPr>
          <w:rFonts w:ascii="Times New Roman" w:eastAsia="Calibri" w:hAnsi="Times New Roman" w:cs="Times New Roman"/>
          <w:b/>
          <w:sz w:val="24"/>
          <w:szCs w:val="24"/>
        </w:rPr>
        <w:t>Przystałowski</w:t>
      </w:r>
      <w:proofErr w:type="spellEnd"/>
    </w:p>
    <w:p w14:paraId="465D40FD" w14:textId="77777777" w:rsidR="00B76B8D" w:rsidRDefault="00B76B8D" w:rsidP="00B76B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218">
        <w:rPr>
          <w:rFonts w:ascii="Times New Roman" w:eastAsia="Calibri" w:hAnsi="Times New Roman" w:cs="Times New Roman"/>
          <w:sz w:val="24"/>
          <w:szCs w:val="24"/>
        </w:rPr>
        <w:t>Chojny 12, 87-840 Lubień Kujawski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EEA664" w14:textId="587E0FF4" w:rsidR="000F20EB" w:rsidRPr="000F20EB" w:rsidRDefault="000F20EB" w:rsidP="00B76B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 w:rsidR="00B76B8D">
        <w:rPr>
          <w:rFonts w:ascii="Times New Roman" w:hAnsi="Times New Roman" w:cs="Times New Roman"/>
          <w:b/>
          <w:sz w:val="24"/>
          <w:szCs w:val="24"/>
        </w:rPr>
        <w:t>186.300,00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1CA5DEF1" w14:textId="77777777" w:rsidR="0067103E" w:rsidRDefault="0067103E" w:rsidP="00B76B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84855713"/>
      <w:bookmarkStart w:id="2" w:name="_Hlk54611897"/>
      <w:r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– 30 minut</w:t>
      </w:r>
      <w:bookmarkEnd w:id="2"/>
    </w:p>
    <w:p w14:paraId="19123030" w14:textId="77777777" w:rsidR="000F20EB" w:rsidRPr="000F20EB" w:rsidRDefault="000F20EB" w:rsidP="000F20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4163EE5E" w14:textId="2DDC6CBF" w:rsidR="00B76B8D" w:rsidRPr="00D52695" w:rsidRDefault="000F20EB" w:rsidP="0067103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239 ust. 1 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67103E"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 w:rsidR="0067103E"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dokumentach zamówienia. W przedmiotowym postępowaniu oferta nr </w:t>
      </w:r>
      <w:r w:rsidR="007D41E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3" w:name="_Hlk22040663"/>
      <w:r w:rsidR="00B76B8D" w:rsidRPr="00613218">
        <w:rPr>
          <w:rFonts w:ascii="Times New Roman" w:eastAsia="Calibri" w:hAnsi="Times New Roman" w:cs="Times New Roman"/>
          <w:b/>
          <w:sz w:val="24"/>
          <w:szCs w:val="24"/>
        </w:rPr>
        <w:t>Zakład Handlowo-Usługowy</w:t>
      </w:r>
      <w:r w:rsidR="00B76B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76B8D" w:rsidRPr="00613218">
        <w:rPr>
          <w:rFonts w:ascii="Times New Roman" w:eastAsia="Calibri" w:hAnsi="Times New Roman" w:cs="Times New Roman"/>
          <w:b/>
          <w:sz w:val="24"/>
          <w:szCs w:val="24"/>
        </w:rPr>
        <w:t>„EMKA”</w:t>
      </w:r>
      <w:r w:rsidR="00B76B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76B8D" w:rsidRPr="00613218">
        <w:rPr>
          <w:rFonts w:ascii="Times New Roman" w:eastAsia="Calibri" w:hAnsi="Times New Roman" w:cs="Times New Roman"/>
          <w:b/>
          <w:sz w:val="24"/>
          <w:szCs w:val="24"/>
        </w:rPr>
        <w:t xml:space="preserve">Dariusz </w:t>
      </w:r>
      <w:proofErr w:type="spellStart"/>
      <w:r w:rsidR="00B76B8D" w:rsidRPr="00613218">
        <w:rPr>
          <w:rFonts w:ascii="Times New Roman" w:eastAsia="Calibri" w:hAnsi="Times New Roman" w:cs="Times New Roman"/>
          <w:b/>
          <w:sz w:val="24"/>
          <w:szCs w:val="24"/>
        </w:rPr>
        <w:t>Przystałowski</w:t>
      </w:r>
      <w:proofErr w:type="spellEnd"/>
      <w:r w:rsidR="00B76B8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B76B8D" w:rsidRPr="00613218">
        <w:rPr>
          <w:rFonts w:ascii="Times New Roman" w:eastAsia="Calibri" w:hAnsi="Times New Roman" w:cs="Times New Roman"/>
          <w:sz w:val="24"/>
          <w:szCs w:val="24"/>
        </w:rPr>
        <w:t>Chojny 12, 87-840 Lubień Kujawski</w:t>
      </w:r>
      <w:r w:rsidR="00B76B8D"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B76B8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186.300,00</w:t>
      </w:r>
      <w:r w:rsidRPr="000F20E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zł.,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r w:rsidR="0067103E">
        <w:rPr>
          <w:rFonts w:ascii="Times New Roman" w:hAnsi="Times New Roman" w:cs="Times New Roman"/>
          <w:b/>
          <w:sz w:val="24"/>
          <w:szCs w:val="24"/>
        </w:rPr>
        <w:t xml:space="preserve">Czasem przystąpienia do akcji zimowej w okresie uruchamiania jej na zgłoszenie Zamawiającego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bookmarkEnd w:id="3"/>
      <w:r w:rsidR="0067103E">
        <w:rPr>
          <w:rFonts w:ascii="Times New Roman" w:eastAsia="Calibri" w:hAnsi="Times New Roman" w:cs="Times New Roman"/>
          <w:b/>
          <w:sz w:val="24"/>
          <w:szCs w:val="24"/>
        </w:rPr>
        <w:t>30 minut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 oceny ofert: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 oraz </w:t>
      </w:r>
      <w:r w:rsidR="0067103E"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>– 40,00 pkt, wynikający z Rozdz. XVI</w:t>
      </w:r>
      <w:r w:rsidR="0067103E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. Specyfikacji Warunków Zamówienia. </w:t>
      </w: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Mając na uwadze powyższe, oferta tego Wykonawcy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eastAsia="Calibri" w:hAnsi="Times New Roman" w:cs="Times New Roman"/>
          <w:sz w:val="24"/>
          <w:szCs w:val="24"/>
        </w:rPr>
        <w:t xml:space="preserve">wybrana została, jako najkorzystniejsza w przedmiotowym postępowaniu dla części </w:t>
      </w:r>
      <w:r w:rsidR="00B94B1C">
        <w:rPr>
          <w:rFonts w:ascii="Times New Roman" w:eastAsia="Calibri" w:hAnsi="Times New Roman" w:cs="Times New Roman"/>
          <w:sz w:val="24"/>
          <w:szCs w:val="24"/>
        </w:rPr>
        <w:t>1</w:t>
      </w:r>
      <w:r w:rsidRPr="000F20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525110" w14:textId="30425176" w:rsidR="00995255" w:rsidRPr="00995255" w:rsidRDefault="00995255" w:rsidP="00995255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995255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Część </w:t>
      </w:r>
      <w:r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2</w:t>
      </w:r>
      <w:r w:rsidRPr="00995255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- gmina </w:t>
      </w:r>
      <w:r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Lubień Kujawski </w:t>
      </w:r>
    </w:p>
    <w:p w14:paraId="5CFCC706" w14:textId="77777777" w:rsidR="00995255" w:rsidRPr="000F20EB" w:rsidRDefault="00995255" w:rsidP="00995255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686C26D1" w14:textId="77777777" w:rsidR="00995255" w:rsidRPr="00613218" w:rsidRDefault="00995255" w:rsidP="0099525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132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Zakład Handlowo-Usługowy „EMKA”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 xml:space="preserve">Dariusz </w:t>
      </w:r>
      <w:proofErr w:type="spellStart"/>
      <w:r w:rsidRPr="00613218">
        <w:rPr>
          <w:rFonts w:ascii="Times New Roman" w:eastAsia="Calibri" w:hAnsi="Times New Roman" w:cs="Times New Roman"/>
          <w:b/>
          <w:sz w:val="24"/>
          <w:szCs w:val="24"/>
        </w:rPr>
        <w:t>Przystałowski</w:t>
      </w:r>
      <w:proofErr w:type="spellEnd"/>
    </w:p>
    <w:p w14:paraId="181A0083" w14:textId="77777777" w:rsidR="00995255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218">
        <w:rPr>
          <w:rFonts w:ascii="Times New Roman" w:eastAsia="Calibri" w:hAnsi="Times New Roman" w:cs="Times New Roman"/>
          <w:sz w:val="24"/>
          <w:szCs w:val="24"/>
        </w:rPr>
        <w:t>Chojny 12, 87-840 Lubień Kujawski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925A3D" w14:textId="43D0D1E3" w:rsidR="00995255" w:rsidRPr="000F20EB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b/>
          <w:sz w:val="24"/>
          <w:szCs w:val="24"/>
        </w:rPr>
        <w:t>245.700,00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619C95EC" w14:textId="77777777" w:rsidR="00995255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przystąpienia do akcji zimowej w okresie uruchamiania jej na zgłoszenie Zamawiającego – 30 minut</w:t>
      </w:r>
    </w:p>
    <w:p w14:paraId="4F306EAD" w14:textId="77777777" w:rsidR="00995255" w:rsidRPr="000F20EB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3BFFA50A" w14:textId="34745E76" w:rsidR="00995255" w:rsidRPr="00D52695" w:rsidRDefault="00995255" w:rsidP="00D5269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239 ust. 1 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dokumentach zamówienia. W przedmiotowym postępowaniu oferta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>Zakład Handlowo-Usługowy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>„EMKA”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 xml:space="preserve">Dariusz </w:t>
      </w:r>
      <w:proofErr w:type="spellStart"/>
      <w:r w:rsidRPr="00613218">
        <w:rPr>
          <w:rFonts w:ascii="Times New Roman" w:eastAsia="Calibri" w:hAnsi="Times New Roman" w:cs="Times New Roman"/>
          <w:b/>
          <w:sz w:val="24"/>
          <w:szCs w:val="24"/>
        </w:rPr>
        <w:t>Przystałowski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613218">
        <w:rPr>
          <w:rFonts w:ascii="Times New Roman" w:eastAsia="Calibri" w:hAnsi="Times New Roman" w:cs="Times New Roman"/>
          <w:sz w:val="24"/>
          <w:szCs w:val="24"/>
        </w:rPr>
        <w:t>Chojny 12, 87-840 Lubień Kujawski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245.700,00</w:t>
      </w:r>
      <w:r w:rsidRPr="000F20E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zł.,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Czasem przystąpienia do akcji zimowej w okresie uruchamiania jej na zgłoszenie Zamawiającego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</w:rPr>
        <w:t>30 minut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 oceny ofert: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 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>– 40,00 pkt, wynikający z Rozdz. XVI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. Specyfikacji Warunków Zamówienia. </w:t>
      </w: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Mając na uwadze powyższe, oferta tego Wykonawcy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eastAsia="Calibri" w:hAnsi="Times New Roman" w:cs="Times New Roman"/>
          <w:sz w:val="24"/>
          <w:szCs w:val="24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F20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4F397F" w14:textId="0C107B39" w:rsidR="00D14180" w:rsidRPr="00D14180" w:rsidRDefault="00D14180" w:rsidP="00D14180">
      <w:pPr>
        <w:pStyle w:val="Akapitzlist"/>
        <w:numPr>
          <w:ilvl w:val="0"/>
          <w:numId w:val="20"/>
        </w:numPr>
        <w:shd w:val="clear" w:color="auto" w:fill="FFFFFF"/>
        <w:tabs>
          <w:tab w:val="left" w:pos="2842"/>
        </w:tabs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 w:rsidRPr="00D14180">
        <w:rPr>
          <w:rFonts w:ascii="Times New Roman" w:hAnsi="Times New Roman" w:cs="Times New Roman"/>
          <w:b/>
          <w:iCs/>
          <w:color w:val="000000"/>
          <w:spacing w:val="-2"/>
          <w:sz w:val="24"/>
        </w:rPr>
        <w:t xml:space="preserve">Część 3 – </w:t>
      </w:r>
      <w:r w:rsidRPr="00D14180">
        <w:rPr>
          <w:rFonts w:ascii="Times New Roman" w:hAnsi="Times New Roman" w:cs="Times New Roman"/>
          <w:b/>
          <w:color w:val="000000"/>
          <w:sz w:val="24"/>
        </w:rPr>
        <w:t>gmina Włocławek, gmina Brześć Kujawski, gmina Lubraniec</w:t>
      </w:r>
    </w:p>
    <w:p w14:paraId="363906F4" w14:textId="3771F32B" w:rsidR="00995255" w:rsidRPr="000F20EB" w:rsidRDefault="00995255" w:rsidP="00995255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D14180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74F3209E" w14:textId="77777777" w:rsidR="00D14180" w:rsidRDefault="00D14180" w:rsidP="00D141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Włocławskie Przedsiębiorstwo Robót Drogowych Spółka z o.o.</w:t>
      </w:r>
    </w:p>
    <w:p w14:paraId="1B46F7A8" w14:textId="298A8AAB" w:rsidR="00D14180" w:rsidRDefault="00D14180" w:rsidP="00D141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Nowa Wieś, ul. Jana Pawła II Nr 7, 87-853 Kruszyn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14:paraId="1B90C2FC" w14:textId="40425769" w:rsidR="00995255" w:rsidRPr="000F20EB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 w:rsidR="00D14180">
        <w:rPr>
          <w:rFonts w:ascii="Times New Roman" w:hAnsi="Times New Roman" w:cs="Times New Roman"/>
          <w:b/>
          <w:sz w:val="24"/>
          <w:szCs w:val="24"/>
        </w:rPr>
        <w:t>346.368,00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1B94F838" w14:textId="77777777" w:rsidR="00995255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przystąpienia do akcji zimowej w okresie uruchamiania jej na zgłoszenie Zamawiającego – 30 minut</w:t>
      </w:r>
    </w:p>
    <w:p w14:paraId="3D033870" w14:textId="77777777" w:rsidR="00995255" w:rsidRPr="000F20EB" w:rsidRDefault="00995255" w:rsidP="009952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337DA2B4" w14:textId="703482E8" w:rsidR="00B76B8D" w:rsidRPr="00D52695" w:rsidRDefault="00995255" w:rsidP="006710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239 ust. 1 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dokumentach zamówienia. W przedmiotowym postępowaniu oferta nr </w:t>
      </w:r>
      <w:r w:rsidR="00D1418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14180">
        <w:rPr>
          <w:rFonts w:ascii="Times New Roman" w:hAnsi="Times New Roman" w:cs="Times New Roman"/>
          <w:b/>
          <w:sz w:val="24"/>
          <w:szCs w:val="24"/>
        </w:rPr>
        <w:t>Włocławskie Przedsiębiorstwo Robót Drogowych Spółka z o.o., Nowa Wieś, ul. Jana Pawła II Nr 7, 87-853 Kruszyn</w:t>
      </w:r>
      <w:r w:rsidR="00D14180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D1418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346.368,00</w:t>
      </w:r>
      <w:r w:rsidRPr="000F20E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zł.,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Czasem przystąpienia do akcji zimowej w okresie uruchamiania jej na zgłoszenie Zamawiającego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</w:rPr>
        <w:t>30 minut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 oceny ofert: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 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– 40,00 pkt, wynikający z 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Rozdz. XVI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. Specyfikacji Warunków Zamówienia. </w:t>
      </w: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Mając na uwadze powyższe, oferta tego Wykonawcy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eastAsia="Calibri" w:hAnsi="Times New Roman" w:cs="Times New Roman"/>
          <w:sz w:val="24"/>
          <w:szCs w:val="24"/>
        </w:rPr>
        <w:t xml:space="preserve">wybrana została, jako najkorzystniejsza w przedmiotowym postępowaniu dla części </w:t>
      </w:r>
      <w:r w:rsidR="00D14180">
        <w:rPr>
          <w:rFonts w:ascii="Times New Roman" w:eastAsia="Calibri" w:hAnsi="Times New Roman" w:cs="Times New Roman"/>
          <w:sz w:val="24"/>
          <w:szCs w:val="24"/>
        </w:rPr>
        <w:t>3</w:t>
      </w:r>
      <w:r w:rsidRPr="000F20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FDAC95" w14:textId="2C195488" w:rsidR="000F20EB" w:rsidRPr="0067103E" w:rsidRDefault="000F20EB" w:rsidP="00601487">
      <w:pPr>
        <w:pStyle w:val="Akapitzlist"/>
        <w:numPr>
          <w:ilvl w:val="0"/>
          <w:numId w:val="11"/>
        </w:numPr>
        <w:spacing w:after="12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03E">
        <w:rPr>
          <w:rFonts w:ascii="Times New Roman" w:hAnsi="Times New Roman" w:cs="Times New Roman"/>
          <w:b/>
          <w:sz w:val="24"/>
          <w:szCs w:val="24"/>
        </w:rPr>
        <w:t xml:space="preserve">Punktacja przyznana ofertom w każdym kryterium oceny ofert: Cena - 60,00 pkt oraz </w:t>
      </w:r>
      <w:r w:rsidR="0067103E" w:rsidRPr="0067103E"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r w:rsidRPr="0067103E">
        <w:rPr>
          <w:rFonts w:ascii="Times New Roman" w:hAnsi="Times New Roman" w:cs="Times New Roman"/>
          <w:b/>
          <w:sz w:val="24"/>
          <w:szCs w:val="24"/>
        </w:rPr>
        <w:t>- 40,00 pkt i łączna punktacja: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850"/>
        <w:gridCol w:w="1276"/>
        <w:gridCol w:w="1276"/>
        <w:gridCol w:w="1228"/>
        <w:gridCol w:w="1276"/>
        <w:gridCol w:w="1040"/>
      </w:tblGrid>
      <w:tr w:rsidR="00794A22" w:rsidRPr="005B7A1C" w14:paraId="4F4B8C9D" w14:textId="77777777" w:rsidTr="00311AE2">
        <w:tc>
          <w:tcPr>
            <w:tcW w:w="709" w:type="dxa"/>
          </w:tcPr>
          <w:p w14:paraId="03D2A6D3" w14:textId="77777777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2297" w:type="dxa"/>
          </w:tcPr>
          <w:p w14:paraId="4356A633" w14:textId="77777777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850" w:type="dxa"/>
          </w:tcPr>
          <w:p w14:paraId="6E32B92F" w14:textId="11516F22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Część, na którą składna jest oferta</w:t>
            </w:r>
          </w:p>
        </w:tc>
        <w:tc>
          <w:tcPr>
            <w:tcW w:w="1276" w:type="dxa"/>
          </w:tcPr>
          <w:p w14:paraId="2AF724EE" w14:textId="77777777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276" w:type="dxa"/>
          </w:tcPr>
          <w:p w14:paraId="665084D1" w14:textId="77777777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1228" w:type="dxa"/>
          </w:tcPr>
          <w:p w14:paraId="3A043545" w14:textId="693EB7AD" w:rsidR="00794A22" w:rsidRPr="00AB66B5" w:rsidRDefault="005B7A1C" w:rsidP="009A0E9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B66B5">
              <w:rPr>
                <w:rFonts w:ascii="Times New Roman" w:hAnsi="Times New Roman" w:cs="Times New Roman"/>
                <w:b/>
                <w:sz w:val="14"/>
                <w:szCs w:val="14"/>
              </w:rPr>
              <w:t>Czas przystąpienia do akcji zimowej w okresie uruchamiania jej na zgłoszenie Zamawiającego</w:t>
            </w:r>
          </w:p>
        </w:tc>
        <w:tc>
          <w:tcPr>
            <w:tcW w:w="1276" w:type="dxa"/>
          </w:tcPr>
          <w:p w14:paraId="4E7C6EC2" w14:textId="219378DB" w:rsidR="00794A22" w:rsidRPr="00AB66B5" w:rsidRDefault="00794A22" w:rsidP="009A0E9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B66B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Ilość punktów w kryterium oceny ofert – </w:t>
            </w:r>
            <w:r w:rsidR="005B7A1C" w:rsidRPr="00AB66B5">
              <w:rPr>
                <w:rFonts w:ascii="Times New Roman" w:hAnsi="Times New Roman" w:cs="Times New Roman"/>
                <w:b/>
                <w:sz w:val="14"/>
                <w:szCs w:val="14"/>
              </w:rPr>
              <w:t>Czas przystąpienia do akcji zimowej w okresie uruchamiania jej na zgłoszenie Zamawiającego</w:t>
            </w:r>
            <w:r w:rsidRPr="00AB66B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– 40,00</w:t>
            </w:r>
          </w:p>
        </w:tc>
        <w:tc>
          <w:tcPr>
            <w:tcW w:w="1040" w:type="dxa"/>
          </w:tcPr>
          <w:p w14:paraId="16B1E863" w14:textId="77777777" w:rsidR="00794A22" w:rsidRPr="005B7A1C" w:rsidRDefault="00794A22" w:rsidP="009A0E9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14:paraId="422CE49F" w14:textId="77777777" w:rsidR="00794A22" w:rsidRPr="005B7A1C" w:rsidRDefault="00794A22" w:rsidP="009A0E90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14180" w:rsidRPr="00AB66B5" w14:paraId="560C0379" w14:textId="77777777" w:rsidTr="00311AE2">
        <w:trPr>
          <w:trHeight w:val="6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0CEB7" w14:textId="05D22648" w:rsidR="00D14180" w:rsidRPr="00D14180" w:rsidRDefault="00D14180" w:rsidP="00D1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2AA86" w14:textId="77777777" w:rsidR="00D14180" w:rsidRPr="00D14180" w:rsidRDefault="00D14180" w:rsidP="00D1418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Zakład Handlowo-Usługowy „EMKA” Dariusz </w:t>
            </w:r>
            <w:proofErr w:type="spellStart"/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Przystałowski</w:t>
            </w:r>
            <w:proofErr w:type="spellEnd"/>
          </w:p>
          <w:p w14:paraId="0086FEB3" w14:textId="77777777" w:rsidR="00D14180" w:rsidRPr="00D14180" w:rsidRDefault="00D14180" w:rsidP="00D1418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Chojny 12, </w:t>
            </w:r>
          </w:p>
          <w:p w14:paraId="7CD473D1" w14:textId="0D3D3781" w:rsidR="00D14180" w:rsidRPr="00D14180" w:rsidRDefault="00D14180" w:rsidP="00D1418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87-840 Lubień Kujawski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710" w14:textId="317F978C" w:rsidR="00D14180" w:rsidRPr="004D4BC4" w:rsidRDefault="004D4BC4" w:rsidP="004D4BC4">
            <w:pPr>
              <w:tabs>
                <w:tab w:val="center" w:pos="317"/>
              </w:tabs>
              <w:spacing w:before="240"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ab/>
            </w:r>
            <w:r w:rsidR="00D14180"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Część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0AE" w14:textId="12D83288" w:rsidR="00D14180" w:rsidRPr="00D14180" w:rsidRDefault="00D14180" w:rsidP="004D4BC4">
            <w:pPr>
              <w:spacing w:before="24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186.300,00 zł.</w:t>
            </w:r>
          </w:p>
        </w:tc>
        <w:tc>
          <w:tcPr>
            <w:tcW w:w="1276" w:type="dxa"/>
            <w:vAlign w:val="center"/>
          </w:tcPr>
          <w:p w14:paraId="220C7465" w14:textId="02884B98" w:rsidR="00D14180" w:rsidRPr="00AB66B5" w:rsidRDefault="00D14180" w:rsidP="004D4B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1228" w:type="dxa"/>
            <w:vAlign w:val="center"/>
          </w:tcPr>
          <w:p w14:paraId="52DA10B8" w14:textId="526FB095" w:rsidR="00D14180" w:rsidRPr="00AB66B5" w:rsidRDefault="00D14180" w:rsidP="00D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30 minut</w:t>
            </w:r>
          </w:p>
        </w:tc>
        <w:tc>
          <w:tcPr>
            <w:tcW w:w="1276" w:type="dxa"/>
            <w:vAlign w:val="center"/>
          </w:tcPr>
          <w:p w14:paraId="12C04E5E" w14:textId="77777777" w:rsidR="00D14180" w:rsidRPr="00AB66B5" w:rsidRDefault="00D14180" w:rsidP="00D1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040" w:type="dxa"/>
            <w:vAlign w:val="center"/>
          </w:tcPr>
          <w:p w14:paraId="768B38B9" w14:textId="77777777" w:rsidR="00D14180" w:rsidRPr="00AB66B5" w:rsidRDefault="00D14180" w:rsidP="00D1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  <w:tr w:rsidR="00311AE2" w:rsidRPr="00AB66B5" w14:paraId="47608E3E" w14:textId="77777777" w:rsidTr="00311AE2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083" w14:textId="77777777" w:rsidR="00311AE2" w:rsidRPr="00D14180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7A88" w14:textId="77777777" w:rsidR="00311AE2" w:rsidRPr="00D14180" w:rsidRDefault="00311AE2" w:rsidP="00311AE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116A" w14:textId="77777777" w:rsidR="00311AE2" w:rsidRDefault="00311AE2" w:rsidP="00311A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0F67E2F" w14:textId="0AB751A6" w:rsidR="00311AE2" w:rsidRPr="00D14180" w:rsidRDefault="00311AE2" w:rsidP="00311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Część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0325" w14:textId="77777777" w:rsidR="00311AE2" w:rsidRDefault="00311AE2" w:rsidP="00311AE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B53B58E" w14:textId="1631F03D" w:rsidR="00311AE2" w:rsidRPr="00D14180" w:rsidRDefault="00311AE2" w:rsidP="00311AE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245.700,00 zł.</w:t>
            </w:r>
          </w:p>
        </w:tc>
        <w:tc>
          <w:tcPr>
            <w:tcW w:w="1276" w:type="dxa"/>
            <w:vAlign w:val="center"/>
          </w:tcPr>
          <w:p w14:paraId="5F94A5A1" w14:textId="77777777" w:rsidR="00311AE2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8D250" w14:textId="3DDCED9E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1228" w:type="dxa"/>
            <w:vAlign w:val="center"/>
          </w:tcPr>
          <w:p w14:paraId="51593D13" w14:textId="0232A9EB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30 minut</w:t>
            </w:r>
          </w:p>
        </w:tc>
        <w:tc>
          <w:tcPr>
            <w:tcW w:w="1276" w:type="dxa"/>
            <w:vAlign w:val="center"/>
          </w:tcPr>
          <w:p w14:paraId="6788DF09" w14:textId="6CAD4249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040" w:type="dxa"/>
            <w:vAlign w:val="center"/>
          </w:tcPr>
          <w:p w14:paraId="08E15402" w14:textId="4DD4D7E9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  <w:tr w:rsidR="00311AE2" w:rsidRPr="00AB66B5" w14:paraId="68148119" w14:textId="77777777" w:rsidTr="00311A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00D" w14:textId="61434070" w:rsidR="00311AE2" w:rsidRPr="00D14180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9B8" w14:textId="77777777" w:rsidR="00311AE2" w:rsidRPr="00D14180" w:rsidRDefault="00311AE2" w:rsidP="00311AE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Włocławskie Przedsiębiorstwo Robót Drogowych Spółka z o.o.</w:t>
            </w:r>
          </w:p>
          <w:p w14:paraId="4319B344" w14:textId="0F79E528" w:rsidR="00311AE2" w:rsidRPr="00D14180" w:rsidRDefault="00311AE2" w:rsidP="00311AE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Nowa Wieś, ul. Jana Pawła II Nr 7, 87-853 Kruszyn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4953" w14:textId="77777777" w:rsidR="00311AE2" w:rsidRDefault="00311AE2" w:rsidP="00311A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BFF0AF3" w14:textId="42D9EABE" w:rsidR="00311AE2" w:rsidRPr="00D14180" w:rsidRDefault="00311AE2" w:rsidP="00311A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Część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43B" w14:textId="77777777" w:rsidR="00311AE2" w:rsidRDefault="00311AE2" w:rsidP="00311AE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253DE8D" w14:textId="30A24F12" w:rsidR="00311AE2" w:rsidRPr="00D14180" w:rsidRDefault="00311AE2" w:rsidP="00311AE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346.368,00 zł.</w:t>
            </w:r>
          </w:p>
        </w:tc>
        <w:tc>
          <w:tcPr>
            <w:tcW w:w="1276" w:type="dxa"/>
            <w:vAlign w:val="center"/>
          </w:tcPr>
          <w:p w14:paraId="368D8BA2" w14:textId="4B5901AE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1228" w:type="dxa"/>
            <w:vAlign w:val="center"/>
          </w:tcPr>
          <w:p w14:paraId="6F329978" w14:textId="796BDF7B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30 minut</w:t>
            </w:r>
          </w:p>
        </w:tc>
        <w:tc>
          <w:tcPr>
            <w:tcW w:w="1276" w:type="dxa"/>
            <w:vAlign w:val="center"/>
          </w:tcPr>
          <w:p w14:paraId="033685B6" w14:textId="3A6969B8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040" w:type="dxa"/>
            <w:vAlign w:val="center"/>
          </w:tcPr>
          <w:p w14:paraId="5DB446FF" w14:textId="79099161" w:rsidR="00311AE2" w:rsidRPr="00AB66B5" w:rsidRDefault="00311AE2" w:rsidP="00311A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</w:tbl>
    <w:p w14:paraId="1848A521" w14:textId="77777777" w:rsidR="000F20EB" w:rsidRPr="000F20EB" w:rsidRDefault="000F20EB" w:rsidP="000F2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F3A6B9" w14:textId="2370CCE2" w:rsidR="00A918D8" w:rsidRDefault="00A14428" w:rsidP="00CE6D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428">
        <w:rPr>
          <w:rFonts w:ascii="Times New Roman" w:hAnsi="Times New Roman" w:cs="Times New Roman"/>
          <w:b/>
          <w:sz w:val="24"/>
          <w:szCs w:val="24"/>
        </w:rPr>
        <w:t>Jednocześnie, n</w:t>
      </w:r>
      <w:r w:rsidRPr="00A14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podstawie art. 260 ust. 2 </w:t>
      </w:r>
      <w:r w:rsidR="009C5B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związku z art. 259 </w:t>
      </w:r>
      <w:r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Pr="008B60F5">
        <w:rPr>
          <w:rFonts w:ascii="Times New Roman" w:hAnsi="Times New Roman" w:cs="Times New Roman"/>
          <w:b/>
          <w:sz w:val="24"/>
          <w:szCs w:val="24"/>
        </w:rPr>
        <w:t>z dnia 11 września 2019 r. – Prawo zamówień publicznych (Dz. U. z 20</w:t>
      </w:r>
      <w:r w:rsidR="005B7A1C">
        <w:rPr>
          <w:rFonts w:ascii="Times New Roman" w:hAnsi="Times New Roman" w:cs="Times New Roman"/>
          <w:b/>
          <w:sz w:val="24"/>
          <w:szCs w:val="24"/>
        </w:rPr>
        <w:t>21</w:t>
      </w:r>
      <w:r w:rsidRPr="008B60F5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5B7A1C">
        <w:rPr>
          <w:rFonts w:ascii="Times New Roman" w:hAnsi="Times New Roman" w:cs="Times New Roman"/>
          <w:b/>
          <w:sz w:val="24"/>
          <w:szCs w:val="24"/>
        </w:rPr>
        <w:t>1129</w:t>
      </w:r>
      <w:r w:rsidRPr="008B60F5">
        <w:rPr>
          <w:rFonts w:ascii="Times New Roman" w:hAnsi="Times New Roman" w:cs="Times New Roman"/>
          <w:b/>
          <w:sz w:val="24"/>
          <w:szCs w:val="24"/>
        </w:rPr>
        <w:t xml:space="preserve"> ze zm.) Zamawiający informuje, </w:t>
      </w:r>
      <w:r>
        <w:rPr>
          <w:rFonts w:ascii="Times New Roman" w:hAnsi="Times New Roman" w:cs="Times New Roman"/>
          <w:b/>
          <w:sz w:val="24"/>
          <w:szCs w:val="24"/>
        </w:rPr>
        <w:t>o unieważnieniu postępowania dla</w:t>
      </w:r>
      <w:r w:rsidR="005B7A1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3FD00D" w14:textId="77777777" w:rsidR="00D52695" w:rsidRPr="00D52695" w:rsidRDefault="005B7A1C" w:rsidP="00D52695">
      <w:pPr>
        <w:pStyle w:val="Akapitzlist"/>
        <w:numPr>
          <w:ilvl w:val="0"/>
          <w:numId w:val="21"/>
        </w:numPr>
        <w:shd w:val="clear" w:color="auto" w:fill="FFFFFF"/>
        <w:tabs>
          <w:tab w:val="left" w:pos="2842"/>
        </w:tabs>
        <w:spacing w:after="0" w:line="360" w:lineRule="auto"/>
        <w:ind w:right="-1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r w:rsidRPr="005B7A1C">
        <w:rPr>
          <w:rFonts w:ascii="Times New Roman" w:hAnsi="Times New Roman" w:cs="Times New Roman"/>
          <w:b/>
          <w:color w:val="000000"/>
          <w:sz w:val="24"/>
        </w:rPr>
        <w:t>Częś</w:t>
      </w:r>
      <w:r w:rsidR="0048322C">
        <w:rPr>
          <w:rFonts w:ascii="Times New Roman" w:hAnsi="Times New Roman" w:cs="Times New Roman"/>
          <w:b/>
          <w:color w:val="000000"/>
          <w:sz w:val="24"/>
        </w:rPr>
        <w:t xml:space="preserve">ci </w:t>
      </w:r>
      <w:r w:rsidR="00D52695">
        <w:rPr>
          <w:rFonts w:ascii="Times New Roman" w:hAnsi="Times New Roman" w:cs="Times New Roman"/>
          <w:b/>
          <w:color w:val="000000"/>
          <w:sz w:val="24"/>
        </w:rPr>
        <w:t>4</w:t>
      </w:r>
      <w:r w:rsidRPr="005B7A1C">
        <w:rPr>
          <w:rFonts w:ascii="Times New Roman" w:hAnsi="Times New Roman" w:cs="Times New Roman"/>
          <w:b/>
          <w:color w:val="000000"/>
          <w:sz w:val="24"/>
        </w:rPr>
        <w:t xml:space="preserve"> - gmina Fabianki</w:t>
      </w:r>
      <w:bookmarkStart w:id="4" w:name="_Hlk83299013"/>
    </w:p>
    <w:p w14:paraId="147CAE59" w14:textId="5F06E04A" w:rsidR="005B7A1C" w:rsidRPr="00D52695" w:rsidRDefault="005B7A1C" w:rsidP="00D52695">
      <w:pPr>
        <w:pStyle w:val="Akapitzlist"/>
        <w:numPr>
          <w:ilvl w:val="0"/>
          <w:numId w:val="21"/>
        </w:numPr>
        <w:shd w:val="clear" w:color="auto" w:fill="FFFFFF"/>
        <w:tabs>
          <w:tab w:val="left" w:pos="2842"/>
        </w:tabs>
        <w:spacing w:after="0" w:line="360" w:lineRule="auto"/>
        <w:ind w:right="-1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r w:rsidRPr="00D52695">
        <w:rPr>
          <w:rFonts w:ascii="Times New Roman" w:hAnsi="Times New Roman" w:cs="Times New Roman"/>
          <w:b/>
          <w:color w:val="000000"/>
          <w:sz w:val="24"/>
        </w:rPr>
        <w:t>Częś</w:t>
      </w:r>
      <w:r w:rsidR="0048322C" w:rsidRPr="00D52695">
        <w:rPr>
          <w:rFonts w:ascii="Times New Roman" w:hAnsi="Times New Roman" w:cs="Times New Roman"/>
          <w:b/>
          <w:color w:val="000000"/>
          <w:sz w:val="24"/>
        </w:rPr>
        <w:t>ci</w:t>
      </w:r>
      <w:r w:rsidRPr="00D52695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D52695">
        <w:rPr>
          <w:rFonts w:ascii="Times New Roman" w:hAnsi="Times New Roman" w:cs="Times New Roman"/>
          <w:b/>
          <w:color w:val="000000"/>
          <w:sz w:val="24"/>
        </w:rPr>
        <w:t>5</w:t>
      </w:r>
      <w:r w:rsidRPr="00D52695">
        <w:rPr>
          <w:rFonts w:ascii="Times New Roman" w:hAnsi="Times New Roman" w:cs="Times New Roman"/>
          <w:b/>
          <w:color w:val="000000"/>
          <w:sz w:val="24"/>
        </w:rPr>
        <w:t xml:space="preserve"> - gmina Brześć Kujawski, gmina Lubraniec</w:t>
      </w:r>
      <w:bookmarkEnd w:id="4"/>
    </w:p>
    <w:p w14:paraId="5F4FE8D6" w14:textId="18B91439" w:rsidR="004E666A" w:rsidRPr="00FC32CE" w:rsidRDefault="004E666A" w:rsidP="00CE6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2CE">
        <w:rPr>
          <w:rFonts w:ascii="Times New Roman" w:hAnsi="Times New Roman" w:cs="Times New Roman"/>
          <w:b/>
          <w:sz w:val="24"/>
          <w:szCs w:val="24"/>
          <w:u w:val="single"/>
        </w:rPr>
        <w:t>Uzasadnienie faktyczne i prawne:</w:t>
      </w:r>
    </w:p>
    <w:p w14:paraId="09608C47" w14:textId="6C84E5C7" w:rsidR="00727C70" w:rsidRDefault="00AF79BD" w:rsidP="00727C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9BD">
        <w:rPr>
          <w:rFonts w:ascii="Times New Roman" w:hAnsi="Times New Roman" w:cs="Times New Roman"/>
          <w:sz w:val="24"/>
          <w:szCs w:val="24"/>
        </w:rPr>
        <w:t xml:space="preserve">Na podstawie art. 255 ust. </w:t>
      </w:r>
      <w:r w:rsidR="00645AE4">
        <w:rPr>
          <w:rFonts w:ascii="Times New Roman" w:hAnsi="Times New Roman" w:cs="Times New Roman"/>
          <w:sz w:val="24"/>
          <w:szCs w:val="24"/>
        </w:rPr>
        <w:t>1)</w:t>
      </w:r>
      <w:r w:rsidRPr="00AF79BD">
        <w:rPr>
          <w:rFonts w:ascii="Times New Roman" w:hAnsi="Times New Roman" w:cs="Times New Roman"/>
          <w:sz w:val="24"/>
          <w:szCs w:val="24"/>
        </w:rPr>
        <w:t xml:space="preserve"> ustawy z dnia 11 września 2019 r. – Prawo zamówień publicznych (Dz. U. z 20</w:t>
      </w:r>
      <w:r w:rsidR="0092184B">
        <w:rPr>
          <w:rFonts w:ascii="Times New Roman" w:hAnsi="Times New Roman" w:cs="Times New Roman"/>
          <w:sz w:val="24"/>
          <w:szCs w:val="24"/>
        </w:rPr>
        <w:t>21</w:t>
      </w:r>
      <w:r w:rsidRPr="00AF79BD">
        <w:rPr>
          <w:rFonts w:ascii="Times New Roman" w:hAnsi="Times New Roman" w:cs="Times New Roman"/>
          <w:sz w:val="24"/>
          <w:szCs w:val="24"/>
        </w:rPr>
        <w:t xml:space="preserve"> r. poz. </w:t>
      </w:r>
      <w:r w:rsidR="0092184B">
        <w:rPr>
          <w:rFonts w:ascii="Times New Roman" w:hAnsi="Times New Roman" w:cs="Times New Roman"/>
          <w:sz w:val="24"/>
          <w:szCs w:val="24"/>
        </w:rPr>
        <w:t>112</w:t>
      </w:r>
      <w:r w:rsidRPr="00AF79BD">
        <w:rPr>
          <w:rFonts w:ascii="Times New Roman" w:hAnsi="Times New Roman" w:cs="Times New Roman"/>
          <w:sz w:val="24"/>
          <w:szCs w:val="24"/>
        </w:rPr>
        <w:t>9 ze zm.)</w:t>
      </w:r>
      <w:r w:rsidRPr="00AF79B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735D">
        <w:rPr>
          <w:rFonts w:ascii="Times New Roman" w:hAnsi="Times New Roman" w:cs="Times New Roman"/>
          <w:sz w:val="24"/>
          <w:szCs w:val="24"/>
        </w:rPr>
        <w:t>to jest: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E6D37">
        <w:rPr>
          <w:rFonts w:ascii="Times New Roman" w:hAnsi="Times New Roman" w:cs="Times New Roman"/>
          <w:bCs/>
          <w:i/>
          <w:sz w:val="24"/>
          <w:szCs w:val="24"/>
        </w:rPr>
        <w:t xml:space="preserve">„Zamawiający unieważnia postępowanie o udzielenie </w:t>
      </w:r>
      <w:proofErr w:type="spellStart"/>
      <w:r w:rsidRPr="00CE6D37">
        <w:rPr>
          <w:rFonts w:ascii="Times New Roman" w:hAnsi="Times New Roman" w:cs="Times New Roman"/>
          <w:bCs/>
          <w:i/>
          <w:sz w:val="24"/>
          <w:szCs w:val="24"/>
        </w:rPr>
        <w:t>zamó</w:t>
      </w:r>
      <w:proofErr w:type="spellEnd"/>
      <w:r w:rsidR="00727C70" w:rsidRPr="00727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C70" w:rsidRPr="000F20EB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57F226FB" w14:textId="77777777" w:rsidR="00727C70" w:rsidRDefault="00727C70" w:rsidP="00727C7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43">
        <w:rPr>
          <w:rFonts w:ascii="Times New Roman" w:hAnsi="Times New Roman" w:cs="Times New Roman"/>
          <w:b/>
          <w:sz w:val="24"/>
          <w:szCs w:val="24"/>
        </w:rPr>
        <w:t xml:space="preserve">INFORMACJA O </w:t>
      </w:r>
      <w:r>
        <w:rPr>
          <w:rFonts w:ascii="Times New Roman" w:hAnsi="Times New Roman" w:cs="Times New Roman"/>
          <w:b/>
          <w:sz w:val="24"/>
          <w:szCs w:val="24"/>
        </w:rPr>
        <w:t>UNIEWAŻNIENIU POSTĘPOWANIA</w:t>
      </w:r>
    </w:p>
    <w:p w14:paraId="7FCE44F2" w14:textId="77777777" w:rsidR="00727C70" w:rsidRDefault="00727C70" w:rsidP="00727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20EB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Pr="00142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„Zimowe utrzymanie dróg powiatowych na terenie powiatu włocławskiego w sezonie 2021/2022” – z podziałem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142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części.</w:t>
      </w:r>
    </w:p>
    <w:p w14:paraId="2737E8FC" w14:textId="77777777" w:rsidR="00727C70" w:rsidRPr="000F20EB" w:rsidRDefault="00727C70" w:rsidP="00727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253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 Zamawiający informuje, o:</w:t>
      </w:r>
    </w:p>
    <w:p w14:paraId="26F1C2C5" w14:textId="77777777" w:rsidR="00727C70" w:rsidRPr="00B603C5" w:rsidRDefault="00727C70" w:rsidP="00727C7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20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Wyborze najkorzystniejszej oferty:</w:t>
      </w:r>
    </w:p>
    <w:p w14:paraId="23C9D463" w14:textId="77777777" w:rsidR="00727C70" w:rsidRPr="00995255" w:rsidRDefault="00727C70" w:rsidP="00727C70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995255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Część 1 - gmina Kowal, droga nr 2907C Mostki – Kowal</w:t>
      </w:r>
    </w:p>
    <w:p w14:paraId="10E5A51F" w14:textId="77777777" w:rsidR="00727C70" w:rsidRPr="000F20EB" w:rsidRDefault="00727C70" w:rsidP="00727C70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54FC50DB" w14:textId="77777777" w:rsidR="00727C70" w:rsidRPr="00613218" w:rsidRDefault="00727C70" w:rsidP="00727C7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13218">
        <w:rPr>
          <w:rFonts w:ascii="Times New Roman" w:eastAsia="Calibri" w:hAnsi="Times New Roman" w:cs="Times New Roman"/>
          <w:b/>
          <w:sz w:val="24"/>
          <w:szCs w:val="24"/>
        </w:rPr>
        <w:t>Zakład Handlowo-Usługowy „EMKA”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 xml:space="preserve">Dariusz </w:t>
      </w:r>
      <w:proofErr w:type="spellStart"/>
      <w:r w:rsidRPr="00613218">
        <w:rPr>
          <w:rFonts w:ascii="Times New Roman" w:eastAsia="Calibri" w:hAnsi="Times New Roman" w:cs="Times New Roman"/>
          <w:b/>
          <w:sz w:val="24"/>
          <w:szCs w:val="24"/>
        </w:rPr>
        <w:t>Przystałowski</w:t>
      </w:r>
      <w:proofErr w:type="spellEnd"/>
    </w:p>
    <w:p w14:paraId="6EB6BD0B" w14:textId="77777777" w:rsidR="00727C70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218">
        <w:rPr>
          <w:rFonts w:ascii="Times New Roman" w:eastAsia="Calibri" w:hAnsi="Times New Roman" w:cs="Times New Roman"/>
          <w:sz w:val="24"/>
          <w:szCs w:val="24"/>
        </w:rPr>
        <w:t>Chojny 12, 87-840 Lubień Kujawski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7F46E1" w14:textId="77777777" w:rsidR="00727C70" w:rsidRPr="000F20EB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b/>
          <w:sz w:val="24"/>
          <w:szCs w:val="24"/>
        </w:rPr>
        <w:t>186.300,00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74CF178D" w14:textId="77777777" w:rsidR="00727C70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przystąpienia do akcji zimowej w okresie uruchamiania jej na zgłoszenie Zamawiającego – 30 minut</w:t>
      </w:r>
    </w:p>
    <w:p w14:paraId="47C77921" w14:textId="77777777" w:rsidR="00727C70" w:rsidRPr="000F20EB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4A7EB909" w14:textId="77777777" w:rsidR="00727C70" w:rsidRPr="00D52695" w:rsidRDefault="00727C70" w:rsidP="00727C7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239 ust. 1 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dokumentach zamówienia. W przedmiotowym postępowaniu oferta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>Zakład Handlowo-Usługowy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>„EMKA”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 xml:space="preserve">Dariusz </w:t>
      </w:r>
      <w:proofErr w:type="spellStart"/>
      <w:r w:rsidRPr="00613218">
        <w:rPr>
          <w:rFonts w:ascii="Times New Roman" w:eastAsia="Calibri" w:hAnsi="Times New Roman" w:cs="Times New Roman"/>
          <w:b/>
          <w:sz w:val="24"/>
          <w:szCs w:val="24"/>
        </w:rPr>
        <w:t>Przystałowski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613218">
        <w:rPr>
          <w:rFonts w:ascii="Times New Roman" w:eastAsia="Calibri" w:hAnsi="Times New Roman" w:cs="Times New Roman"/>
          <w:sz w:val="24"/>
          <w:szCs w:val="24"/>
        </w:rPr>
        <w:t>Chojny 12, 87-840 Lubień Kujawski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186.300,00</w:t>
      </w:r>
      <w:r w:rsidRPr="000F20E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zł.,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Czasem przystąpienia do akcji zimowej w okresie uruchamiania jej na zgłoszenie Zamawiającego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</w:rPr>
        <w:t>30 minut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 oceny ofert: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 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>– 40,00 pkt, wynikający z Rozdz. XVI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. Specyfikacji Warunków Zamówienia. </w:t>
      </w: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Mając na uwadze powyższe, oferta tego Wykonawcy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eastAsia="Calibri" w:hAnsi="Times New Roman" w:cs="Times New Roman"/>
          <w:sz w:val="24"/>
          <w:szCs w:val="24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0F20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8D6422" w14:textId="77777777" w:rsidR="00727C70" w:rsidRPr="00995255" w:rsidRDefault="00727C70" w:rsidP="00727C70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995255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Część </w:t>
      </w:r>
      <w:r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2</w:t>
      </w:r>
      <w:r w:rsidRPr="00995255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- gmina </w:t>
      </w:r>
      <w:r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Lubień Kujawski </w:t>
      </w:r>
    </w:p>
    <w:p w14:paraId="1D4772B3" w14:textId="77777777" w:rsidR="00727C70" w:rsidRPr="000F20EB" w:rsidRDefault="00727C70" w:rsidP="00727C70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59080ABA" w14:textId="77777777" w:rsidR="00727C70" w:rsidRPr="00613218" w:rsidRDefault="00727C70" w:rsidP="00727C7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13218">
        <w:rPr>
          <w:rFonts w:ascii="Times New Roman" w:eastAsia="Calibri" w:hAnsi="Times New Roman" w:cs="Times New Roman"/>
          <w:b/>
          <w:sz w:val="24"/>
          <w:szCs w:val="24"/>
        </w:rPr>
        <w:t>Zakład Handlowo-Usługowy „EMKA”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 xml:space="preserve">Dariusz </w:t>
      </w:r>
      <w:proofErr w:type="spellStart"/>
      <w:r w:rsidRPr="00613218">
        <w:rPr>
          <w:rFonts w:ascii="Times New Roman" w:eastAsia="Calibri" w:hAnsi="Times New Roman" w:cs="Times New Roman"/>
          <w:b/>
          <w:sz w:val="24"/>
          <w:szCs w:val="24"/>
        </w:rPr>
        <w:t>Przystałowski</w:t>
      </w:r>
      <w:proofErr w:type="spellEnd"/>
    </w:p>
    <w:p w14:paraId="24906946" w14:textId="77777777" w:rsidR="00727C70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218">
        <w:rPr>
          <w:rFonts w:ascii="Times New Roman" w:eastAsia="Calibri" w:hAnsi="Times New Roman" w:cs="Times New Roman"/>
          <w:sz w:val="24"/>
          <w:szCs w:val="24"/>
        </w:rPr>
        <w:t>Chojny 12, 87-840 Lubień Kujawski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2364E4" w14:textId="77777777" w:rsidR="00727C70" w:rsidRPr="000F20EB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b/>
          <w:sz w:val="24"/>
          <w:szCs w:val="24"/>
        </w:rPr>
        <w:t>245.700,00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0FE25D17" w14:textId="77777777" w:rsidR="00727C70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przystąpienia do akcji zimowej w okresie uruchamiania jej na zgłoszenie Zamawiającego – 30 minut</w:t>
      </w:r>
    </w:p>
    <w:p w14:paraId="7A1A0229" w14:textId="77777777" w:rsidR="00727C70" w:rsidRPr="000F20EB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52D1D1AF" w14:textId="77777777" w:rsidR="00727C70" w:rsidRPr="00D52695" w:rsidRDefault="00727C70" w:rsidP="00727C7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239 ust. 1 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dokumentach zamówienia. W przedmiotowym postępowaniu oferta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>Zakład Handlowo-Usługowy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>„EMKA”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218">
        <w:rPr>
          <w:rFonts w:ascii="Times New Roman" w:eastAsia="Calibri" w:hAnsi="Times New Roman" w:cs="Times New Roman"/>
          <w:b/>
          <w:sz w:val="24"/>
          <w:szCs w:val="24"/>
        </w:rPr>
        <w:t xml:space="preserve">Dariusz </w:t>
      </w:r>
      <w:proofErr w:type="spellStart"/>
      <w:r w:rsidRPr="00613218">
        <w:rPr>
          <w:rFonts w:ascii="Times New Roman" w:eastAsia="Calibri" w:hAnsi="Times New Roman" w:cs="Times New Roman"/>
          <w:b/>
          <w:sz w:val="24"/>
          <w:szCs w:val="24"/>
        </w:rPr>
        <w:t>Przystałowski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613218">
        <w:rPr>
          <w:rFonts w:ascii="Times New Roman" w:eastAsia="Calibri" w:hAnsi="Times New Roman" w:cs="Times New Roman"/>
          <w:sz w:val="24"/>
          <w:szCs w:val="24"/>
        </w:rPr>
        <w:t>Chojny 12, 87-840 Lubień Kujawski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245.700,00</w:t>
      </w:r>
      <w:r w:rsidRPr="000F20E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zł.,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Czasem przystąpienia do akcji zimowej w okresie uruchamiania jej na zgłoszenie Zamawiającego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</w:rPr>
        <w:t>30 minut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 oceny ofert: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 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>– 40,00 pkt, wynikający z Rozdz. XVI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. Specyfikacji Warunków Zamówienia. </w:t>
      </w: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Mając na uwadze powyższe, oferta tego Wykonawcy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eastAsia="Calibri" w:hAnsi="Times New Roman" w:cs="Times New Roman"/>
          <w:sz w:val="24"/>
          <w:szCs w:val="24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F20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660AE7" w14:textId="77777777" w:rsidR="00727C70" w:rsidRPr="00D14180" w:rsidRDefault="00727C70" w:rsidP="00727C70">
      <w:pPr>
        <w:pStyle w:val="Akapitzlist"/>
        <w:numPr>
          <w:ilvl w:val="0"/>
          <w:numId w:val="20"/>
        </w:numPr>
        <w:shd w:val="clear" w:color="auto" w:fill="FFFFFF"/>
        <w:tabs>
          <w:tab w:val="left" w:pos="2842"/>
        </w:tabs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 w:rsidRPr="00D14180">
        <w:rPr>
          <w:rFonts w:ascii="Times New Roman" w:hAnsi="Times New Roman" w:cs="Times New Roman"/>
          <w:b/>
          <w:iCs/>
          <w:color w:val="000000"/>
          <w:spacing w:val="-2"/>
          <w:sz w:val="24"/>
        </w:rPr>
        <w:t xml:space="preserve">Część 3 – </w:t>
      </w:r>
      <w:r w:rsidRPr="00D14180">
        <w:rPr>
          <w:rFonts w:ascii="Times New Roman" w:hAnsi="Times New Roman" w:cs="Times New Roman"/>
          <w:b/>
          <w:color w:val="000000"/>
          <w:sz w:val="24"/>
        </w:rPr>
        <w:t>gmina Włocławek, gmina Brześć Kujawski, gmina Lubraniec</w:t>
      </w:r>
    </w:p>
    <w:p w14:paraId="23BD2213" w14:textId="77777777" w:rsidR="00727C70" w:rsidRPr="000F20EB" w:rsidRDefault="00727C70" w:rsidP="00727C70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29D10ACB" w14:textId="77777777" w:rsidR="00727C70" w:rsidRDefault="00727C70" w:rsidP="00727C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Włocławskie Przedsiębiorstwo Robót Drogowych Spółka z o.o.</w:t>
      </w:r>
    </w:p>
    <w:p w14:paraId="5397EA0F" w14:textId="77777777" w:rsidR="00727C70" w:rsidRDefault="00727C70" w:rsidP="00727C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Nowa Wieś, ul. Jana Pawła II Nr 7, 87-853 Kruszyn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14:paraId="05FB12E6" w14:textId="77777777" w:rsidR="00727C70" w:rsidRPr="000F20EB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b/>
          <w:sz w:val="24"/>
          <w:szCs w:val="24"/>
        </w:rPr>
        <w:t>346.368,00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0C10C60B" w14:textId="77777777" w:rsidR="00727C70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przystąpienia do akcji zimowej w okresie uruchamiania jej na zgłoszenie Zamawiającego – 30 minut</w:t>
      </w:r>
    </w:p>
    <w:p w14:paraId="7A8A4838" w14:textId="77777777" w:rsidR="00727C70" w:rsidRPr="000F20EB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26017D56" w14:textId="77777777" w:rsidR="00727C70" w:rsidRPr="00D52695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239 ust. 1 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dokumentach zamówienia. W przedmiotowym postępowaniu oferta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Włocławskie Przedsiębiorstwo Robót Drogowych Spółka z o.o., Nowa Wieś, ul. Jana Pawła II Nr 7, 87-853 Kruszyn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346.368,00</w:t>
      </w:r>
      <w:r w:rsidRPr="000F20E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zł.,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Czasem przystąpienia do akcji zimowej w okresie uruchamiania jej na zgłoszenie Zamawiającego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</w:rPr>
        <w:t>30 minut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 oceny ofert: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 oraz </w:t>
      </w:r>
      <w:r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>– 40,00 pkt, wynikający z Rozdz. XVI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. Specyfikacji Warunków Zamówienia. </w:t>
      </w: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Mając na uwadze powyższe, oferta tego Wykonawcy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eastAsia="Calibri" w:hAnsi="Times New Roman" w:cs="Times New Roman"/>
          <w:sz w:val="24"/>
          <w:szCs w:val="24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F20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3222C9" w14:textId="77777777" w:rsidR="00727C70" w:rsidRPr="0067103E" w:rsidRDefault="00727C70" w:rsidP="00727C70">
      <w:pPr>
        <w:pStyle w:val="Akapitzlist"/>
        <w:numPr>
          <w:ilvl w:val="0"/>
          <w:numId w:val="11"/>
        </w:numPr>
        <w:spacing w:after="0" w:line="360" w:lineRule="auto"/>
        <w:ind w:left="7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03E">
        <w:rPr>
          <w:rFonts w:ascii="Times New Roman" w:hAnsi="Times New Roman" w:cs="Times New Roman"/>
          <w:b/>
          <w:sz w:val="24"/>
          <w:szCs w:val="24"/>
        </w:rPr>
        <w:t>Punktacja przyznana ofertom w każdym kryterium oceny ofert: Cena - 60,00 pkt oraz Czas przystąpienia do akcji zimowej w okresie uruchamiania jej na zgłoszenie Zamawiającego - 40,00 pkt i łączna punktacja: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850"/>
        <w:gridCol w:w="1276"/>
        <w:gridCol w:w="1276"/>
        <w:gridCol w:w="1228"/>
        <w:gridCol w:w="1276"/>
        <w:gridCol w:w="1040"/>
      </w:tblGrid>
      <w:tr w:rsidR="00727C70" w:rsidRPr="005B7A1C" w14:paraId="2B0F391B" w14:textId="77777777" w:rsidTr="008A5020">
        <w:tc>
          <w:tcPr>
            <w:tcW w:w="709" w:type="dxa"/>
          </w:tcPr>
          <w:p w14:paraId="786D4AFD" w14:textId="77777777" w:rsidR="00727C70" w:rsidRPr="005B7A1C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2297" w:type="dxa"/>
          </w:tcPr>
          <w:p w14:paraId="13E2C12D" w14:textId="77777777" w:rsidR="00727C70" w:rsidRPr="005B7A1C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850" w:type="dxa"/>
          </w:tcPr>
          <w:p w14:paraId="7D199929" w14:textId="77777777" w:rsidR="00727C70" w:rsidRPr="005B7A1C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Część, na którą składna jest oferta</w:t>
            </w:r>
          </w:p>
        </w:tc>
        <w:tc>
          <w:tcPr>
            <w:tcW w:w="1276" w:type="dxa"/>
          </w:tcPr>
          <w:p w14:paraId="5A15B47A" w14:textId="77777777" w:rsidR="00727C70" w:rsidRPr="005B7A1C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276" w:type="dxa"/>
          </w:tcPr>
          <w:p w14:paraId="0DB98C75" w14:textId="77777777" w:rsidR="00727C70" w:rsidRPr="005B7A1C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1228" w:type="dxa"/>
          </w:tcPr>
          <w:p w14:paraId="224E19B5" w14:textId="77777777" w:rsidR="00727C70" w:rsidRPr="00AB66B5" w:rsidRDefault="00727C70" w:rsidP="008A502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B66B5">
              <w:rPr>
                <w:rFonts w:ascii="Times New Roman" w:hAnsi="Times New Roman" w:cs="Times New Roman"/>
                <w:b/>
                <w:sz w:val="14"/>
                <w:szCs w:val="14"/>
              </w:rPr>
              <w:t>Czas przystąpienia do akcji zimowej w okresie uruchamiania jej na zgłoszenie Zamawiającego</w:t>
            </w:r>
          </w:p>
        </w:tc>
        <w:tc>
          <w:tcPr>
            <w:tcW w:w="1276" w:type="dxa"/>
          </w:tcPr>
          <w:p w14:paraId="293CE6E2" w14:textId="77777777" w:rsidR="00727C70" w:rsidRPr="00AB66B5" w:rsidRDefault="00727C70" w:rsidP="008A502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B66B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Ilość punktów w kryterium oceny ofert – </w:t>
            </w:r>
            <w:r w:rsidRPr="00AB66B5">
              <w:rPr>
                <w:rFonts w:ascii="Times New Roman" w:hAnsi="Times New Roman" w:cs="Times New Roman"/>
                <w:b/>
                <w:sz w:val="14"/>
                <w:szCs w:val="14"/>
              </w:rPr>
              <w:t>Czas przystąpienia do akcji zimowej w okresie uruchamiania jej na zgłoszenie Zamawiającego</w:t>
            </w:r>
            <w:r w:rsidRPr="00AB66B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– 40,00</w:t>
            </w:r>
          </w:p>
        </w:tc>
        <w:tc>
          <w:tcPr>
            <w:tcW w:w="1040" w:type="dxa"/>
          </w:tcPr>
          <w:p w14:paraId="20723370" w14:textId="77777777" w:rsidR="00727C70" w:rsidRPr="005B7A1C" w:rsidRDefault="00727C70" w:rsidP="008A502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14:paraId="582C002A" w14:textId="77777777" w:rsidR="00727C70" w:rsidRPr="005B7A1C" w:rsidRDefault="00727C70" w:rsidP="008A5020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727C70" w:rsidRPr="00AB66B5" w14:paraId="3A6A73EB" w14:textId="77777777" w:rsidTr="008A5020">
        <w:trPr>
          <w:trHeight w:val="6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7F3A" w14:textId="77777777" w:rsidR="00727C70" w:rsidRPr="00D14180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39350" w14:textId="77777777" w:rsidR="00727C70" w:rsidRPr="00D14180" w:rsidRDefault="00727C70" w:rsidP="008A502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Zakład Handlowo-Usługowy „EMKA” Dariusz </w:t>
            </w:r>
            <w:proofErr w:type="spellStart"/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Przystałowski</w:t>
            </w:r>
            <w:proofErr w:type="spellEnd"/>
          </w:p>
          <w:p w14:paraId="32A7233B" w14:textId="77777777" w:rsidR="00727C70" w:rsidRPr="00D14180" w:rsidRDefault="00727C70" w:rsidP="008A502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Chojny 12, </w:t>
            </w:r>
          </w:p>
          <w:p w14:paraId="50FF5DA0" w14:textId="77777777" w:rsidR="00727C70" w:rsidRPr="00D14180" w:rsidRDefault="00727C70" w:rsidP="008A502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87-840 Lubień Kujawski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AFF5" w14:textId="77777777" w:rsidR="00727C70" w:rsidRPr="004D4BC4" w:rsidRDefault="00727C70" w:rsidP="008A5020">
            <w:pPr>
              <w:tabs>
                <w:tab w:val="center" w:pos="317"/>
              </w:tabs>
              <w:spacing w:before="240"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ab/>
            </w: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Część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0A7" w14:textId="77777777" w:rsidR="00727C70" w:rsidRPr="00D14180" w:rsidRDefault="00727C70" w:rsidP="008A5020">
            <w:pPr>
              <w:spacing w:before="24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186.300,00 zł.</w:t>
            </w:r>
          </w:p>
        </w:tc>
        <w:tc>
          <w:tcPr>
            <w:tcW w:w="1276" w:type="dxa"/>
            <w:vAlign w:val="center"/>
          </w:tcPr>
          <w:p w14:paraId="3DE5712D" w14:textId="77777777" w:rsidR="00727C70" w:rsidRPr="00AB66B5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1228" w:type="dxa"/>
            <w:vAlign w:val="center"/>
          </w:tcPr>
          <w:p w14:paraId="2633A497" w14:textId="77777777" w:rsidR="00727C70" w:rsidRPr="00AB66B5" w:rsidRDefault="00727C70" w:rsidP="008A5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30 minut</w:t>
            </w:r>
          </w:p>
        </w:tc>
        <w:tc>
          <w:tcPr>
            <w:tcW w:w="1276" w:type="dxa"/>
            <w:vAlign w:val="center"/>
          </w:tcPr>
          <w:p w14:paraId="263DF525" w14:textId="77777777" w:rsidR="00727C70" w:rsidRPr="00AB66B5" w:rsidRDefault="00727C70" w:rsidP="008A5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040" w:type="dxa"/>
            <w:vAlign w:val="center"/>
          </w:tcPr>
          <w:p w14:paraId="31F26070" w14:textId="77777777" w:rsidR="00727C70" w:rsidRPr="00AB66B5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  <w:tr w:rsidR="00727C70" w:rsidRPr="00AB66B5" w14:paraId="4F6610A4" w14:textId="77777777" w:rsidTr="008A502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BFF0" w14:textId="77777777" w:rsidR="00727C70" w:rsidRPr="00D14180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0B30" w14:textId="77777777" w:rsidR="00727C70" w:rsidRPr="00D14180" w:rsidRDefault="00727C70" w:rsidP="008A502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28B3" w14:textId="77777777" w:rsidR="00727C70" w:rsidRDefault="00727C70" w:rsidP="008A50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BA922F5" w14:textId="77777777" w:rsidR="00727C70" w:rsidRPr="00D14180" w:rsidRDefault="00727C70" w:rsidP="008A50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Część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93C" w14:textId="77777777" w:rsidR="00727C70" w:rsidRDefault="00727C70" w:rsidP="008A502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D9C1950" w14:textId="77777777" w:rsidR="00727C70" w:rsidRPr="00D14180" w:rsidRDefault="00727C70" w:rsidP="008A502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245.700,00 zł.</w:t>
            </w:r>
          </w:p>
        </w:tc>
        <w:tc>
          <w:tcPr>
            <w:tcW w:w="1276" w:type="dxa"/>
            <w:vAlign w:val="center"/>
          </w:tcPr>
          <w:p w14:paraId="3883D37A" w14:textId="77777777" w:rsidR="00727C70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4CFC1" w14:textId="77777777" w:rsidR="00727C70" w:rsidRPr="00AB66B5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1228" w:type="dxa"/>
            <w:vAlign w:val="center"/>
          </w:tcPr>
          <w:p w14:paraId="34B2F030" w14:textId="77777777" w:rsidR="00727C70" w:rsidRPr="00AB66B5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30 minut</w:t>
            </w:r>
          </w:p>
        </w:tc>
        <w:tc>
          <w:tcPr>
            <w:tcW w:w="1276" w:type="dxa"/>
            <w:vAlign w:val="center"/>
          </w:tcPr>
          <w:p w14:paraId="4FB52971" w14:textId="77777777" w:rsidR="00727C70" w:rsidRPr="00AB66B5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040" w:type="dxa"/>
            <w:vAlign w:val="center"/>
          </w:tcPr>
          <w:p w14:paraId="7403C33E" w14:textId="77777777" w:rsidR="00727C70" w:rsidRPr="00AB66B5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  <w:tr w:rsidR="00727C70" w:rsidRPr="00AB66B5" w14:paraId="7AEBF1BA" w14:textId="77777777" w:rsidTr="008A5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BCE" w14:textId="77777777" w:rsidR="00727C70" w:rsidRPr="00D14180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EAB7" w14:textId="77777777" w:rsidR="00727C70" w:rsidRPr="00D14180" w:rsidRDefault="00727C70" w:rsidP="008A502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Włocławskie Przedsiębiorstwo Robót Drogowych Spółka z o.o.</w:t>
            </w:r>
          </w:p>
          <w:p w14:paraId="30222FE5" w14:textId="77777777" w:rsidR="00727C70" w:rsidRPr="00D14180" w:rsidRDefault="00727C70" w:rsidP="008A502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Nowa Wieś, ul. Jana Pawła II Nr 7, 87-853 Kruszyn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D9F" w14:textId="77777777" w:rsidR="00727C70" w:rsidRDefault="00727C70" w:rsidP="008A50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1A706E7" w14:textId="77777777" w:rsidR="00727C70" w:rsidRPr="00D14180" w:rsidRDefault="00727C70" w:rsidP="008A50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Część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9319" w14:textId="77777777" w:rsidR="00727C70" w:rsidRDefault="00727C70" w:rsidP="008A502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9D8155A" w14:textId="77777777" w:rsidR="00727C70" w:rsidRPr="00D14180" w:rsidRDefault="00727C70" w:rsidP="008A502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1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346.368,00 zł.</w:t>
            </w:r>
          </w:p>
        </w:tc>
        <w:tc>
          <w:tcPr>
            <w:tcW w:w="1276" w:type="dxa"/>
            <w:vAlign w:val="center"/>
          </w:tcPr>
          <w:p w14:paraId="61B7ED6B" w14:textId="77777777" w:rsidR="00727C70" w:rsidRPr="00AB66B5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1228" w:type="dxa"/>
            <w:vAlign w:val="center"/>
          </w:tcPr>
          <w:p w14:paraId="681C05E6" w14:textId="77777777" w:rsidR="00727C70" w:rsidRPr="00AB66B5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30 minut</w:t>
            </w:r>
          </w:p>
        </w:tc>
        <w:tc>
          <w:tcPr>
            <w:tcW w:w="1276" w:type="dxa"/>
            <w:vAlign w:val="center"/>
          </w:tcPr>
          <w:p w14:paraId="161B3534" w14:textId="77777777" w:rsidR="00727C70" w:rsidRPr="00AB66B5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040" w:type="dxa"/>
            <w:vAlign w:val="center"/>
          </w:tcPr>
          <w:p w14:paraId="2CD4CDE7" w14:textId="77777777" w:rsidR="00727C70" w:rsidRPr="00AB66B5" w:rsidRDefault="00727C70" w:rsidP="008A5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</w:tbl>
    <w:p w14:paraId="48A57278" w14:textId="77777777" w:rsidR="00727C70" w:rsidRPr="000F20EB" w:rsidRDefault="00727C70" w:rsidP="0072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252FDA" w14:textId="77777777" w:rsidR="00727C70" w:rsidRPr="000F20EB" w:rsidRDefault="00727C70" w:rsidP="00727C70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F20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Wykonawcach, których oferty zostały odrzucone:</w:t>
      </w:r>
    </w:p>
    <w:p w14:paraId="43A971E5" w14:textId="77777777" w:rsidR="00727C70" w:rsidRPr="000C5C95" w:rsidRDefault="00727C70" w:rsidP="00727C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Nie dotyczy</w:t>
      </w:r>
    </w:p>
    <w:p w14:paraId="568344C4" w14:textId="77777777" w:rsidR="00727C70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428">
        <w:rPr>
          <w:rFonts w:ascii="Times New Roman" w:hAnsi="Times New Roman" w:cs="Times New Roman"/>
          <w:b/>
          <w:sz w:val="24"/>
          <w:szCs w:val="24"/>
        </w:rPr>
        <w:t>Jednocześnie, n</w:t>
      </w:r>
      <w:r w:rsidRPr="00A14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podstawie art. 260 ust. 2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związku z art. 259 </w:t>
      </w:r>
      <w:r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Pr="008B60F5">
        <w:rPr>
          <w:rFonts w:ascii="Times New Roman" w:hAnsi="Times New Roman" w:cs="Times New Roman"/>
          <w:b/>
          <w:sz w:val="24"/>
          <w:szCs w:val="24"/>
        </w:rPr>
        <w:t>z dnia 11 września 2019 r. – Prawo zamówień publicznych (Dz. U. z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B60F5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b/>
          <w:sz w:val="24"/>
          <w:szCs w:val="24"/>
        </w:rPr>
        <w:t>1129</w:t>
      </w:r>
      <w:r w:rsidRPr="008B60F5">
        <w:rPr>
          <w:rFonts w:ascii="Times New Roman" w:hAnsi="Times New Roman" w:cs="Times New Roman"/>
          <w:b/>
          <w:sz w:val="24"/>
          <w:szCs w:val="24"/>
        </w:rPr>
        <w:t xml:space="preserve"> ze zm.) Zamawiający informuje, </w:t>
      </w:r>
      <w:r>
        <w:rPr>
          <w:rFonts w:ascii="Times New Roman" w:hAnsi="Times New Roman" w:cs="Times New Roman"/>
          <w:b/>
          <w:sz w:val="24"/>
          <w:szCs w:val="24"/>
        </w:rPr>
        <w:t xml:space="preserve">o unieważnieniu postępowania dla: </w:t>
      </w:r>
    </w:p>
    <w:p w14:paraId="04F20699" w14:textId="77777777" w:rsidR="00727C70" w:rsidRPr="00D52695" w:rsidRDefault="00727C70" w:rsidP="00727C70">
      <w:pPr>
        <w:pStyle w:val="Akapitzlist"/>
        <w:numPr>
          <w:ilvl w:val="0"/>
          <w:numId w:val="21"/>
        </w:numPr>
        <w:shd w:val="clear" w:color="auto" w:fill="FFFFFF"/>
        <w:tabs>
          <w:tab w:val="left" w:pos="2842"/>
        </w:tabs>
        <w:spacing w:after="0" w:line="360" w:lineRule="auto"/>
        <w:ind w:right="-1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r w:rsidRPr="005B7A1C">
        <w:rPr>
          <w:rFonts w:ascii="Times New Roman" w:hAnsi="Times New Roman" w:cs="Times New Roman"/>
          <w:b/>
          <w:color w:val="000000"/>
          <w:sz w:val="24"/>
        </w:rPr>
        <w:t>Częś</w:t>
      </w:r>
      <w:r>
        <w:rPr>
          <w:rFonts w:ascii="Times New Roman" w:hAnsi="Times New Roman" w:cs="Times New Roman"/>
          <w:b/>
          <w:color w:val="000000"/>
          <w:sz w:val="24"/>
        </w:rPr>
        <w:t>ci 4</w:t>
      </w:r>
      <w:r w:rsidRPr="005B7A1C">
        <w:rPr>
          <w:rFonts w:ascii="Times New Roman" w:hAnsi="Times New Roman" w:cs="Times New Roman"/>
          <w:b/>
          <w:color w:val="000000"/>
          <w:sz w:val="24"/>
        </w:rPr>
        <w:t xml:space="preserve"> - gmina Fabianki</w:t>
      </w:r>
    </w:p>
    <w:p w14:paraId="53F3C491" w14:textId="77777777" w:rsidR="00727C70" w:rsidRPr="00D52695" w:rsidRDefault="00727C70" w:rsidP="00727C70">
      <w:pPr>
        <w:pStyle w:val="Akapitzlist"/>
        <w:numPr>
          <w:ilvl w:val="0"/>
          <w:numId w:val="21"/>
        </w:numPr>
        <w:shd w:val="clear" w:color="auto" w:fill="FFFFFF"/>
        <w:tabs>
          <w:tab w:val="left" w:pos="2842"/>
        </w:tabs>
        <w:spacing w:after="0" w:line="360" w:lineRule="auto"/>
        <w:ind w:right="-1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r w:rsidRPr="00D52695">
        <w:rPr>
          <w:rFonts w:ascii="Times New Roman" w:hAnsi="Times New Roman" w:cs="Times New Roman"/>
          <w:b/>
          <w:color w:val="000000"/>
          <w:sz w:val="24"/>
        </w:rPr>
        <w:t xml:space="preserve">Części </w:t>
      </w:r>
      <w:r>
        <w:rPr>
          <w:rFonts w:ascii="Times New Roman" w:hAnsi="Times New Roman" w:cs="Times New Roman"/>
          <w:b/>
          <w:color w:val="000000"/>
          <w:sz w:val="24"/>
        </w:rPr>
        <w:t>5</w:t>
      </w:r>
      <w:r w:rsidRPr="00D52695">
        <w:rPr>
          <w:rFonts w:ascii="Times New Roman" w:hAnsi="Times New Roman" w:cs="Times New Roman"/>
          <w:b/>
          <w:color w:val="000000"/>
          <w:sz w:val="24"/>
        </w:rPr>
        <w:t xml:space="preserve"> - gmina Brześć Kujawski, gmina Lubraniec</w:t>
      </w:r>
    </w:p>
    <w:p w14:paraId="49C8D63A" w14:textId="77777777" w:rsidR="00727C70" w:rsidRPr="00FC32CE" w:rsidRDefault="00727C70" w:rsidP="00727C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2CE">
        <w:rPr>
          <w:rFonts w:ascii="Times New Roman" w:hAnsi="Times New Roman" w:cs="Times New Roman"/>
          <w:b/>
          <w:sz w:val="24"/>
          <w:szCs w:val="24"/>
          <w:u w:val="single"/>
        </w:rPr>
        <w:t>Uzasadnienie faktyczne i prawne:</w:t>
      </w:r>
    </w:p>
    <w:p w14:paraId="38CF49F6" w14:textId="77777777" w:rsidR="00727C70" w:rsidRPr="00B603C5" w:rsidRDefault="00727C70" w:rsidP="00727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9BD">
        <w:rPr>
          <w:rFonts w:ascii="Times New Roman" w:hAnsi="Times New Roman" w:cs="Times New Roman"/>
          <w:sz w:val="24"/>
          <w:szCs w:val="24"/>
        </w:rPr>
        <w:t xml:space="preserve">Na podstawie art. 255 ust. </w:t>
      </w:r>
      <w:r>
        <w:rPr>
          <w:rFonts w:ascii="Times New Roman" w:hAnsi="Times New Roman" w:cs="Times New Roman"/>
          <w:sz w:val="24"/>
          <w:szCs w:val="24"/>
        </w:rPr>
        <w:t>1)</w:t>
      </w:r>
      <w:r w:rsidRPr="00AF79BD">
        <w:rPr>
          <w:rFonts w:ascii="Times New Roman" w:hAnsi="Times New Roman" w:cs="Times New Roman"/>
          <w:sz w:val="24"/>
          <w:szCs w:val="24"/>
        </w:rPr>
        <w:t xml:space="preserve"> ustawy z dnia 11 września 2019 r. – Prawo zamówień publicznych (Dz. U.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F79BD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AF79BD">
        <w:rPr>
          <w:rFonts w:ascii="Times New Roman" w:hAnsi="Times New Roman" w:cs="Times New Roman"/>
          <w:sz w:val="24"/>
          <w:szCs w:val="24"/>
        </w:rPr>
        <w:t>9 ze zm.)</w:t>
      </w:r>
      <w:r w:rsidRPr="00AF79B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735D">
        <w:rPr>
          <w:rFonts w:ascii="Times New Roman" w:hAnsi="Times New Roman" w:cs="Times New Roman"/>
          <w:sz w:val="24"/>
          <w:szCs w:val="24"/>
        </w:rPr>
        <w:t>to jest: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E6D37">
        <w:rPr>
          <w:rFonts w:ascii="Times New Roman" w:hAnsi="Times New Roman" w:cs="Times New Roman"/>
          <w:bCs/>
          <w:i/>
          <w:sz w:val="24"/>
          <w:szCs w:val="24"/>
        </w:rPr>
        <w:t>„Zamawiający unieważnia postępowanie o udzielenie zamówienia, jeżeli: „nie złożono żadnego wniosku o dopuszczenie do udziału w postępowaniu albo żadnej oferty”</w:t>
      </w:r>
      <w:r w:rsidRPr="00CE6D37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W przedmiotowym postępowaniu w: </w:t>
      </w:r>
      <w:r w:rsidRPr="00D52695">
        <w:rPr>
          <w:rFonts w:ascii="Times New Roman" w:hAnsi="Times New Roman" w:cs="Times New Roman"/>
          <w:b/>
          <w:color w:val="000000"/>
          <w:sz w:val="24"/>
        </w:rPr>
        <w:t>Części 4 - gmina Fabianki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D52695">
        <w:rPr>
          <w:rFonts w:ascii="Times New Roman" w:hAnsi="Times New Roman" w:cs="Times New Roman"/>
          <w:b/>
          <w:color w:val="000000"/>
          <w:sz w:val="24"/>
        </w:rPr>
        <w:t>Części 5 - gmina Brześć Kujawski, gmina Lubraniec</w:t>
      </w:r>
      <w:r>
        <w:rPr>
          <w:rFonts w:ascii="Times New Roman" w:hAnsi="Times New Roman" w:cs="Times New Roman"/>
          <w:b/>
          <w:sz w:val="24"/>
          <w:szCs w:val="24"/>
        </w:rPr>
        <w:t xml:space="preserve"> – nie złożono żadnej oferty</w:t>
      </w:r>
      <w:r w:rsidRPr="0013765A">
        <w:rPr>
          <w:rFonts w:ascii="Times New Roman" w:hAnsi="Times New Roman" w:cs="Times New Roman"/>
          <w:sz w:val="24"/>
          <w:szCs w:val="24"/>
        </w:rPr>
        <w:t xml:space="preserve"> w związku z powyższym zachodzą przesłanki unieważnienia przedmiotowego postępowania</w:t>
      </w:r>
      <w:r>
        <w:rPr>
          <w:rFonts w:ascii="Times New Roman" w:hAnsi="Times New Roman" w:cs="Times New Roman"/>
          <w:sz w:val="24"/>
          <w:szCs w:val="24"/>
        </w:rPr>
        <w:t xml:space="preserve"> w tym zakresie</w:t>
      </w:r>
      <w:r w:rsidRPr="0013765A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 xml:space="preserve">Mając na uwadze powyższe Zamawiający informuje jak na wstępie. </w:t>
      </w:r>
    </w:p>
    <w:p w14:paraId="03552283" w14:textId="77777777" w:rsidR="00727C70" w:rsidRDefault="00727C70" w:rsidP="00727C70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4199B48" w14:textId="77777777" w:rsidR="00727C70" w:rsidRDefault="00727C70" w:rsidP="00727C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wyborem Państwa oferty, jako najkorzystniejszej w przedmiotowym postępowaniu dla części 1 i części 2 informuję, że zawarcie umowy planowane jest na dzień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28 października 2021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Zamawiającego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godz. 12.00. </w:t>
      </w:r>
    </w:p>
    <w:p w14:paraId="156712FF" w14:textId="77777777" w:rsidR="00727C70" w:rsidRPr="007C131B" w:rsidRDefault="00727C70" w:rsidP="00727C7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3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 zawarciem umowy należy dokonać wszelkich formalności wynikających z zapisu Rozdz. XX. SWZ</w:t>
      </w:r>
      <w:r w:rsidRPr="007C131B">
        <w:rPr>
          <w:rFonts w:ascii="Times New Roman" w:hAnsi="Times New Roman" w:cs="Times New Roman"/>
          <w:b/>
          <w:sz w:val="24"/>
          <w:szCs w:val="24"/>
        </w:rPr>
        <w:t>. Zabezpieczenie należytego wykonania umowy wynosi:</w:t>
      </w:r>
    </w:p>
    <w:p w14:paraId="2E50722A" w14:textId="77777777" w:rsidR="00727C70" w:rsidRPr="007C131B" w:rsidRDefault="00727C70" w:rsidP="00727C7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31B">
        <w:rPr>
          <w:rFonts w:ascii="Times New Roman" w:hAnsi="Times New Roman" w:cs="Times New Roman"/>
          <w:b/>
          <w:sz w:val="24"/>
          <w:szCs w:val="24"/>
        </w:rPr>
        <w:t>Dla części 1 – 9.315,00 zł. i dla części 2 – 12.285,00 zł.</w:t>
      </w:r>
    </w:p>
    <w:p w14:paraId="5F389191" w14:textId="77777777" w:rsidR="00727C70" w:rsidRDefault="00727C70" w:rsidP="00727C70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8355F7D" w14:textId="77777777" w:rsidR="00727C70" w:rsidRPr="00CE562C" w:rsidRDefault="00727C70" w:rsidP="00727C70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Dziękuję za udział w postępowaniu i zapraszam do współpracy</w:t>
      </w:r>
    </w:p>
    <w:p w14:paraId="17A44D96" w14:textId="529D02E5" w:rsidR="00A14428" w:rsidRPr="00D52695" w:rsidRDefault="00AF79BD" w:rsidP="00645A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D37">
        <w:rPr>
          <w:rFonts w:ascii="Times New Roman" w:hAnsi="Times New Roman" w:cs="Times New Roman"/>
          <w:bCs/>
          <w:i/>
          <w:sz w:val="24"/>
          <w:szCs w:val="24"/>
        </w:rPr>
        <w:t>wienia</w:t>
      </w:r>
      <w:proofErr w:type="spellEnd"/>
      <w:r w:rsidRPr="00CE6D37">
        <w:rPr>
          <w:rFonts w:ascii="Times New Roman" w:hAnsi="Times New Roman" w:cs="Times New Roman"/>
          <w:bCs/>
          <w:i/>
          <w:sz w:val="24"/>
          <w:szCs w:val="24"/>
        </w:rPr>
        <w:t xml:space="preserve">, jeżeli: </w:t>
      </w:r>
      <w:r w:rsidR="00645AE4" w:rsidRPr="00CE6D37">
        <w:rPr>
          <w:rFonts w:ascii="Times New Roman" w:hAnsi="Times New Roman" w:cs="Times New Roman"/>
          <w:bCs/>
          <w:i/>
          <w:sz w:val="24"/>
          <w:szCs w:val="24"/>
        </w:rPr>
        <w:t>„nie złożono żadnego wniosku o dopuszczenie do udziału w postępowaniu albo żadnej</w:t>
      </w:r>
      <w:r w:rsidRPr="00CE6D37">
        <w:rPr>
          <w:rFonts w:ascii="Times New Roman" w:hAnsi="Times New Roman" w:cs="Times New Roman"/>
          <w:bCs/>
          <w:i/>
          <w:sz w:val="24"/>
          <w:szCs w:val="24"/>
        </w:rPr>
        <w:t xml:space="preserve"> oferty”</w:t>
      </w:r>
      <w:r w:rsidRPr="00CE6D3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5AE4">
        <w:rPr>
          <w:rFonts w:ascii="Times New Roman" w:hAnsi="Times New Roman" w:cs="Times New Roman"/>
          <w:b/>
          <w:sz w:val="24"/>
          <w:szCs w:val="24"/>
        </w:rPr>
        <w:t xml:space="preserve">W przedmiotowym postępowaniu </w:t>
      </w:r>
      <w:r w:rsidR="0092184B">
        <w:rPr>
          <w:rFonts w:ascii="Times New Roman" w:hAnsi="Times New Roman" w:cs="Times New Roman"/>
          <w:b/>
          <w:sz w:val="24"/>
          <w:szCs w:val="24"/>
        </w:rPr>
        <w:t>w:</w:t>
      </w:r>
      <w:r w:rsidR="00D52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84B" w:rsidRPr="00D52695">
        <w:rPr>
          <w:rFonts w:ascii="Times New Roman" w:hAnsi="Times New Roman" w:cs="Times New Roman"/>
          <w:b/>
          <w:color w:val="000000"/>
          <w:sz w:val="24"/>
        </w:rPr>
        <w:t xml:space="preserve">Części </w:t>
      </w:r>
      <w:r w:rsidR="00D52695" w:rsidRPr="00D52695">
        <w:rPr>
          <w:rFonts w:ascii="Times New Roman" w:hAnsi="Times New Roman" w:cs="Times New Roman"/>
          <w:b/>
          <w:color w:val="000000"/>
          <w:sz w:val="24"/>
        </w:rPr>
        <w:t>4</w:t>
      </w:r>
      <w:r w:rsidR="0092184B" w:rsidRPr="00D52695">
        <w:rPr>
          <w:rFonts w:ascii="Times New Roman" w:hAnsi="Times New Roman" w:cs="Times New Roman"/>
          <w:b/>
          <w:color w:val="000000"/>
          <w:sz w:val="24"/>
        </w:rPr>
        <w:t xml:space="preserve"> - gmina Fabianki</w:t>
      </w:r>
      <w:r w:rsidR="00D52695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92184B" w:rsidRPr="00D52695">
        <w:rPr>
          <w:rFonts w:ascii="Times New Roman" w:hAnsi="Times New Roman" w:cs="Times New Roman"/>
          <w:b/>
          <w:color w:val="000000"/>
          <w:sz w:val="24"/>
        </w:rPr>
        <w:t xml:space="preserve">Części </w:t>
      </w:r>
      <w:r w:rsidR="00D52695" w:rsidRPr="00D52695">
        <w:rPr>
          <w:rFonts w:ascii="Times New Roman" w:hAnsi="Times New Roman" w:cs="Times New Roman"/>
          <w:b/>
          <w:color w:val="000000"/>
          <w:sz w:val="24"/>
        </w:rPr>
        <w:t>5</w:t>
      </w:r>
      <w:r w:rsidR="0092184B" w:rsidRPr="00D52695">
        <w:rPr>
          <w:rFonts w:ascii="Times New Roman" w:hAnsi="Times New Roman" w:cs="Times New Roman"/>
          <w:b/>
          <w:color w:val="000000"/>
          <w:sz w:val="24"/>
        </w:rPr>
        <w:t xml:space="preserve"> - gmina Brześć Kujawski, gmina Lubraniec</w:t>
      </w:r>
      <w:r w:rsidR="00D52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AE4">
        <w:rPr>
          <w:rFonts w:ascii="Times New Roman" w:hAnsi="Times New Roman" w:cs="Times New Roman"/>
          <w:b/>
          <w:sz w:val="24"/>
          <w:szCs w:val="24"/>
        </w:rPr>
        <w:t>– nie złożono żadnej oferty</w:t>
      </w:r>
      <w:r w:rsidRPr="0013765A">
        <w:rPr>
          <w:rFonts w:ascii="Times New Roman" w:hAnsi="Times New Roman" w:cs="Times New Roman"/>
          <w:sz w:val="24"/>
          <w:szCs w:val="24"/>
        </w:rPr>
        <w:t xml:space="preserve"> w związku z powyższym zachodzą przesłanki unieważnienia przedmiotowego postępowania</w:t>
      </w:r>
      <w:r w:rsidR="00645AE4">
        <w:rPr>
          <w:rFonts w:ascii="Times New Roman" w:hAnsi="Times New Roman" w:cs="Times New Roman"/>
          <w:sz w:val="24"/>
          <w:szCs w:val="24"/>
        </w:rPr>
        <w:t xml:space="preserve"> w tym zakresie</w:t>
      </w:r>
      <w:r w:rsidR="0013765A" w:rsidRPr="0013765A">
        <w:rPr>
          <w:rFonts w:ascii="Times New Roman" w:hAnsi="Times New Roman" w:cs="Times New Roman"/>
          <w:sz w:val="24"/>
          <w:szCs w:val="24"/>
        </w:rPr>
        <w:t>.</w:t>
      </w:r>
      <w:r w:rsidRPr="0013765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E6ACF1" w14:textId="77777777" w:rsidR="008216FB" w:rsidRDefault="008216FB" w:rsidP="008216FB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Mając na uwadze powyższe Zamawiający informuje jak na wstępie. </w:t>
      </w:r>
    </w:p>
    <w:p w14:paraId="0CEE5BE0" w14:textId="5FB81A1B" w:rsidR="00733F78" w:rsidRDefault="003C1499" w:rsidP="00FC32CE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</w:p>
    <w:p w14:paraId="34CE6343" w14:textId="488B46E4" w:rsidR="00650C07" w:rsidRDefault="00650C07" w:rsidP="00FC32CE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  <w:t>Starosta Włocławski</w:t>
      </w:r>
    </w:p>
    <w:p w14:paraId="3E67CBCD" w14:textId="6BDBDC48" w:rsidR="00650C07" w:rsidRPr="000F20EB" w:rsidRDefault="00650C07" w:rsidP="00FC32CE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  <w:t>Roman Gołębiewski</w:t>
      </w:r>
    </w:p>
    <w:sectPr w:rsidR="00650C07" w:rsidRPr="000F20EB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473D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CCBE72B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82827"/>
      <w:docPartObj>
        <w:docPartGallery w:val="Page Numbers (Bottom of Page)"/>
        <w:docPartUnique/>
      </w:docPartObj>
    </w:sdtPr>
    <w:sdtEndPr/>
    <w:sdtContent>
      <w:p w14:paraId="6E75AC8F" w14:textId="77777777" w:rsidR="00807242" w:rsidRDefault="008072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238">
          <w:rPr>
            <w:noProof/>
          </w:rPr>
          <w:t>2</w:t>
        </w:r>
        <w:r>
          <w:fldChar w:fldCharType="end"/>
        </w:r>
      </w:p>
    </w:sdtContent>
  </w:sdt>
  <w:p w14:paraId="3369EC67" w14:textId="77777777" w:rsidR="00807242" w:rsidRDefault="00807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0149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5E2E4058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7F5BCB"/>
    <w:multiLevelType w:val="hybridMultilevel"/>
    <w:tmpl w:val="D5A4B6E6"/>
    <w:lvl w:ilvl="0" w:tplc="3B3001EC">
      <w:start w:val="1"/>
      <w:numFmt w:val="upperRoman"/>
      <w:lvlText w:val="%1."/>
      <w:lvlJc w:val="right"/>
      <w:pPr>
        <w:ind w:left="43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1167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B40C2"/>
    <w:multiLevelType w:val="multilevel"/>
    <w:tmpl w:val="DE8C4F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D07595"/>
    <w:multiLevelType w:val="hybridMultilevel"/>
    <w:tmpl w:val="DA0E0E30"/>
    <w:lvl w:ilvl="0" w:tplc="FFFFFFFF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."/>
      <w:lvlJc w:val="left"/>
      <w:pPr>
        <w:ind w:left="3235" w:hanging="360"/>
      </w:pPr>
    </w:lvl>
    <w:lvl w:ilvl="4" w:tplc="FFFFFFFF">
      <w:start w:val="1"/>
      <w:numFmt w:val="lowerLetter"/>
      <w:lvlText w:val="%5."/>
      <w:lvlJc w:val="left"/>
      <w:pPr>
        <w:ind w:left="3955" w:hanging="360"/>
      </w:pPr>
    </w:lvl>
    <w:lvl w:ilvl="5" w:tplc="FFFFFFFF">
      <w:start w:val="1"/>
      <w:numFmt w:val="lowerRoman"/>
      <w:lvlText w:val="%6."/>
      <w:lvlJc w:val="right"/>
      <w:pPr>
        <w:ind w:left="4675" w:hanging="180"/>
      </w:pPr>
    </w:lvl>
    <w:lvl w:ilvl="6" w:tplc="FFFFFFFF">
      <w:start w:val="1"/>
      <w:numFmt w:val="decimal"/>
      <w:lvlText w:val="%7."/>
      <w:lvlJc w:val="left"/>
      <w:pPr>
        <w:ind w:left="5395" w:hanging="360"/>
      </w:pPr>
    </w:lvl>
    <w:lvl w:ilvl="7" w:tplc="FFFFFFFF">
      <w:start w:val="1"/>
      <w:numFmt w:val="lowerLetter"/>
      <w:lvlText w:val="%8."/>
      <w:lvlJc w:val="left"/>
      <w:pPr>
        <w:ind w:left="6115" w:hanging="360"/>
      </w:pPr>
    </w:lvl>
    <w:lvl w:ilvl="8" w:tplc="FFFFFFFF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53159"/>
    <w:multiLevelType w:val="hybridMultilevel"/>
    <w:tmpl w:val="DA0E0E30"/>
    <w:lvl w:ilvl="0" w:tplc="FFFFFFFF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."/>
      <w:lvlJc w:val="left"/>
      <w:pPr>
        <w:ind w:left="3235" w:hanging="360"/>
      </w:pPr>
    </w:lvl>
    <w:lvl w:ilvl="4" w:tplc="FFFFFFFF">
      <w:start w:val="1"/>
      <w:numFmt w:val="lowerLetter"/>
      <w:lvlText w:val="%5."/>
      <w:lvlJc w:val="left"/>
      <w:pPr>
        <w:ind w:left="3955" w:hanging="360"/>
      </w:pPr>
    </w:lvl>
    <w:lvl w:ilvl="5" w:tplc="FFFFFFFF">
      <w:start w:val="1"/>
      <w:numFmt w:val="lowerRoman"/>
      <w:lvlText w:val="%6."/>
      <w:lvlJc w:val="right"/>
      <w:pPr>
        <w:ind w:left="4675" w:hanging="180"/>
      </w:pPr>
    </w:lvl>
    <w:lvl w:ilvl="6" w:tplc="FFFFFFFF">
      <w:start w:val="1"/>
      <w:numFmt w:val="decimal"/>
      <w:lvlText w:val="%7."/>
      <w:lvlJc w:val="left"/>
      <w:pPr>
        <w:ind w:left="5395" w:hanging="360"/>
      </w:pPr>
    </w:lvl>
    <w:lvl w:ilvl="7" w:tplc="FFFFFFFF">
      <w:start w:val="1"/>
      <w:numFmt w:val="lowerLetter"/>
      <w:lvlText w:val="%8."/>
      <w:lvlJc w:val="left"/>
      <w:pPr>
        <w:ind w:left="6115" w:hanging="360"/>
      </w:pPr>
    </w:lvl>
    <w:lvl w:ilvl="8" w:tplc="FFFFFFFF">
      <w:start w:val="1"/>
      <w:numFmt w:val="lowerRoman"/>
      <w:lvlText w:val="%9."/>
      <w:lvlJc w:val="right"/>
      <w:pPr>
        <w:ind w:left="6835" w:hanging="180"/>
      </w:pPr>
    </w:lvl>
  </w:abstractNum>
  <w:abstractNum w:abstractNumId="10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E2EB2"/>
    <w:multiLevelType w:val="hybridMultilevel"/>
    <w:tmpl w:val="C6E6FD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D35B9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E6388"/>
    <w:multiLevelType w:val="hybridMultilevel"/>
    <w:tmpl w:val="F5F0A632"/>
    <w:lvl w:ilvl="0" w:tplc="5A086C88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795" w:hanging="360"/>
      </w:pPr>
    </w:lvl>
    <w:lvl w:ilvl="2" w:tplc="0415001B">
      <w:start w:val="1"/>
      <w:numFmt w:val="lowerRoman"/>
      <w:lvlText w:val="%3."/>
      <w:lvlJc w:val="right"/>
      <w:pPr>
        <w:ind w:left="2515" w:hanging="180"/>
      </w:pPr>
    </w:lvl>
    <w:lvl w:ilvl="3" w:tplc="0415000F">
      <w:start w:val="1"/>
      <w:numFmt w:val="decimal"/>
      <w:lvlText w:val="%4."/>
      <w:lvlJc w:val="left"/>
      <w:pPr>
        <w:ind w:left="3235" w:hanging="360"/>
      </w:pPr>
    </w:lvl>
    <w:lvl w:ilvl="4" w:tplc="04150019">
      <w:start w:val="1"/>
      <w:numFmt w:val="lowerLetter"/>
      <w:lvlText w:val="%5."/>
      <w:lvlJc w:val="left"/>
      <w:pPr>
        <w:ind w:left="3955" w:hanging="360"/>
      </w:pPr>
    </w:lvl>
    <w:lvl w:ilvl="5" w:tplc="0415001B">
      <w:start w:val="1"/>
      <w:numFmt w:val="lowerRoman"/>
      <w:lvlText w:val="%6."/>
      <w:lvlJc w:val="right"/>
      <w:pPr>
        <w:ind w:left="4675" w:hanging="180"/>
      </w:pPr>
    </w:lvl>
    <w:lvl w:ilvl="6" w:tplc="0415000F">
      <w:start w:val="1"/>
      <w:numFmt w:val="decimal"/>
      <w:lvlText w:val="%7."/>
      <w:lvlJc w:val="left"/>
      <w:pPr>
        <w:ind w:left="5395" w:hanging="360"/>
      </w:pPr>
    </w:lvl>
    <w:lvl w:ilvl="7" w:tplc="04150019">
      <w:start w:val="1"/>
      <w:numFmt w:val="lowerLetter"/>
      <w:lvlText w:val="%8."/>
      <w:lvlJc w:val="left"/>
      <w:pPr>
        <w:ind w:left="6115" w:hanging="360"/>
      </w:pPr>
    </w:lvl>
    <w:lvl w:ilvl="8" w:tplc="0415001B">
      <w:start w:val="1"/>
      <w:numFmt w:val="lowerRoman"/>
      <w:lvlText w:val="%9."/>
      <w:lvlJc w:val="right"/>
      <w:pPr>
        <w:ind w:left="6835" w:hanging="180"/>
      </w:pPr>
    </w:lvl>
  </w:abstractNum>
  <w:abstractNum w:abstractNumId="16" w15:restartNumberingAfterBreak="0">
    <w:nsid w:val="557114E3"/>
    <w:multiLevelType w:val="hybridMultilevel"/>
    <w:tmpl w:val="F5F0A632"/>
    <w:lvl w:ilvl="0" w:tplc="FFFFFFFF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."/>
      <w:lvlJc w:val="left"/>
      <w:pPr>
        <w:ind w:left="3235" w:hanging="360"/>
      </w:pPr>
    </w:lvl>
    <w:lvl w:ilvl="4" w:tplc="FFFFFFFF">
      <w:start w:val="1"/>
      <w:numFmt w:val="lowerLetter"/>
      <w:lvlText w:val="%5."/>
      <w:lvlJc w:val="left"/>
      <w:pPr>
        <w:ind w:left="3955" w:hanging="360"/>
      </w:pPr>
    </w:lvl>
    <w:lvl w:ilvl="5" w:tplc="FFFFFFFF">
      <w:start w:val="1"/>
      <w:numFmt w:val="lowerRoman"/>
      <w:lvlText w:val="%6."/>
      <w:lvlJc w:val="right"/>
      <w:pPr>
        <w:ind w:left="4675" w:hanging="180"/>
      </w:pPr>
    </w:lvl>
    <w:lvl w:ilvl="6" w:tplc="FFFFFFFF">
      <w:start w:val="1"/>
      <w:numFmt w:val="decimal"/>
      <w:lvlText w:val="%7."/>
      <w:lvlJc w:val="left"/>
      <w:pPr>
        <w:ind w:left="5395" w:hanging="360"/>
      </w:pPr>
    </w:lvl>
    <w:lvl w:ilvl="7" w:tplc="FFFFFFFF">
      <w:start w:val="1"/>
      <w:numFmt w:val="lowerLetter"/>
      <w:lvlText w:val="%8."/>
      <w:lvlJc w:val="left"/>
      <w:pPr>
        <w:ind w:left="6115" w:hanging="360"/>
      </w:pPr>
    </w:lvl>
    <w:lvl w:ilvl="8" w:tplc="FFFFFFFF">
      <w:start w:val="1"/>
      <w:numFmt w:val="lowerRoman"/>
      <w:lvlText w:val="%9."/>
      <w:lvlJc w:val="right"/>
      <w:pPr>
        <w:ind w:left="6835" w:hanging="180"/>
      </w:pPr>
    </w:lvl>
  </w:abstractNum>
  <w:abstractNum w:abstractNumId="17" w15:restartNumberingAfterBreak="0">
    <w:nsid w:val="65AA7C4D"/>
    <w:multiLevelType w:val="hybridMultilevel"/>
    <w:tmpl w:val="C6E6F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63E5"/>
    <w:multiLevelType w:val="hybridMultilevel"/>
    <w:tmpl w:val="F5F0A632"/>
    <w:lvl w:ilvl="0" w:tplc="FFFFFFFF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."/>
      <w:lvlJc w:val="left"/>
      <w:pPr>
        <w:ind w:left="3235" w:hanging="360"/>
      </w:pPr>
    </w:lvl>
    <w:lvl w:ilvl="4" w:tplc="FFFFFFFF">
      <w:start w:val="1"/>
      <w:numFmt w:val="lowerLetter"/>
      <w:lvlText w:val="%5."/>
      <w:lvlJc w:val="left"/>
      <w:pPr>
        <w:ind w:left="3955" w:hanging="360"/>
      </w:pPr>
    </w:lvl>
    <w:lvl w:ilvl="5" w:tplc="FFFFFFFF">
      <w:start w:val="1"/>
      <w:numFmt w:val="lowerRoman"/>
      <w:lvlText w:val="%6."/>
      <w:lvlJc w:val="right"/>
      <w:pPr>
        <w:ind w:left="4675" w:hanging="180"/>
      </w:pPr>
    </w:lvl>
    <w:lvl w:ilvl="6" w:tplc="FFFFFFFF">
      <w:start w:val="1"/>
      <w:numFmt w:val="decimal"/>
      <w:lvlText w:val="%7."/>
      <w:lvlJc w:val="left"/>
      <w:pPr>
        <w:ind w:left="5395" w:hanging="360"/>
      </w:pPr>
    </w:lvl>
    <w:lvl w:ilvl="7" w:tplc="FFFFFFFF">
      <w:start w:val="1"/>
      <w:numFmt w:val="lowerLetter"/>
      <w:lvlText w:val="%8."/>
      <w:lvlJc w:val="left"/>
      <w:pPr>
        <w:ind w:left="6115" w:hanging="360"/>
      </w:pPr>
    </w:lvl>
    <w:lvl w:ilvl="8" w:tplc="FFFFFFFF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1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12"/>
  </w:num>
  <w:num w:numId="12">
    <w:abstractNumId w:val="1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8"/>
  </w:num>
  <w:num w:numId="16">
    <w:abstractNumId w:val="7"/>
  </w:num>
  <w:num w:numId="17">
    <w:abstractNumId w:val="5"/>
  </w:num>
  <w:num w:numId="18">
    <w:abstractNumId w:val="16"/>
  </w:num>
  <w:num w:numId="19">
    <w:abstractNumId w:val="9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387B"/>
    <w:rsid w:val="00044DB0"/>
    <w:rsid w:val="00047715"/>
    <w:rsid w:val="00056234"/>
    <w:rsid w:val="000F20EB"/>
    <w:rsid w:val="000F3CE5"/>
    <w:rsid w:val="0011735D"/>
    <w:rsid w:val="0013765A"/>
    <w:rsid w:val="00147018"/>
    <w:rsid w:val="001528FB"/>
    <w:rsid w:val="0015448B"/>
    <w:rsid w:val="00183E81"/>
    <w:rsid w:val="001D299A"/>
    <w:rsid w:val="001F1047"/>
    <w:rsid w:val="001F22A2"/>
    <w:rsid w:val="00204B9B"/>
    <w:rsid w:val="002206AB"/>
    <w:rsid w:val="002600CA"/>
    <w:rsid w:val="00267A53"/>
    <w:rsid w:val="00275157"/>
    <w:rsid w:val="00295238"/>
    <w:rsid w:val="002A6565"/>
    <w:rsid w:val="002A7DDF"/>
    <w:rsid w:val="002D30EE"/>
    <w:rsid w:val="002D5DD5"/>
    <w:rsid w:val="002E373C"/>
    <w:rsid w:val="002F7CCB"/>
    <w:rsid w:val="00300EF8"/>
    <w:rsid w:val="00303D43"/>
    <w:rsid w:val="00311AE2"/>
    <w:rsid w:val="00334E22"/>
    <w:rsid w:val="00380768"/>
    <w:rsid w:val="00392684"/>
    <w:rsid w:val="003C04CB"/>
    <w:rsid w:val="003C1499"/>
    <w:rsid w:val="003C5A19"/>
    <w:rsid w:val="003F5706"/>
    <w:rsid w:val="0042459A"/>
    <w:rsid w:val="0048322C"/>
    <w:rsid w:val="004922FB"/>
    <w:rsid w:val="004A07B2"/>
    <w:rsid w:val="004B5A2A"/>
    <w:rsid w:val="004D4BC4"/>
    <w:rsid w:val="004D5A54"/>
    <w:rsid w:val="004E666A"/>
    <w:rsid w:val="005260E1"/>
    <w:rsid w:val="005574E4"/>
    <w:rsid w:val="005776AF"/>
    <w:rsid w:val="00590645"/>
    <w:rsid w:val="005B7A1C"/>
    <w:rsid w:val="00601487"/>
    <w:rsid w:val="00617269"/>
    <w:rsid w:val="00636112"/>
    <w:rsid w:val="00645AE4"/>
    <w:rsid w:val="00650C07"/>
    <w:rsid w:val="00652DCC"/>
    <w:rsid w:val="0067103E"/>
    <w:rsid w:val="00677099"/>
    <w:rsid w:val="00686872"/>
    <w:rsid w:val="006A6CC7"/>
    <w:rsid w:val="006E6CF4"/>
    <w:rsid w:val="007022EE"/>
    <w:rsid w:val="007243DA"/>
    <w:rsid w:val="00727C70"/>
    <w:rsid w:val="00733F78"/>
    <w:rsid w:val="00740EC7"/>
    <w:rsid w:val="007836D4"/>
    <w:rsid w:val="00794A22"/>
    <w:rsid w:val="007A0F14"/>
    <w:rsid w:val="007D41EB"/>
    <w:rsid w:val="00807242"/>
    <w:rsid w:val="008111D7"/>
    <w:rsid w:val="008216FB"/>
    <w:rsid w:val="0089721B"/>
    <w:rsid w:val="008B60F5"/>
    <w:rsid w:val="008C2FBA"/>
    <w:rsid w:val="008D66F4"/>
    <w:rsid w:val="0092184B"/>
    <w:rsid w:val="00961208"/>
    <w:rsid w:val="00976D3D"/>
    <w:rsid w:val="00977B24"/>
    <w:rsid w:val="009817D6"/>
    <w:rsid w:val="00995255"/>
    <w:rsid w:val="009B28D4"/>
    <w:rsid w:val="009B5DB4"/>
    <w:rsid w:val="009C5BA8"/>
    <w:rsid w:val="009D18D0"/>
    <w:rsid w:val="009D39E1"/>
    <w:rsid w:val="009D6609"/>
    <w:rsid w:val="009D7D73"/>
    <w:rsid w:val="00A14428"/>
    <w:rsid w:val="00A160A5"/>
    <w:rsid w:val="00A30B8D"/>
    <w:rsid w:val="00A37655"/>
    <w:rsid w:val="00A51778"/>
    <w:rsid w:val="00A918D8"/>
    <w:rsid w:val="00AA1241"/>
    <w:rsid w:val="00AB66B5"/>
    <w:rsid w:val="00AD415F"/>
    <w:rsid w:val="00AD79A0"/>
    <w:rsid w:val="00AF4461"/>
    <w:rsid w:val="00AF79BD"/>
    <w:rsid w:val="00B35A28"/>
    <w:rsid w:val="00B442FE"/>
    <w:rsid w:val="00B457B0"/>
    <w:rsid w:val="00B578E6"/>
    <w:rsid w:val="00B60DE6"/>
    <w:rsid w:val="00B76B8D"/>
    <w:rsid w:val="00B92A93"/>
    <w:rsid w:val="00B94B1C"/>
    <w:rsid w:val="00BB62BE"/>
    <w:rsid w:val="00BD4A5C"/>
    <w:rsid w:val="00BD5F88"/>
    <w:rsid w:val="00C01B16"/>
    <w:rsid w:val="00C0237A"/>
    <w:rsid w:val="00C03C01"/>
    <w:rsid w:val="00C25A7D"/>
    <w:rsid w:val="00C46AD4"/>
    <w:rsid w:val="00C625E5"/>
    <w:rsid w:val="00C82883"/>
    <w:rsid w:val="00C96B7D"/>
    <w:rsid w:val="00CB139C"/>
    <w:rsid w:val="00CD7003"/>
    <w:rsid w:val="00CE6D37"/>
    <w:rsid w:val="00D14180"/>
    <w:rsid w:val="00D435FC"/>
    <w:rsid w:val="00D52695"/>
    <w:rsid w:val="00D95876"/>
    <w:rsid w:val="00DB146C"/>
    <w:rsid w:val="00DE1E7E"/>
    <w:rsid w:val="00DF7293"/>
    <w:rsid w:val="00E0249B"/>
    <w:rsid w:val="00E12706"/>
    <w:rsid w:val="00E32387"/>
    <w:rsid w:val="00E52750"/>
    <w:rsid w:val="00E5354B"/>
    <w:rsid w:val="00E76ADC"/>
    <w:rsid w:val="00EA2B89"/>
    <w:rsid w:val="00EB3F32"/>
    <w:rsid w:val="00EC5830"/>
    <w:rsid w:val="00ED707A"/>
    <w:rsid w:val="00F31BDB"/>
    <w:rsid w:val="00F32148"/>
    <w:rsid w:val="00F547B7"/>
    <w:rsid w:val="00FC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C247"/>
  <w15:docId w15:val="{EEA9B4E5-1D1C-44D9-9FC7-DCB1F63A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AE4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7022EE"/>
    <w:rPr>
      <w:i/>
      <w:iCs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locked/>
    <w:rsid w:val="0067103E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BB13-B6A3-43A3-BDB1-A477938C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1885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17</cp:revision>
  <cp:lastPrinted>2021-10-27T08:17:00Z</cp:lastPrinted>
  <dcterms:created xsi:type="dcterms:W3CDTF">2021-10-11T12:31:00Z</dcterms:created>
  <dcterms:modified xsi:type="dcterms:W3CDTF">2021-10-27T08:35:00Z</dcterms:modified>
</cp:coreProperties>
</file>