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80E8C" w14:textId="123AE515" w:rsidR="00F377CA" w:rsidRPr="00B944D5" w:rsidRDefault="00BE0FB8" w:rsidP="00B944D5">
      <w:pPr>
        <w:jc w:val="right"/>
        <w:rPr>
          <w:rFonts w:ascii="Times New Roman" w:hAnsi="Times New Roman" w:cs="Times New Roman"/>
          <w:sz w:val="24"/>
          <w:szCs w:val="24"/>
        </w:rPr>
      </w:pPr>
      <w:r w:rsidRPr="00B944D5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944D5" w:rsidRPr="00B944D5">
        <w:rPr>
          <w:rFonts w:ascii="Times New Roman" w:hAnsi="Times New Roman" w:cs="Times New Roman"/>
          <w:sz w:val="24"/>
          <w:szCs w:val="24"/>
        </w:rPr>
        <w:t>4</w:t>
      </w:r>
      <w:r w:rsidRPr="00B944D5">
        <w:rPr>
          <w:rFonts w:ascii="Times New Roman" w:hAnsi="Times New Roman" w:cs="Times New Roman"/>
          <w:sz w:val="24"/>
          <w:szCs w:val="24"/>
        </w:rPr>
        <w:t xml:space="preserve"> do Opisu przedmiotu zamówienia</w:t>
      </w:r>
    </w:p>
    <w:p w14:paraId="78730CA6" w14:textId="70B93B15" w:rsidR="00B944D5" w:rsidRPr="00B944D5" w:rsidRDefault="00B944D5" w:rsidP="00B944D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0370BC" w14:textId="5117A32A" w:rsidR="00B944D5" w:rsidRPr="00B944D5" w:rsidRDefault="00B944D5" w:rsidP="00B944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944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Średnia miesięczna ilość wpłat gotówkowych i bezgotówkowych w punktach kasowych </w:t>
      </w:r>
    </w:p>
    <w:p w14:paraId="7D792944" w14:textId="77777777" w:rsidR="00B944D5" w:rsidRPr="00B944D5" w:rsidRDefault="00B944D5" w:rsidP="00B94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E07208" w14:textId="4508CBA4" w:rsidR="00B944D5" w:rsidRPr="00B944D5" w:rsidRDefault="00B944D5" w:rsidP="00B94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44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 kasowy ul. Cyganka 28 – średnio /m-c ma 1216 wpłat gotówkowych na kwotę </w:t>
      </w:r>
    </w:p>
    <w:p w14:paraId="50837B64" w14:textId="47BFADF1" w:rsidR="00B944D5" w:rsidRPr="00B944D5" w:rsidRDefault="00B944D5" w:rsidP="00B94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44D5">
        <w:rPr>
          <w:rFonts w:ascii="Times New Roman" w:eastAsia="Times New Roman" w:hAnsi="Times New Roman" w:cs="Times New Roman"/>
          <w:sz w:val="24"/>
          <w:szCs w:val="24"/>
          <w:lang w:eastAsia="pl-PL"/>
        </w:rPr>
        <w:t>295.99</w:t>
      </w:r>
      <w:r w:rsidR="00627A98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B944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627A98">
        <w:rPr>
          <w:rFonts w:ascii="Times New Roman" w:eastAsia="Times New Roman" w:hAnsi="Times New Roman" w:cs="Times New Roman"/>
          <w:sz w:val="24"/>
          <w:szCs w:val="24"/>
          <w:lang w:eastAsia="pl-PL"/>
        </w:rPr>
        <w:t>38</w:t>
      </w:r>
      <w:r w:rsidRPr="00B944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oraz 371 wpłat bezgotówkowych na kwotę 51.382,</w:t>
      </w:r>
      <w:r w:rsidR="00660C75">
        <w:rPr>
          <w:rFonts w:ascii="Times New Roman" w:eastAsia="Times New Roman" w:hAnsi="Times New Roman" w:cs="Times New Roman"/>
          <w:sz w:val="24"/>
          <w:szCs w:val="24"/>
          <w:lang w:eastAsia="pl-PL"/>
        </w:rPr>
        <w:t>23</w:t>
      </w:r>
      <w:r w:rsidRPr="00B944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</w:t>
      </w:r>
    </w:p>
    <w:p w14:paraId="5F21870A" w14:textId="5C72C120" w:rsidR="00B944D5" w:rsidRPr="00B944D5" w:rsidRDefault="00B944D5" w:rsidP="00B94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44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 kasowy ul. Stodólna 68 – średnio /m-c ma 592 wpłat gotówkowych na kwotę </w:t>
      </w:r>
    </w:p>
    <w:p w14:paraId="24467110" w14:textId="64C5069C" w:rsidR="00B944D5" w:rsidRPr="00B944D5" w:rsidRDefault="00B944D5" w:rsidP="00B94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44D5">
        <w:rPr>
          <w:rFonts w:ascii="Times New Roman" w:eastAsia="Times New Roman" w:hAnsi="Times New Roman" w:cs="Times New Roman"/>
          <w:sz w:val="24"/>
          <w:szCs w:val="24"/>
          <w:lang w:eastAsia="pl-PL"/>
        </w:rPr>
        <w:t>43.328,</w:t>
      </w:r>
      <w:r w:rsidR="009D0BC2">
        <w:rPr>
          <w:rFonts w:ascii="Times New Roman" w:eastAsia="Times New Roman" w:hAnsi="Times New Roman" w:cs="Times New Roman"/>
          <w:sz w:val="24"/>
          <w:szCs w:val="24"/>
          <w:lang w:eastAsia="pl-PL"/>
        </w:rPr>
        <w:t>37</w:t>
      </w:r>
      <w:r w:rsidRPr="00B944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oraz 272 wpłaty bezgotówkowe na kwotę 22.51</w:t>
      </w:r>
      <w:r w:rsidR="001E2446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B944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1E2446">
        <w:rPr>
          <w:rFonts w:ascii="Times New Roman" w:eastAsia="Times New Roman" w:hAnsi="Times New Roman" w:cs="Times New Roman"/>
          <w:sz w:val="24"/>
          <w:szCs w:val="24"/>
          <w:lang w:eastAsia="pl-PL"/>
        </w:rPr>
        <w:t>65</w:t>
      </w:r>
      <w:r w:rsidRPr="00B944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0D1C7B5C" w14:textId="77777777" w:rsidR="00B944D5" w:rsidRPr="00B944D5" w:rsidRDefault="00B944D5" w:rsidP="00B944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36F6D79" w14:textId="74C7B038" w:rsidR="00220666" w:rsidRDefault="00220666" w:rsidP="00DC706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20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6585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color w:val="000000"/>
      </w:rPr>
    </w:lvl>
  </w:abstractNum>
  <w:num w:numId="1" w16cid:durableId="91367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6FB"/>
    <w:rsid w:val="000A4F98"/>
    <w:rsid w:val="000D3B3C"/>
    <w:rsid w:val="00183396"/>
    <w:rsid w:val="001C0C7E"/>
    <w:rsid w:val="001E2446"/>
    <w:rsid w:val="0021372F"/>
    <w:rsid w:val="00220666"/>
    <w:rsid w:val="002F42F8"/>
    <w:rsid w:val="00367260"/>
    <w:rsid w:val="00381572"/>
    <w:rsid w:val="003D3236"/>
    <w:rsid w:val="003F25CA"/>
    <w:rsid w:val="004767F9"/>
    <w:rsid w:val="00530474"/>
    <w:rsid w:val="005A71C8"/>
    <w:rsid w:val="005A7D7A"/>
    <w:rsid w:val="005D791C"/>
    <w:rsid w:val="00627A98"/>
    <w:rsid w:val="00660C75"/>
    <w:rsid w:val="00725157"/>
    <w:rsid w:val="0075642C"/>
    <w:rsid w:val="00782B38"/>
    <w:rsid w:val="007C1F48"/>
    <w:rsid w:val="007C590C"/>
    <w:rsid w:val="008422F4"/>
    <w:rsid w:val="00853944"/>
    <w:rsid w:val="009355B1"/>
    <w:rsid w:val="00944D81"/>
    <w:rsid w:val="009D0BC2"/>
    <w:rsid w:val="009D690A"/>
    <w:rsid w:val="00A33FD4"/>
    <w:rsid w:val="00A42112"/>
    <w:rsid w:val="00AE3291"/>
    <w:rsid w:val="00B246FB"/>
    <w:rsid w:val="00B944D5"/>
    <w:rsid w:val="00BA00AC"/>
    <w:rsid w:val="00BD38B2"/>
    <w:rsid w:val="00BE0FB8"/>
    <w:rsid w:val="00BE50B0"/>
    <w:rsid w:val="00BE594E"/>
    <w:rsid w:val="00C53B15"/>
    <w:rsid w:val="00C62BC0"/>
    <w:rsid w:val="00CD5184"/>
    <w:rsid w:val="00DC7062"/>
    <w:rsid w:val="00DF0983"/>
    <w:rsid w:val="00DF6006"/>
    <w:rsid w:val="00E4543C"/>
    <w:rsid w:val="00E50A19"/>
    <w:rsid w:val="00E571D6"/>
    <w:rsid w:val="00F31B72"/>
    <w:rsid w:val="00F377CA"/>
    <w:rsid w:val="00F41E51"/>
    <w:rsid w:val="00FE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CF95B"/>
  <w15:chartTrackingRefBased/>
  <w15:docId w15:val="{1839B433-1897-40E5-A6F6-F162DDFC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4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4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6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5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2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M. Krecicka</cp:lastModifiedBy>
  <cp:revision>6</cp:revision>
  <cp:lastPrinted>2022-04-28T08:59:00Z</cp:lastPrinted>
  <dcterms:created xsi:type="dcterms:W3CDTF">2022-05-13T07:42:00Z</dcterms:created>
  <dcterms:modified xsi:type="dcterms:W3CDTF">2022-05-19T08:35:00Z</dcterms:modified>
</cp:coreProperties>
</file>