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2"/>
        <w:gridCol w:w="794"/>
        <w:gridCol w:w="794"/>
        <w:gridCol w:w="794"/>
        <w:gridCol w:w="795"/>
        <w:gridCol w:w="887"/>
        <w:gridCol w:w="795"/>
        <w:gridCol w:w="795"/>
        <w:gridCol w:w="795"/>
        <w:gridCol w:w="801"/>
        <w:gridCol w:w="795"/>
        <w:gridCol w:w="872"/>
        <w:gridCol w:w="945"/>
        <w:gridCol w:w="1244"/>
        <w:gridCol w:w="930"/>
      </w:tblGrid>
      <w:tr w:rsidR="003D2863" w:rsidRPr="003D2863" w14:paraId="62A0699B" w14:textId="77777777" w:rsidTr="003D2863">
        <w:trPr>
          <w:trHeight w:val="300"/>
        </w:trPr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8A00" w14:textId="39A9B1FE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Wypłaty gotówkowe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E9C8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77F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5409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9DE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AA4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D0299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6B0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649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395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763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A049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C4B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09E0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D60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3D2863" w:rsidRPr="003D2863" w14:paraId="66B80F1D" w14:textId="77777777" w:rsidTr="003D2863">
        <w:trPr>
          <w:trHeight w:val="315"/>
        </w:trPr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549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94926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DDB2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0B38E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29C6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7868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01B3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1AA6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3E6E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CB9A3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541F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9F2B1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4A71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4983C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FEB3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3D2863" w:rsidRPr="003D2863" w14:paraId="00031A29" w14:textId="77777777" w:rsidTr="003D2863">
        <w:trPr>
          <w:trHeight w:val="315"/>
        </w:trPr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AF91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54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E413F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2021</w:t>
            </w:r>
          </w:p>
        </w:tc>
        <w:tc>
          <w:tcPr>
            <w:tcW w:w="84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DE866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2022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120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5C42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3D2863" w:rsidRPr="003D2863" w14:paraId="64CC4E0D" w14:textId="77777777" w:rsidTr="003D2863">
        <w:trPr>
          <w:trHeight w:val="330"/>
        </w:trPr>
        <w:tc>
          <w:tcPr>
            <w:tcW w:w="10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F43A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JEDNOSTKA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23BD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DE82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V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F0D6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VI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148D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VII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30FB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VIII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F4D4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5710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E866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XI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68A8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XII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D8C4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C3A57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709D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0C4E8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EEFA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SUMA/12</w:t>
            </w:r>
          </w:p>
        </w:tc>
      </w:tr>
      <w:tr w:rsidR="003D2863" w:rsidRPr="003D2863" w14:paraId="7FF73161" w14:textId="77777777" w:rsidTr="003D2863">
        <w:trPr>
          <w:trHeight w:val="390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B4316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Dom Pomocy Społecznej w Kowalu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947D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5 404,77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6847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19 982,04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5606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9 534,95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09468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8 573,76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A21B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8 052,09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C2B57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14 393,46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79BE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2 996,90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5751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5 821,24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AC535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16 844,45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C5CC5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2 344,50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FB53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3 558,60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84CB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5 218,03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499E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102 724,79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0B89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8 560,40</w:t>
            </w:r>
          </w:p>
        </w:tc>
      </w:tr>
      <w:tr w:rsidR="003D2863" w:rsidRPr="003D2863" w14:paraId="1DAC000D" w14:textId="77777777" w:rsidTr="003D2863">
        <w:trPr>
          <w:trHeight w:val="405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E47FB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Dom Pomocy Społecznej w Kurowie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C37D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36 500,00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6C37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38 900,00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4907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29 900,00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69A25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37 000,00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4356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34 900,00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1F149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31 500,00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245D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44 000,00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D945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35 500,00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145B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59 156,59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B80F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33 500,00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ED3E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34 000,00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50948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30 400,00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1F55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445 256,59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E9AF8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37 104,72</w:t>
            </w:r>
          </w:p>
        </w:tc>
      </w:tr>
      <w:tr w:rsidR="003D2863" w:rsidRPr="003D2863" w14:paraId="14ACF40A" w14:textId="77777777" w:rsidTr="003D2863">
        <w:trPr>
          <w:trHeight w:val="450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AB209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Dom Pomocy Społecznej w Rzeżewie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CEFC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2 866,25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70CA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1 163,36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CD2A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8 865,76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96FA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1 344,41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C916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1 879,20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44BA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13 744,87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6467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1 222,94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9268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1 846,52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8F6C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5 171,28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FAD9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1 500,00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38BB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647,52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4C49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3 760,60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7223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44 012,71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92CE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3 667,73</w:t>
            </w:r>
          </w:p>
        </w:tc>
      </w:tr>
      <w:tr w:rsidR="003D2863" w:rsidRPr="003D2863" w14:paraId="381BDD65" w14:textId="77777777" w:rsidTr="003D2863">
        <w:trPr>
          <w:trHeight w:val="420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ACDBE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Dom Pomocy Społecznej w Wilkowiczkach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3CF0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1 785,84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96987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6 948,06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225C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4 122,55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112E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10 055,23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03AB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7 581,55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A04F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3 816,85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CE97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3 220,37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67359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6 616,81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3D85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5 395,98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0B9C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6 000,00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5196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4 504,96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D8C1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2 836,85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352C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62 885,05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C483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5 240,42</w:t>
            </w:r>
          </w:p>
        </w:tc>
      </w:tr>
      <w:tr w:rsidR="003D2863" w:rsidRPr="003D2863" w14:paraId="08328730" w14:textId="77777777" w:rsidTr="003D2863">
        <w:trPr>
          <w:trHeight w:val="345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93CFE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Powiatowe Centrum Pomocy Rodzinie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592D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E651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A202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FE2A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768A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6A0C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34238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03A35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5D14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987D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C81F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3CD08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D8AF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9F90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</w:tr>
      <w:tr w:rsidR="003D2863" w:rsidRPr="003D2863" w14:paraId="201FD041" w14:textId="77777777" w:rsidTr="003D2863">
        <w:trPr>
          <w:trHeight w:val="480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8FE87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Powiatowy Inspektorat Nadzoru Budowlanego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93C7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15648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7D2B5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B5FB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2DF8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6B3F5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29D6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CC19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AD96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221D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86F59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47F0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AE7C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88,00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A468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7,33</w:t>
            </w:r>
          </w:p>
        </w:tc>
      </w:tr>
      <w:tr w:rsidR="003D2863" w:rsidRPr="003D2863" w14:paraId="61CAC12B" w14:textId="77777777" w:rsidTr="003D2863">
        <w:trPr>
          <w:trHeight w:val="450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51E28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Poradnia Psychologiczno-  Lubieniu Kujawskim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2EED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1E0A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48777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DB26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2E36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ABE29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DF958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385A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A311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A947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DF018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0AD4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42748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3A84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</w:tr>
      <w:tr w:rsidR="003D2863" w:rsidRPr="003D2863" w14:paraId="2122FBF3" w14:textId="77777777" w:rsidTr="003D2863">
        <w:trPr>
          <w:trHeight w:val="765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17C9E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Poradnia Psychologiczno-Pedagogiczna w Lubrańcu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685C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5F41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2BC7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45F4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8A01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2055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2DD8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A3DF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915F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C4C4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7AF7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42AD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D8C65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FE14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</w:tr>
      <w:tr w:rsidR="003D2863" w:rsidRPr="003D2863" w14:paraId="6AF277A2" w14:textId="77777777" w:rsidTr="003D2863">
        <w:trPr>
          <w:trHeight w:val="390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85CDD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Powiatowy Urząd Pracy we Włocławku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F5DF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53BE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7DEF8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17F99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8F09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1B84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842B5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2 300,00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3E057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2212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6 108,17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DB95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B397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81FF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EEDC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8 478,17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46A65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706,51</w:t>
            </w:r>
          </w:p>
        </w:tc>
      </w:tr>
      <w:tr w:rsidR="003D2863" w:rsidRPr="003D2863" w14:paraId="490BBD1E" w14:textId="77777777" w:rsidTr="003D2863">
        <w:trPr>
          <w:trHeight w:val="660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484F9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Powiatowy Zarząd Dróg we Włocławku z/s w Jarantowicach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E3FD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727,46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4E16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737,89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8A16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992,60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5F7D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778,46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0D44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650,06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BBED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978,40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445C5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708,66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57B59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742,36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9C49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955,52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6FA9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1 465,70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76B3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412,66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9BFA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1 388,40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94D5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10 538,17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9ECB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878,18</w:t>
            </w:r>
          </w:p>
        </w:tc>
      </w:tr>
      <w:tr w:rsidR="003D2863" w:rsidRPr="003D2863" w14:paraId="25EF934F" w14:textId="77777777" w:rsidTr="003D2863">
        <w:trPr>
          <w:trHeight w:val="750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2F30D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Starostwo Powiatowe we Włocławku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31AA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2 050,00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360B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7 450,00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1848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4 191,62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6E0A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3 938,36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6235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2 820,00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5A56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15 629,09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83FF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9 586,97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B63E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4 400,25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4E72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6 791,91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52A5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8 090,00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5737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1 100,78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C823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10 589,66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D338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76 638,64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DB18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6 386,55</w:t>
            </w:r>
          </w:p>
        </w:tc>
      </w:tr>
      <w:tr w:rsidR="003D2863" w:rsidRPr="003D2863" w14:paraId="5E398E6A" w14:textId="77777777" w:rsidTr="003D2863">
        <w:trPr>
          <w:trHeight w:val="600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2F179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Placówka Opiekuńczo – Wychowawcza  "Jaś" w Brzeziu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69C8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2 972,25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EC9E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5 657,34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51A1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6 219,61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760A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3 168,35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33D7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7 860,44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98F17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6 811,83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33A2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6 091,24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B9B8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9 157,90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95E75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9 478,58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989F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3 347,71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FA6C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3 984,45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EAB9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5 469,62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889C7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70 219,32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A88A8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5 851,61</w:t>
            </w:r>
          </w:p>
        </w:tc>
      </w:tr>
      <w:tr w:rsidR="003D2863" w:rsidRPr="003D2863" w14:paraId="0A95CA8F" w14:textId="77777777" w:rsidTr="003D2863">
        <w:trPr>
          <w:trHeight w:val="660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95C3C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Placówka Opiekuńczo – Wychowawcza  "Małgosia" w Brzeziu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460E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1 717,64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7835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4 848,42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5BA1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4 480,46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1651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2 857,03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F0D0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4 020,51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4775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6 589,64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28F8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5 523,42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A23B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4 814,79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8D0E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8 884,19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2712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3 327,05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BB317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3 743,05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275F7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4 459,31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43AE8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55 265,51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4964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4 605,46</w:t>
            </w:r>
          </w:p>
        </w:tc>
      </w:tr>
      <w:tr w:rsidR="003D2863" w:rsidRPr="003D2863" w14:paraId="3256FB23" w14:textId="77777777" w:rsidTr="003D2863">
        <w:trPr>
          <w:trHeight w:val="675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87C3C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Placówka Opiekuńczo – Wychowawcza "Przystań" w Lubieniu Kujawskim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2CAB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6 971,02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680F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5 352,59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DE14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17 947,44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7B24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4 991,03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E95E5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6 641,73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95F1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11 875,45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0BFC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11 695,87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B174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13 915,16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7F52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16 830,07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49928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5 000,00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4720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4 542,80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6DF2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8 096,68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C34B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113 859,84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E0308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9 488,32</w:t>
            </w:r>
          </w:p>
        </w:tc>
      </w:tr>
      <w:tr w:rsidR="003D2863" w:rsidRPr="003D2863" w14:paraId="568EBA7D" w14:textId="77777777" w:rsidTr="003D2863">
        <w:trPr>
          <w:trHeight w:val="630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D2E27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Placówka Opiekuńczo – Wychowawcza "Ostoja" w Lubieniu Kujawskim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0701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3 083,00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9586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4 893,17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25CA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7 381,28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8A989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3 409,45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CE22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3 992,88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DF0D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8 318,86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CC0F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8 243,88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4B127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11 864,32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D200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7 221,79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3685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2 500,00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7A93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3 193,52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3FE7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5 474,22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5363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69 576,37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E2E9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5 798,03</w:t>
            </w:r>
          </w:p>
        </w:tc>
      </w:tr>
      <w:tr w:rsidR="003D2863" w:rsidRPr="003D2863" w14:paraId="2EE56482" w14:textId="77777777" w:rsidTr="003D2863">
        <w:trPr>
          <w:trHeight w:val="735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520A8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Powiatowe Centrum Kształcenia Zawodowego i Ustawicznego w Lubieńcu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29F4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637B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56E0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A117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D4B7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5CFE7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5B46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77577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2352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E6B6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BB59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189B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E007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5734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</w:tr>
      <w:tr w:rsidR="003D2863" w:rsidRPr="003D2863" w14:paraId="39F9CAEF" w14:textId="77777777" w:rsidTr="003D2863">
        <w:trPr>
          <w:trHeight w:val="450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D9BA8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Zespół Szkół w Kowalu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93A0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2CDC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DBCA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A9587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72D7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8FF4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5619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CC24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700E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989B5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4DA0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CAFA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AAE2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7A88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</w:tr>
      <w:tr w:rsidR="003D2863" w:rsidRPr="003D2863" w14:paraId="7961EBC2" w14:textId="77777777" w:rsidTr="003D2863">
        <w:trPr>
          <w:trHeight w:val="375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AF35E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Zespół Szkół w Izbicy  Kujawskiej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7271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3F50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AD1B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B8B8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5A40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2410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6D635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48F8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3644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A7B5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99A8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93D07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6FA2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878D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</w:tr>
      <w:tr w:rsidR="003D2863" w:rsidRPr="003D2863" w14:paraId="66765B45" w14:textId="77777777" w:rsidTr="003D2863">
        <w:trPr>
          <w:trHeight w:val="330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E6F22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Zespół Szkół w Lubrańcu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A365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4141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326F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BD57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9CF83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AA9C8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04BA6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31205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7274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9AF7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E6E89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337B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C447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A4CF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</w:tr>
      <w:tr w:rsidR="003D2863" w:rsidRPr="003D2863" w14:paraId="0D0D9CFF" w14:textId="77777777" w:rsidTr="003D2863">
        <w:trPr>
          <w:trHeight w:val="345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84440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Zespół Szkół w Lubrańcu - Marysinie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F317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8FFB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5E6E5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79E8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8A75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94ED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3310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DA57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2066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D338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F8BA7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D60E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C6D7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F5FD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</w:tr>
      <w:tr w:rsidR="003D2863" w:rsidRPr="003D2863" w14:paraId="311D66AA" w14:textId="77777777" w:rsidTr="003D2863">
        <w:trPr>
          <w:trHeight w:val="645"/>
        </w:trPr>
        <w:tc>
          <w:tcPr>
            <w:tcW w:w="10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C91D7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Centrum Usług Wspólnych Powiatu Włocławskiego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3CF94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F3EE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BF69C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0936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4340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DE251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0001D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12557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2350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A0145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FB43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0ACDE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49E2A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458BF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</w:tr>
      <w:tr w:rsidR="003D2863" w:rsidRPr="003D2863" w14:paraId="627EDC40" w14:textId="77777777" w:rsidTr="003D2863">
        <w:trPr>
          <w:trHeight w:val="420"/>
        </w:trPr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58FB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A6B21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9194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A446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CC2D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9D68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8E6D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B7F4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C2A3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CD7D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324B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20B8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0F289" w14:textId="77777777" w:rsidR="003D2863" w:rsidRPr="003D2863" w:rsidRDefault="003D2863" w:rsidP="003D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53462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1 059 403,16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75970" w14:textId="77777777" w:rsidR="003D2863" w:rsidRPr="003D2863" w:rsidRDefault="003D2863" w:rsidP="003D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88 283,60</w:t>
            </w:r>
          </w:p>
        </w:tc>
      </w:tr>
    </w:tbl>
    <w:p w14:paraId="203587D5" w14:textId="77777777" w:rsidR="00A545C8" w:rsidRDefault="00A545C8"/>
    <w:sectPr w:rsidR="00A545C8" w:rsidSect="003D2863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9B246" w14:textId="77777777" w:rsidR="0098786A" w:rsidRDefault="0098786A" w:rsidP="0098786A">
      <w:pPr>
        <w:spacing w:after="0" w:line="240" w:lineRule="auto"/>
      </w:pPr>
      <w:r>
        <w:separator/>
      </w:r>
    </w:p>
  </w:endnote>
  <w:endnote w:type="continuationSeparator" w:id="0">
    <w:p w14:paraId="523D414B" w14:textId="77777777" w:rsidR="0098786A" w:rsidRDefault="0098786A" w:rsidP="0098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D9818" w14:textId="77777777" w:rsidR="0098786A" w:rsidRDefault="0098786A" w:rsidP="0098786A">
      <w:pPr>
        <w:spacing w:after="0" w:line="240" w:lineRule="auto"/>
      </w:pPr>
      <w:r>
        <w:separator/>
      </w:r>
    </w:p>
  </w:footnote>
  <w:footnote w:type="continuationSeparator" w:id="0">
    <w:p w14:paraId="1E71BE8D" w14:textId="77777777" w:rsidR="0098786A" w:rsidRDefault="0098786A" w:rsidP="00987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E8240" w14:textId="7CC0813D" w:rsidR="0098786A" w:rsidRPr="0098786A" w:rsidRDefault="0098786A" w:rsidP="0098786A">
    <w:pPr>
      <w:jc w:val="right"/>
      <w:rPr>
        <w:rFonts w:ascii="Times New Roman" w:hAnsi="Times New Roman" w:cs="Times New Roman"/>
        <w:sz w:val="18"/>
        <w:szCs w:val="18"/>
      </w:rPr>
    </w:pPr>
    <w:r w:rsidRPr="0098786A">
      <w:rPr>
        <w:rFonts w:ascii="Times New Roman" w:hAnsi="Times New Roman" w:cs="Times New Roman"/>
        <w:sz w:val="18"/>
        <w:szCs w:val="18"/>
      </w:rPr>
      <w:t xml:space="preserve">Załącznik nr </w:t>
    </w:r>
    <w:r w:rsidRPr="0098786A">
      <w:rPr>
        <w:rFonts w:ascii="Times New Roman" w:hAnsi="Times New Roman" w:cs="Times New Roman"/>
        <w:sz w:val="18"/>
        <w:szCs w:val="18"/>
      </w:rPr>
      <w:t>5</w:t>
    </w:r>
    <w:r w:rsidRPr="0098786A">
      <w:rPr>
        <w:rFonts w:ascii="Times New Roman" w:hAnsi="Times New Roman" w:cs="Times New Roman"/>
        <w:sz w:val="18"/>
        <w:szCs w:val="18"/>
      </w:rPr>
      <w:t xml:space="preserve"> do Opisu przedmiotu zamówienia</w:t>
    </w:r>
  </w:p>
  <w:p w14:paraId="74EA5BD8" w14:textId="77777777" w:rsidR="0098786A" w:rsidRDefault="009878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AD"/>
    <w:rsid w:val="0016537C"/>
    <w:rsid w:val="001E65E0"/>
    <w:rsid w:val="003D2863"/>
    <w:rsid w:val="0098786A"/>
    <w:rsid w:val="00A545C8"/>
    <w:rsid w:val="00A823AD"/>
    <w:rsid w:val="00C8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34203"/>
  <w15:chartTrackingRefBased/>
  <w15:docId w15:val="{98C97FD2-A320-4631-B1E8-CA7069D5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7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786A"/>
  </w:style>
  <w:style w:type="paragraph" w:styleId="Stopka">
    <w:name w:val="footer"/>
    <w:basedOn w:val="Normalny"/>
    <w:link w:val="StopkaZnak"/>
    <w:uiPriority w:val="99"/>
    <w:unhideWhenUsed/>
    <w:rsid w:val="00987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7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1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2696</Characters>
  <Application>Microsoft Office Word</Application>
  <DocSecurity>0</DocSecurity>
  <Lines>22</Lines>
  <Paragraphs>6</Paragraphs>
  <ScaleCrop>false</ScaleCrop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Anna Muszalska</cp:lastModifiedBy>
  <cp:revision>3</cp:revision>
  <cp:lastPrinted>2022-05-16T08:04:00Z</cp:lastPrinted>
  <dcterms:created xsi:type="dcterms:W3CDTF">2022-05-16T10:11:00Z</dcterms:created>
  <dcterms:modified xsi:type="dcterms:W3CDTF">2022-05-16T10:18:00Z</dcterms:modified>
</cp:coreProperties>
</file>