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03745" w14:textId="3C18AE1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r w:rsidR="00045114"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20520E4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 Włocławski  </w:t>
      </w:r>
    </w:p>
    <w:p w14:paraId="59CBA7F6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ul. Cyganka 28, 87-800 Włocławek</w:t>
      </w:r>
    </w:p>
    <w:p w14:paraId="74F7801A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FA4953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Wykonawca:</w:t>
      </w:r>
    </w:p>
    <w:p w14:paraId="7DDBD3EF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14:paraId="755E6F68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14:paraId="42E4E516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14:paraId="354AE44A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(pełna nazwa/firma, adres,</w:t>
      </w:r>
    </w:p>
    <w:p w14:paraId="1524C7DF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w zależności od podmiotu: NIP/PESEL,</w:t>
      </w:r>
    </w:p>
    <w:p w14:paraId="3F147973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KRS/</w:t>
      </w:r>
      <w:proofErr w:type="spellStart"/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CEiDG</w:t>
      </w:r>
      <w:proofErr w:type="spellEnd"/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F83F68A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14:paraId="5495C3BB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14:paraId="1082AE3C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14:paraId="0062EA59" w14:textId="77777777" w:rsidR="00E25A03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14:paraId="6EADD863" w14:textId="6DC514CC" w:rsidR="003815E5" w:rsidRPr="00C013D5" w:rsidRDefault="00E25A03" w:rsidP="00E25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nazwisko, stanowisko/podstawa do reprezentacji)</w:t>
      </w:r>
    </w:p>
    <w:p w14:paraId="0307BC24" w14:textId="77777777" w:rsidR="00E25A03" w:rsidRPr="00C013D5" w:rsidRDefault="00E25A03" w:rsidP="00381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5FFB41" w14:textId="240F8901" w:rsidR="003815E5" w:rsidRPr="00C013D5" w:rsidRDefault="003815E5" w:rsidP="00381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dot. pojazdów elektrycznych lub napędzanych gazem ziemnym</w:t>
      </w: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40AA9ABC" w14:textId="77777777" w:rsidR="003815E5" w:rsidRPr="00C013D5" w:rsidRDefault="003815E5" w:rsidP="00381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wstawić znak X w kratce przy jednej z poniższych opcji)</w:t>
      </w:r>
    </w:p>
    <w:p w14:paraId="2CDEA6C8" w14:textId="1275EF68" w:rsidR="003815E5" w:rsidRPr="00C013D5" w:rsidRDefault="00FF322D" w:rsidP="00381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oraz realizacji zadania pn. </w:t>
      </w:r>
      <w:r w:rsidRPr="00C013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„Wykonanie modernizacji szczegółowej poziomej osnowy geodezyjnej na terenie gminy Chodecz oraz miasta Chodecz</w:t>
      </w: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”,</w:t>
      </w:r>
    </w:p>
    <w:p w14:paraId="23A502E2" w14:textId="0C6C4F54" w:rsidR="001B1C25" w:rsidRPr="00C013D5" w:rsidRDefault="003815E5" w:rsidP="00381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A8"/>
      </w: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Oświadczamy, iż we flocie pojazdów samochodowych (w rozumieniu art. 2 pkt 33 ustawy z dnia 20 czerwca 1997 r. – Prawo o ruchu drogowym) użytkowanych przy wykonywaniu zadania publicznego zleconego przez Powiat Włocławski będziemy dysponować odpowiednim udziałem pojazdów elektrycznych lub napędzanych gazem ziemnym,</w:t>
      </w:r>
      <w:r w:rsidR="001B1C25"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tj. w ilości ……………sztuk pojazdów, </w:t>
      </w: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momencie konieczności spełnienia postanowień ustawy z dnia 11 stycznia 2018r. o </w:t>
      </w:r>
      <w:proofErr w:type="spellStart"/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elektromobilności</w:t>
      </w:r>
      <w:proofErr w:type="spellEnd"/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paliwach alternatywnych dot. Udziałów pojazdów elektrycznych lub napędzanych gazem ziemnym w ramach wykonywania zadań publicznych zlecanych przez jednostkę samorządu terytorialnego.</w:t>
      </w:r>
    </w:p>
    <w:p w14:paraId="4A6D436A" w14:textId="3BE38D00" w:rsidR="003815E5" w:rsidRPr="00C013D5" w:rsidRDefault="003815E5" w:rsidP="00381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A8"/>
      </w: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Oświadczamy, iż przy wykonywaniu zadania publicznego zleconego przez Powiat Włocławski </w:t>
      </w:r>
      <w:r w:rsidRPr="00C013D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nie zaistnieje potrzeba dysponowania pojazdami samochodowymi</w:t>
      </w: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rozumieniu art. 2 pkt 33 ustawy z dnia 20 czerwca 1997 r. – Prawo o ruchu drogowym), stąd nie pojawia się konieczność spełnienia postanowień ustawy z dnia 11 stycznia 2018 r. o </w:t>
      </w:r>
      <w:proofErr w:type="spellStart"/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elektromobilności</w:t>
      </w:r>
      <w:proofErr w:type="spellEnd"/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paliwach alternatywnych dot. udziałów pojazdów elektrycznych lub napędzanych gazem ziemnym w ramach wykonywania zadań publicznych zlecanych przez jednostkę samorządu terytorialnego.</w:t>
      </w:r>
      <w:r w:rsidRPr="00C013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78AEFAE" w14:textId="5AC95D36" w:rsidR="003815E5" w:rsidRPr="00C013D5" w:rsidRDefault="003815E5" w:rsidP="00381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09B9EE" w14:textId="622EE415" w:rsidR="00E25A03" w:rsidRPr="00C013D5" w:rsidRDefault="00E25A03" w:rsidP="00381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F0E6F3" w14:textId="23D8D2A5" w:rsidR="00E25A03" w:rsidRPr="00C013D5" w:rsidRDefault="00E25A03" w:rsidP="00381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8A37F8" w14:textId="77777777" w:rsidR="00E25A03" w:rsidRPr="00C013D5" w:rsidRDefault="00E25A03" w:rsidP="00E25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13D5">
        <w:rPr>
          <w:rFonts w:ascii="Times New Roman" w:hAnsi="Times New Roman" w:cs="Times New Roman"/>
          <w:i/>
          <w:iCs/>
          <w:sz w:val="24"/>
          <w:szCs w:val="24"/>
        </w:rPr>
        <w:t>Informacja dla Wykonawcy:</w:t>
      </w:r>
    </w:p>
    <w:p w14:paraId="5015B9AA" w14:textId="0A7D058B" w:rsidR="00E25A03" w:rsidRPr="00C013D5" w:rsidRDefault="00E25A03" w:rsidP="00E25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5">
        <w:rPr>
          <w:rFonts w:ascii="Times New Roman" w:hAnsi="Times New Roman" w:cs="Times New Roman"/>
          <w:i/>
          <w:iCs/>
          <w:sz w:val="24"/>
          <w:szCs w:val="24"/>
        </w:rPr>
        <w:t xml:space="preserve">Oświadczenie musi być opatrzony przez osobę lub osoby uprawnione do reprezentowania firmy i przekazane Zamawiającemu przy podpisaniu umowy </w:t>
      </w:r>
    </w:p>
    <w:p w14:paraId="476229C3" w14:textId="77777777" w:rsidR="005D683E" w:rsidRPr="00C013D5" w:rsidRDefault="005D683E">
      <w:pPr>
        <w:rPr>
          <w:rFonts w:ascii="Times New Roman" w:hAnsi="Times New Roman" w:cs="Times New Roman"/>
          <w:sz w:val="24"/>
          <w:szCs w:val="24"/>
        </w:rPr>
      </w:pPr>
    </w:p>
    <w:sectPr w:rsidR="005D683E" w:rsidRPr="00C013D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1B0C" w14:textId="77777777" w:rsidR="003815E5" w:rsidRDefault="003815E5" w:rsidP="003815E5">
      <w:pPr>
        <w:spacing w:after="0" w:line="240" w:lineRule="auto"/>
      </w:pPr>
      <w:r>
        <w:separator/>
      </w:r>
    </w:p>
  </w:endnote>
  <w:endnote w:type="continuationSeparator" w:id="0">
    <w:p w14:paraId="76BF492E" w14:textId="77777777" w:rsidR="003815E5" w:rsidRDefault="003815E5" w:rsidP="00381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1305E" w14:textId="77777777" w:rsidR="003815E5" w:rsidRDefault="003815E5" w:rsidP="003815E5">
      <w:pPr>
        <w:spacing w:after="0" w:line="240" w:lineRule="auto"/>
      </w:pPr>
      <w:r>
        <w:separator/>
      </w:r>
    </w:p>
  </w:footnote>
  <w:footnote w:type="continuationSeparator" w:id="0">
    <w:p w14:paraId="13101241" w14:textId="77777777" w:rsidR="003815E5" w:rsidRDefault="003815E5" w:rsidP="00381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01206" w14:textId="7DF7B691" w:rsidR="00E25A03" w:rsidRDefault="00E25A03" w:rsidP="003815E5">
    <w:pPr>
      <w:pStyle w:val="Nagwek"/>
      <w:jc w:val="right"/>
    </w:pPr>
    <w:r w:rsidRPr="003815E5">
      <w:rPr>
        <w:rFonts w:eastAsia="Times New Roman" w:cstheme="minorHAnsi"/>
        <w:sz w:val="24"/>
        <w:szCs w:val="24"/>
        <w:lang w:eastAsia="pl-PL"/>
      </w:rPr>
      <w:t xml:space="preserve">ZP.272.1.15.2022 </w:t>
    </w:r>
    <w:r w:rsidRPr="003815E5">
      <w:rPr>
        <w:rFonts w:eastAsia="Times New Roman" w:cstheme="minorHAnsi"/>
        <w:sz w:val="24"/>
        <w:szCs w:val="24"/>
        <w:lang w:eastAsia="pl-PL"/>
      </w:rPr>
      <w:tab/>
    </w:r>
    <w:r>
      <w:rPr>
        <w:rFonts w:eastAsia="Times New Roman" w:cstheme="minorHAnsi"/>
        <w:sz w:val="24"/>
        <w:szCs w:val="24"/>
        <w:lang w:eastAsia="pl-PL"/>
      </w:rPr>
      <w:t xml:space="preserve">                                                                               </w:t>
    </w:r>
    <w:r w:rsidR="003815E5" w:rsidRPr="003815E5">
      <w:t xml:space="preserve">Załącznik nr 3 do Projektowanych </w:t>
    </w:r>
  </w:p>
  <w:p w14:paraId="409462AC" w14:textId="4A743848" w:rsidR="003815E5" w:rsidRDefault="003815E5" w:rsidP="003815E5">
    <w:pPr>
      <w:pStyle w:val="Nagwek"/>
      <w:jc w:val="right"/>
    </w:pPr>
    <w:r w:rsidRPr="003815E5">
      <w:t>postanowień umownych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5E5"/>
    <w:rsid w:val="00045114"/>
    <w:rsid w:val="001B1C25"/>
    <w:rsid w:val="0031664E"/>
    <w:rsid w:val="003815E5"/>
    <w:rsid w:val="005D683E"/>
    <w:rsid w:val="00C013D5"/>
    <w:rsid w:val="00E25A03"/>
    <w:rsid w:val="00FF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13ED"/>
  <w15:chartTrackingRefBased/>
  <w15:docId w15:val="{1BEDB8B4-646D-46E0-8F28-14C75D0E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3815E5"/>
  </w:style>
  <w:style w:type="paragraph" w:styleId="Nagwek">
    <w:name w:val="header"/>
    <w:basedOn w:val="Normalny"/>
    <w:link w:val="NagwekZnak"/>
    <w:uiPriority w:val="99"/>
    <w:unhideWhenUsed/>
    <w:rsid w:val="0038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15E5"/>
  </w:style>
  <w:style w:type="paragraph" w:styleId="Stopka">
    <w:name w:val="footer"/>
    <w:basedOn w:val="Normalny"/>
    <w:link w:val="StopkaZnak"/>
    <w:uiPriority w:val="99"/>
    <w:unhideWhenUsed/>
    <w:rsid w:val="0038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2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Muszalska</dc:creator>
  <cp:keywords/>
  <dc:description/>
  <cp:lastModifiedBy>Anna Muszalska</cp:lastModifiedBy>
  <cp:revision>5</cp:revision>
  <cp:lastPrinted>2022-07-08T07:31:00Z</cp:lastPrinted>
  <dcterms:created xsi:type="dcterms:W3CDTF">2022-07-07T09:34:00Z</dcterms:created>
  <dcterms:modified xsi:type="dcterms:W3CDTF">2022-07-08T07:38:00Z</dcterms:modified>
</cp:coreProperties>
</file>