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6515B" w14:textId="2F3CB059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03554B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15</w:t>
      </w:r>
      <w:r w:rsidR="00B6444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03554B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</w:p>
    <w:p w14:paraId="3A6BD704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56248ED1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87C40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A7789FF" w14:textId="77777777"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6F5CC7B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14:paraId="4EB28A83" w14:textId="77777777"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14:paraId="327898EF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14:paraId="578FDE64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14:paraId="45538CCD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14:paraId="314D7295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14:paraId="03319D5E" w14:textId="77777777"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 NIP:  888-311-57-91</w:t>
      </w:r>
    </w:p>
    <w:p w14:paraId="3DDE63BA" w14:textId="77777777" w:rsidR="0003554B" w:rsidRPr="0003554B" w:rsidRDefault="0003554B" w:rsidP="0003554B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03554B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e-mail: </w:t>
      </w:r>
      <w:hyperlink r:id="rId8" w:history="1">
        <w:r w:rsidRPr="0003554B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zamowieniapubliczne@powiat.wloclawski.pl</w:t>
        </w:r>
      </w:hyperlink>
    </w:p>
    <w:p w14:paraId="17A4B608" w14:textId="77777777" w:rsidR="0003554B" w:rsidRPr="0003554B" w:rsidRDefault="0003554B" w:rsidP="0003554B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3554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Strona internetowa: http://bip.wloclawski.pl </w:t>
      </w:r>
    </w:p>
    <w:p w14:paraId="32CCBEB9" w14:textId="7DA7DEAF" w:rsidR="00442414" w:rsidRPr="00C64074" w:rsidRDefault="00442414" w:rsidP="0003554B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</w:p>
    <w:p w14:paraId="73BD990B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75CC96D5" w14:textId="4886AFE8" w:rsidR="006C7681" w:rsidRPr="00E2677E" w:rsidRDefault="006C7681" w:rsidP="003F7369">
      <w:pPr>
        <w:widowControl w:val="0"/>
        <w:numPr>
          <w:ilvl w:val="1"/>
          <w:numId w:val="1"/>
        </w:numPr>
        <w:tabs>
          <w:tab w:val="num" w:pos="-2340"/>
        </w:tabs>
        <w:suppressAutoHyphens/>
        <w:spacing w:after="0" w:line="240" w:lineRule="auto"/>
        <w:ind w:left="360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C7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</w:t>
      </w:r>
      <w:r w:rsidR="00E07633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Dostawa</w:t>
      </w:r>
      <w:r w:rsidR="0016137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 dwóch</w:t>
      </w:r>
      <w:r w:rsidR="008B15B2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 drukarek</w:t>
      </w:r>
      <w:r w:rsidR="0016137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 czarno-białych</w:t>
      </w:r>
      <w:r w:rsidR="008B15B2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r w:rsidR="0003554B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>oraz dostawa</w:t>
      </w:r>
      <w:r w:rsidR="0016137D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 dwóch</w:t>
      </w:r>
      <w:r w:rsidR="008B15B2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 kserokopiarek</w:t>
      </w:r>
      <w:r w:rsidR="0003554B">
        <w:rPr>
          <w:rFonts w:ascii="Times New Roman" w:eastAsia="SimSun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r w:rsidRPr="006C7681">
        <w:rPr>
          <w:rFonts w:ascii="Times New Roman" w:eastAsia="Times New Roman" w:hAnsi="Times New Roman" w:cs="Times New Roman"/>
          <w:sz w:val="24"/>
          <w:szCs w:val="24"/>
          <w:lang w:eastAsia="pl-PL"/>
        </w:rPr>
        <w:t>tj.</w:t>
      </w:r>
      <w:r w:rsidR="000355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628F9">
        <w:rPr>
          <w:rFonts w:ascii="Times New Roman" w:eastAsia="Times New Roman" w:hAnsi="Times New Roman" w:cs="Times New Roman"/>
          <w:sz w:val="24"/>
          <w:szCs w:val="24"/>
          <w:lang w:eastAsia="pl-PL"/>
        </w:rPr>
        <w:t>jedna</w:t>
      </w:r>
      <w:r w:rsidR="000355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07633">
        <w:rPr>
          <w:rFonts w:ascii="Times New Roman" w:eastAsia="Times New Roman" w:hAnsi="Times New Roman" w:cs="Times New Roman"/>
          <w:sz w:val="24"/>
          <w:szCs w:val="24"/>
          <w:lang w:eastAsia="pl-PL"/>
        </w:rPr>
        <w:t>ks</w:t>
      </w:r>
      <w:r w:rsidR="000628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erokopiarka </w:t>
      </w:r>
      <w:r w:rsidR="00E07633">
        <w:rPr>
          <w:rFonts w:ascii="Times New Roman" w:eastAsia="Times New Roman" w:hAnsi="Times New Roman" w:cs="Times New Roman"/>
          <w:sz w:val="24"/>
          <w:szCs w:val="24"/>
          <w:lang w:eastAsia="pl-PL"/>
        </w:rPr>
        <w:t>czarno-biał</w:t>
      </w:r>
      <w:r w:rsidR="000628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a, jedna </w:t>
      </w:r>
      <w:r w:rsidR="00E07633">
        <w:rPr>
          <w:rFonts w:ascii="Times New Roman" w:eastAsia="Times New Roman" w:hAnsi="Times New Roman" w:cs="Times New Roman"/>
          <w:sz w:val="24"/>
          <w:szCs w:val="24"/>
          <w:lang w:eastAsia="pl-PL"/>
        </w:rPr>
        <w:t>kserokopiarka kolorowa</w:t>
      </w:r>
      <w:r w:rsidR="000628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07633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1613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sprzęt musi być </w:t>
      </w:r>
      <w:r w:rsidR="00E07633">
        <w:rPr>
          <w:rFonts w:ascii="Times New Roman" w:eastAsia="Times New Roman" w:hAnsi="Times New Roman" w:cs="Times New Roman"/>
          <w:sz w:val="24"/>
          <w:szCs w:val="24"/>
          <w:lang w:eastAsia="pl-PL"/>
        </w:rPr>
        <w:t>fabrycznie now</w:t>
      </w:r>
      <w:r w:rsidR="0016137D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E0763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F8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Szczegółowy opis przedmiotu zamówienia znajduje się w </w:t>
      </w:r>
      <w:r w:rsidR="00062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="00F876C2" w:rsidRPr="000628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ałączniku nr </w:t>
      </w:r>
      <w:r w:rsidR="009232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="000E21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0E2192" w:rsidRPr="000E2192">
        <w:rPr>
          <w:rFonts w:ascii="Times New Roman" w:eastAsia="Times New Roman" w:hAnsi="Times New Roman" w:cs="Times New Roman"/>
          <w:sz w:val="24"/>
          <w:szCs w:val="24"/>
          <w:lang w:eastAsia="pl-PL"/>
        </w:rPr>
        <w:t>do Warunków Zamówienia</w:t>
      </w:r>
      <w:r w:rsidR="000628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876C2" w:rsidRPr="000E21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–</w:t>
      </w:r>
      <w:r w:rsidR="00F876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628F9" w:rsidRPr="00E267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</w:t>
      </w:r>
      <w:r w:rsidR="00F876C2" w:rsidRPr="00E267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pis przedmiotu zamówienia.</w:t>
      </w:r>
    </w:p>
    <w:p w14:paraId="2B4D2C50" w14:textId="14C170C0" w:rsidR="00787BAE" w:rsidRDefault="00787BAE" w:rsidP="00992AB4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14:paraId="5C0F336A" w14:textId="09197BFF" w:rsidR="00C80F8C" w:rsidRDefault="00C80F8C" w:rsidP="000628F9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C80F8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UWAG</w:t>
      </w:r>
      <w:r w:rsidR="00D456F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A: dla kserokopiarek</w:t>
      </w:r>
      <w:r w:rsidRPr="00C80F8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98236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</w:t>
      </w:r>
      <w:r w:rsidR="00D456F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ykonawca udzieli </w:t>
      </w:r>
      <w:r w:rsidR="00D456F5" w:rsidRPr="00982361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3 letniej gwarancji</w:t>
      </w:r>
      <w:r w:rsidR="0098236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natomiast dla drukarek </w:t>
      </w:r>
      <w:r w:rsidR="000628F9" w:rsidRPr="00982361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 letniej gwarancji</w:t>
      </w:r>
      <w:r w:rsidR="00982361" w:rsidRPr="00982361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.</w:t>
      </w:r>
    </w:p>
    <w:p w14:paraId="14DAAE5A" w14:textId="1941EB68" w:rsidR="00982361" w:rsidRPr="00982361" w:rsidRDefault="00E2677E" w:rsidP="00982361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E2677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Obowiązki Wykonawcy w zakresie wykonania ww. dostawy zawiera </w:t>
      </w:r>
      <w:r w:rsidRPr="00E2677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2</w:t>
      </w:r>
      <w:r w:rsidRPr="00E2677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Warunków Zamówienia – </w:t>
      </w:r>
      <w:r w:rsidRPr="00E2677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Wzór umowy.</w:t>
      </w:r>
    </w:p>
    <w:p w14:paraId="4CAD5DC0" w14:textId="77777777" w:rsidR="00982361" w:rsidRPr="00982361" w:rsidRDefault="00982361" w:rsidP="00E2677E">
      <w:pPr>
        <w:widowControl w:val="0"/>
        <w:suppressAutoHyphens/>
        <w:spacing w:after="12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2. </w:t>
      </w:r>
      <w:r w:rsidRPr="0098236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Zamawiający zastrzega sobie możliwość unieważnienia postępowania bez podania przyczyn (art. 70</w:t>
      </w:r>
      <w:r w:rsidRPr="0098236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vertAlign w:val="superscript"/>
          <w:lang w:eastAsia="ar-SA"/>
        </w:rPr>
        <w:t>1</w:t>
      </w:r>
      <w:r w:rsidRPr="0098236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§3 ustawy z dnia 23 kwietnia 1964 Kodeks cywilny (Dz.U. z 2022 poz. 1360 t.j.).</w:t>
      </w:r>
    </w:p>
    <w:p w14:paraId="123A76A2" w14:textId="7DDDB1FA" w:rsidR="00D456F5" w:rsidRPr="00982361" w:rsidRDefault="00D456F5" w:rsidP="00D456F5">
      <w:pP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98236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  <w:t>Wykonawca zobowiąże się</w:t>
      </w:r>
      <w:r w:rsidRPr="0098236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do przestrzegania przepisów o ochronie danych osobowych wynikających RODO1), i w związku z tym, do złożenia oświadczenia o treści:</w:t>
      </w:r>
    </w:p>
    <w:p w14:paraId="67E5EFB4" w14:textId="77777777" w:rsidR="00D456F5" w:rsidRPr="00DC1093" w:rsidRDefault="00D456F5" w:rsidP="00D456F5">
      <w:pPr>
        <w:widowControl w:val="0"/>
        <w:suppressAutoHyphens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„Oświadczam,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7B29B7D6" w14:textId="77777777" w:rsidR="00D456F5" w:rsidRPr="00DC1093" w:rsidRDefault="00D456F5" w:rsidP="00D456F5">
      <w:pPr>
        <w:widowControl w:val="0"/>
        <w:suppressAutoHyphens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1)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C5C71C2" w14:textId="6F37BEA4" w:rsidR="00D456F5" w:rsidRPr="00E2677E" w:rsidRDefault="00D456F5" w:rsidP="00D456F5">
      <w:pPr>
        <w:widowControl w:val="0"/>
        <w:suppressAutoHyphens/>
        <w:spacing w:after="120" w:line="240" w:lineRule="auto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C10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420860" w14:textId="7A6E296A" w:rsidR="00442414" w:rsidRPr="00CA6027" w:rsidRDefault="00E2677E" w:rsidP="00E2677E">
      <w:pPr>
        <w:widowControl w:val="0"/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2677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3</w:t>
      </w:r>
      <w:r w:rsidR="00D456F5" w:rsidRPr="00E2677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D456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442414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="00442414"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34816C7" w14:textId="77777777" w:rsidR="00D7716B" w:rsidRDefault="000068CE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Kamil Ściślewski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Wydziale Zarządzania, A</w:t>
      </w:r>
      <w:r w:rsidR="003207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ministracji i Bezpieczeństwa, 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</w:t>
      </w:r>
      <w:r w:rsidR="00441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0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-46-34</w:t>
      </w:r>
    </w:p>
    <w:p w14:paraId="5F9EAA35" w14:textId="52D06A4A" w:rsidR="00442414" w:rsidRPr="00D7716B" w:rsidRDefault="00E2677E" w:rsidP="00D7716B">
      <w:pPr>
        <w:pStyle w:val="Akapitzlist"/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Ewelina Olbrycht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proceduralnych –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pracownik </w:t>
      </w:r>
      <w:r w:rsidR="00D456F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Re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feratu</w:t>
      </w:r>
      <w:r w:rsidR="00D456F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tel. (54) 230</w:t>
      </w:r>
      <w:r w:rsidR="00C80F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46</w:t>
      </w:r>
      <w:r w:rsidR="00C80F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="0044241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F48BE4" w14:textId="77777777"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14A7A576" w14:textId="0CB64EA8" w:rsidR="000068CE" w:rsidRPr="000068CE" w:rsidRDefault="0016137D" w:rsidP="000068CE">
      <w:pPr>
        <w:spacing w:after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do </w:t>
      </w:r>
      <w:r w:rsidR="003D55B9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30</w:t>
      </w:r>
      <w:r w:rsidR="000068CE" w:rsidRPr="000068C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dni</w:t>
      </w:r>
      <w:r w:rsidR="003D55B9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="000068CE" w:rsidRPr="000068C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od dnia zawarcia umowy</w:t>
      </w:r>
      <w:r w:rsidR="000068CE" w:rsidRPr="000068C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E836E77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331B9D4" w14:textId="77777777" w:rsidR="00D34191" w:rsidRPr="00B379D0" w:rsidRDefault="00FC0104" w:rsidP="008413EB">
      <w:pPr>
        <w:autoSpaceDE w:val="0"/>
        <w:autoSpaceDN w:val="0"/>
        <w:adjustRightInd w:val="0"/>
        <w:spacing w:after="12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14:paraId="75B2B162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34C05B8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6844D44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(Cn / Cof.b. x 100) x 100% = ilość punktów, gdzie:</w:t>
      </w:r>
    </w:p>
    <w:p w14:paraId="4C951959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Cn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0EFA37B0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 – cena oferty badanej nieodrzuconej,</w:t>
      </w:r>
    </w:p>
    <w:p w14:paraId="303711F0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BB7E41A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68B690F6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3EE40D33" w14:textId="6BFB92BB" w:rsidR="00442414" w:rsidRPr="003D55B9" w:rsidRDefault="003D55B9" w:rsidP="003D55B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55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11września 2019 r. Prawo zamówień publicznych (Dz. U. 2021, poz. 1129 ze zm.) właściwe dla zamówień o wartości poniżej 130.000,00 zł, zgodnie z art. 2 ust. 1 pkt 1 tejże ustawy.</w:t>
      </w:r>
    </w:p>
    <w:p w14:paraId="4DDB4394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6FBC6DBD" w14:textId="3D53B66F" w:rsidR="00442414" w:rsidRPr="00CA6027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Cena oferty powinna być obliczona w złotych polskich z uwzględnieniem ewentualnych upustów, jakie</w:t>
      </w:r>
      <w:r w:rsidR="003D55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Wykonawca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oferuje i należy ją określić w wysokości brutto (z podatkiem od towarów i usług VAT). Kwota ta musi zawierać wszystkie koszty związane z realizacją zadania niezbędne do wykonania przedmiotu zamówienia. Tak wyliczoną cenę brutto (z podatkiem VAT) należy wykazać w „</w:t>
      </w:r>
      <w:r w:rsidRPr="000E219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Formularzu oferty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”, stanowiącym </w:t>
      </w:r>
      <w:r w:rsidR="009232F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</w:t>
      </w:r>
      <w:r w:rsidRPr="003D55B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Warunków Zamówienia /WZ/.</w:t>
      </w:r>
    </w:p>
    <w:p w14:paraId="2ACAD7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42C7D17D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6BC7597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06F7D8C8" w14:textId="533A3DE0" w:rsidR="004B05C0" w:rsidRDefault="004B05C0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Specyfikacja techniczn</w:t>
      </w:r>
      <w:r w:rsidR="00080379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e, oświadczenia oraz dokumenty wynikające z opisu przedmiotu zamówienia – potwierdzające spełnienie parametrów i minimalnych warunków dla oferowanych urządzeń.</w:t>
      </w:r>
    </w:p>
    <w:p w14:paraId="51DEA559" w14:textId="28D8EEBA" w:rsidR="000E2192" w:rsidRPr="000E2192" w:rsidRDefault="000E2192" w:rsidP="000E2192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E219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Oświadczenie Wykonawcy na druku stanowiącym </w:t>
      </w:r>
      <w:r w:rsidRPr="000E2192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5</w:t>
      </w:r>
      <w:r w:rsidRPr="000E219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Warunków Zamówienia /WZ/.</w:t>
      </w:r>
    </w:p>
    <w:p w14:paraId="2DD9F182" w14:textId="3E9FB3D0" w:rsidR="000E2192" w:rsidRPr="000E2192" w:rsidRDefault="000E2192" w:rsidP="000E2192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E219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Pełnomocnictwo do podpisania oferty /jeżeli dotyczy/.</w:t>
      </w:r>
    </w:p>
    <w:p w14:paraId="7C649389" w14:textId="1D12D04F" w:rsidR="000E2192" w:rsidRPr="00080379" w:rsidRDefault="000E2192" w:rsidP="000E2192">
      <w:pPr>
        <w:pStyle w:val="Akapitzlist"/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D442999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6AFCD495" w14:textId="0B05C9C2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5E6F1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ekretariat) w terminie do dnia </w:t>
      </w:r>
      <w:r w:rsidR="000E2192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27 lipca</w:t>
      </w:r>
      <w:r w:rsidR="00DC1093" w:rsidRPr="005E6F1E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0E2192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Pr="005E6F1E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5E6F1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do godz. 1</w:t>
      </w:r>
      <w:r w:rsidR="000E2192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Pr="005E6F1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007437AB" w14:textId="4EB3B367" w:rsidR="00442414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6C76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DC1093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„</w:t>
      </w:r>
      <w:r w:rsidR="002277E0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Dostawa drukarek oraz d</w:t>
      </w:r>
      <w:r w:rsidR="000E2192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 xml:space="preserve">ostawa kserokopiarek w ramach zadania inwestycyjnego pn. </w:t>
      </w:r>
      <w:r w:rsidR="002277E0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„</w:t>
      </w:r>
      <w:r w:rsidR="000E2192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Zakup kserokopiarek</w:t>
      </w:r>
      <w:r w:rsidR="00C80F8C" w:rsidRPr="00C80F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  <w:t>”</w:t>
      </w:r>
      <w:r w:rsidR="00C80F8C">
        <w:rPr>
          <w:b/>
          <w:bCs/>
          <w:color w:val="000000"/>
          <w:szCs w:val="24"/>
          <w:lang w:eastAsia="hi-IN" w:bidi="hi-IN"/>
        </w:rPr>
        <w:t xml:space="preserve"> </w:t>
      </w:r>
      <w:r w:rsidR="00CA6027" w:rsidRPr="006C76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6C76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80379" w:rsidRPr="006C768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0E2192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15</w:t>
      </w:r>
      <w:r w:rsidR="00DC1093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0E2192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</w:p>
    <w:p w14:paraId="05883F0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56E63027" w14:textId="6FB8A272"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</w:t>
      </w:r>
      <w:r w:rsidR="002577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Wykonawcą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który złoży najkorzystniejszą ofertę zostanie podpisana umowa, której wzór stanowi </w:t>
      </w:r>
      <w:r w:rsidR="00257781" w:rsidRPr="0025778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</w:t>
      </w:r>
      <w:r w:rsidRPr="0025778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ałącznik nr </w:t>
      </w:r>
      <w:r w:rsidR="00BB6E1A" w:rsidRPr="00257781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57D23A3E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37113098" w14:textId="1A92096A" w:rsidR="00442414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7E051C"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14:paraId="2818C771" w14:textId="77777777" w:rsidR="00257781" w:rsidRPr="003C777A" w:rsidRDefault="00257781" w:rsidP="00257781">
      <w:pPr>
        <w:tabs>
          <w:tab w:val="left" w:pos="-23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8639AA">
        <w:rPr>
          <w:rFonts w:ascii="FrankfurtGothic" w:eastAsia="Times New Roman" w:hAnsi="FrankfurtGothic" w:cs="FrankfurtGothic"/>
          <w:b/>
          <w:bCs/>
          <w:kern w:val="1"/>
          <w:sz w:val="24"/>
          <w:szCs w:val="24"/>
          <w:lang w:eastAsia="ar-SA"/>
        </w:rPr>
        <w:t>XII.</w:t>
      </w:r>
      <w:r>
        <w:rPr>
          <w:rFonts w:ascii="FrankfurtGothic" w:eastAsia="Times New Roman" w:hAnsi="FrankfurtGothic" w:cs="FrankfurtGothic"/>
          <w:kern w:val="1"/>
          <w:sz w:val="24"/>
          <w:szCs w:val="24"/>
          <w:lang w:eastAsia="ar-SA"/>
        </w:rPr>
        <w:t xml:space="preserve"> </w:t>
      </w:r>
      <w:r w:rsidRPr="003C777A"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C777A">
        <w:rPr>
          <w:rFonts w:ascii="Times New Roman" w:eastAsia="Times New Roman" w:hAnsi="Times New Roman"/>
          <w:bCs/>
          <w:sz w:val="24"/>
          <w:szCs w:val="24"/>
          <w:u w:val="single"/>
          <w:lang w:eastAsia="ar-SA"/>
        </w:rPr>
        <w:t>Informacje dodatkowe</w:t>
      </w:r>
      <w:r w:rsidRPr="003C777A">
        <w:rPr>
          <w:rFonts w:ascii="Times New Roman" w:eastAsia="Times New Roman" w:hAnsi="Times New Roman"/>
          <w:sz w:val="24"/>
          <w:szCs w:val="24"/>
          <w:lang w:eastAsia="ar-SA"/>
        </w:rPr>
        <w:t xml:space="preserve">: </w:t>
      </w:r>
    </w:p>
    <w:p w14:paraId="59A8068D" w14:textId="77777777" w:rsidR="00257781" w:rsidRPr="003C777A" w:rsidRDefault="00257781" w:rsidP="00257781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C777A">
        <w:rPr>
          <w:rFonts w:ascii="Times New Roman" w:eastAsia="Times New Roman" w:hAnsi="Times New Roman"/>
          <w:sz w:val="24"/>
          <w:szCs w:val="24"/>
          <w:lang w:eastAsia="ar-SA"/>
        </w:rPr>
        <w:t>1. Starosta Włocławski zastrzega sobie prawo do:</w:t>
      </w:r>
    </w:p>
    <w:p w14:paraId="1E103A86" w14:textId="77777777" w:rsidR="00257781" w:rsidRPr="003C777A" w:rsidRDefault="00257781" w:rsidP="00257781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C777A">
        <w:rPr>
          <w:rFonts w:ascii="Times New Roman" w:eastAsia="Times New Roman" w:hAnsi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FA1DE59" w14:textId="77777777" w:rsidR="00257781" w:rsidRPr="003C777A" w:rsidRDefault="00257781" w:rsidP="00257781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C777A">
        <w:rPr>
          <w:rFonts w:ascii="Times New Roman" w:eastAsia="Times New Roman" w:hAnsi="Times New Roman"/>
          <w:sz w:val="24"/>
          <w:szCs w:val="24"/>
          <w:lang w:eastAsia="ar-SA"/>
        </w:rPr>
        <w:t>b) unieważnienia postępowania bez podania przyczyny w każdym terminie;</w:t>
      </w:r>
    </w:p>
    <w:p w14:paraId="2FDBFAF6" w14:textId="77777777" w:rsidR="00257781" w:rsidRPr="003C777A" w:rsidRDefault="00257781" w:rsidP="00257781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C777A">
        <w:rPr>
          <w:rFonts w:ascii="Times New Roman" w:eastAsia="Times New Roman" w:hAnsi="Times New Roman"/>
          <w:sz w:val="24"/>
          <w:szCs w:val="24"/>
          <w:lang w:eastAsia="ar-SA"/>
        </w:rPr>
        <w:t>2. Starosta Włocławski informuje jednocześnie, że:</w:t>
      </w:r>
    </w:p>
    <w:p w14:paraId="2537884F" w14:textId="77777777" w:rsidR="00257781" w:rsidRPr="003C777A" w:rsidRDefault="00257781" w:rsidP="00257781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C777A">
        <w:rPr>
          <w:rFonts w:ascii="Times New Roman" w:eastAsia="Times New Roman" w:hAnsi="Times New Roman"/>
          <w:sz w:val="24"/>
          <w:szCs w:val="24"/>
          <w:lang w:eastAsia="ar-SA"/>
        </w:rPr>
        <w:t>a) oferta niespełniająca warunków wymienionych w /WZ/ zostanie odrzucona,</w:t>
      </w:r>
    </w:p>
    <w:p w14:paraId="5E75097A" w14:textId="2559F13B" w:rsidR="00257781" w:rsidRPr="003C777A" w:rsidRDefault="00257781" w:rsidP="00257781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C777A">
        <w:rPr>
          <w:rFonts w:ascii="Times New Roman" w:eastAsia="Times New Roman" w:hAnsi="Times New Roman"/>
          <w:sz w:val="24"/>
          <w:szCs w:val="24"/>
          <w:lang w:eastAsia="ar-SA"/>
        </w:rPr>
        <w:t xml:space="preserve">b) z tytułu odrzucenia oferty nie przysługują </w:t>
      </w:r>
      <w:r w:rsidR="006D0485">
        <w:rPr>
          <w:rFonts w:ascii="Times New Roman" w:eastAsia="Times New Roman" w:hAnsi="Times New Roman"/>
          <w:sz w:val="24"/>
          <w:szCs w:val="24"/>
          <w:lang w:eastAsia="ar-SA"/>
        </w:rPr>
        <w:t>W</w:t>
      </w:r>
      <w:r w:rsidRPr="003C777A">
        <w:rPr>
          <w:rFonts w:ascii="Times New Roman" w:eastAsia="Times New Roman" w:hAnsi="Times New Roman"/>
          <w:sz w:val="24"/>
          <w:szCs w:val="24"/>
          <w:lang w:eastAsia="ar-SA"/>
        </w:rPr>
        <w:t>ykonawcom żadne roszczenia,</w:t>
      </w:r>
    </w:p>
    <w:p w14:paraId="6F7FE851" w14:textId="6C0AD8C9" w:rsidR="00257781" w:rsidRDefault="00257781" w:rsidP="00257781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C777A">
        <w:rPr>
          <w:rFonts w:ascii="Times New Roman" w:eastAsia="Times New Roman" w:hAnsi="Times New Roman"/>
          <w:sz w:val="24"/>
          <w:szCs w:val="24"/>
          <w:lang w:eastAsia="ar-SA"/>
        </w:rPr>
        <w:t xml:space="preserve">c) nie zwraca </w:t>
      </w:r>
      <w:r w:rsidR="006D0485">
        <w:rPr>
          <w:rFonts w:ascii="Times New Roman" w:eastAsia="Times New Roman" w:hAnsi="Times New Roman"/>
          <w:sz w:val="24"/>
          <w:szCs w:val="24"/>
          <w:lang w:eastAsia="ar-SA"/>
        </w:rPr>
        <w:t>W</w:t>
      </w:r>
      <w:r w:rsidRPr="003C777A">
        <w:rPr>
          <w:rFonts w:ascii="Times New Roman" w:eastAsia="Times New Roman" w:hAnsi="Times New Roman"/>
          <w:sz w:val="24"/>
          <w:szCs w:val="24"/>
          <w:lang w:eastAsia="ar-SA"/>
        </w:rPr>
        <w:t>ykonawcom dokumentów przedłożonych w tym postępowaniu.</w:t>
      </w:r>
    </w:p>
    <w:p w14:paraId="23A2DE18" w14:textId="77777777" w:rsidR="00257781" w:rsidRPr="00257781" w:rsidRDefault="00257781" w:rsidP="00257781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982096B" w14:textId="642CB171" w:rsidR="00442414" w:rsidRPr="00257781" w:rsidRDefault="00442414" w:rsidP="00257781">
      <w:pPr>
        <w:pStyle w:val="Akapitzlist"/>
        <w:widowControl w:val="0"/>
        <w:numPr>
          <w:ilvl w:val="0"/>
          <w:numId w:val="20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257781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2577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CB00B4F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6005449" w14:textId="6874FAF9" w:rsidR="007A6F21" w:rsidRDefault="004B1F34" w:rsidP="00C80F8C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F876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3D238AE4" w14:textId="39C4F174" w:rsidR="00FC4618" w:rsidRDefault="00F876C2" w:rsidP="00FC4618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RODO,</w:t>
      </w:r>
    </w:p>
    <w:p w14:paraId="05AC3048" w14:textId="3493F4ED" w:rsidR="00F876C2" w:rsidRDefault="00F876C2" w:rsidP="00FC4618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 w:rsidR="009232F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2B2800F7" w14:textId="3E30D93D" w:rsidR="009232FE" w:rsidRPr="00FC4618" w:rsidRDefault="009232FE" w:rsidP="00FC4618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Wykonawcy.</w:t>
      </w:r>
    </w:p>
    <w:p w14:paraId="3371D970" w14:textId="77777777" w:rsidR="00FC4618" w:rsidRPr="00C80F8C" w:rsidRDefault="00FC4618" w:rsidP="00FC4618">
      <w:pPr>
        <w:widowControl w:val="0"/>
        <w:suppressAutoHyphens/>
        <w:spacing w:after="0" w:line="240" w:lineRule="auto"/>
        <w:ind w:left="851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45AE552D" w14:textId="68FCA004"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3E93B4B6" w14:textId="77777777" w:rsidR="00480ED1" w:rsidRDefault="00480ED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4C068553" w14:textId="0898F1CA" w:rsidR="00442414" w:rsidRDefault="00080379" w:rsidP="006C7681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Kierownik Referatu Zamówień Publicznych</w:t>
      </w:r>
    </w:p>
    <w:p w14:paraId="71C125D9" w14:textId="730AD3BF" w:rsidR="00442414" w:rsidRDefault="001A3203" w:rsidP="00C80F8C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016A3762" w14:textId="2AC1DCC3" w:rsidR="009232FE" w:rsidRDefault="009232FE" w:rsidP="00C80F8C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6A3EDEE8" w14:textId="77777777" w:rsidR="009232FE" w:rsidRPr="00C80F8C" w:rsidRDefault="009232FE" w:rsidP="00C80F8C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19D5DA63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3C27D8D0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080379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Kierownika Referatu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088397DB" w14:textId="77777777" w:rsidR="009232FE" w:rsidRDefault="009232FE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5FB57D06" w14:textId="08FA61B8" w:rsid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31C52788" w14:textId="738A58C1" w:rsidR="009232FE" w:rsidRDefault="009232FE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1D7BE7D7" w14:textId="77777777" w:rsidR="009232FE" w:rsidRPr="00442414" w:rsidRDefault="009232FE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</w:p>
    <w:p w14:paraId="71DDE73A" w14:textId="77777777" w:rsidR="00480ED1" w:rsidRDefault="00480ED1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</w:p>
    <w:p w14:paraId="110BB549" w14:textId="09366E11" w:rsidR="009232FE" w:rsidRPr="009232FE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97B62D4" w14:textId="08292CAA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2EA328DC" w14:textId="77777777" w:rsidR="009232FE" w:rsidRDefault="009232FE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</w:p>
    <w:p w14:paraId="4D8B3688" w14:textId="796820DE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9232FE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19 lipca</w:t>
      </w:r>
      <w:r w:rsidR="00DC1093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202</w:t>
      </w:r>
      <w:r w:rsidR="009232FE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08037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</w:p>
    <w:p w14:paraId="70B7DF3D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3CF1C" w14:textId="77777777" w:rsidR="00AC1538" w:rsidRDefault="00AC1538" w:rsidP="0076016C">
      <w:pPr>
        <w:spacing w:after="0" w:line="240" w:lineRule="auto"/>
      </w:pPr>
      <w:r>
        <w:separator/>
      </w:r>
    </w:p>
  </w:endnote>
  <w:endnote w:type="continuationSeparator" w:id="0">
    <w:p w14:paraId="52AED918" w14:textId="77777777" w:rsidR="00AC1538" w:rsidRDefault="00AC1538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894B2" w14:textId="77777777" w:rsidR="00A10B67" w:rsidRDefault="00A10B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77A51050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9B1">
          <w:rPr>
            <w:noProof/>
          </w:rPr>
          <w:t>2</w:t>
        </w:r>
        <w:r>
          <w:fldChar w:fldCharType="end"/>
        </w:r>
      </w:p>
    </w:sdtContent>
  </w:sdt>
  <w:p w14:paraId="126FCEC4" w14:textId="77777777" w:rsidR="001B6FEF" w:rsidRDefault="001B6F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35482" w14:textId="77777777" w:rsidR="00A10B67" w:rsidRDefault="00A10B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B3D03" w14:textId="77777777" w:rsidR="00AC1538" w:rsidRDefault="00AC1538" w:rsidP="0076016C">
      <w:pPr>
        <w:spacing w:after="0" w:line="240" w:lineRule="auto"/>
      </w:pPr>
      <w:r>
        <w:separator/>
      </w:r>
    </w:p>
  </w:footnote>
  <w:footnote w:type="continuationSeparator" w:id="0">
    <w:p w14:paraId="30A9439A" w14:textId="77777777" w:rsidR="00AC1538" w:rsidRDefault="00AC1538" w:rsidP="0076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52262" w14:textId="77777777" w:rsidR="00A10B67" w:rsidRDefault="00A10B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4D82" w14:textId="77777777" w:rsidR="00A10B67" w:rsidRDefault="00A10B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766E" w14:textId="77777777" w:rsidR="00A10B67" w:rsidRDefault="00A10B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-360"/>
        </w:tabs>
        <w:ind w:left="-360" w:firstLine="0"/>
      </w:pPr>
    </w:lvl>
    <w:lvl w:ilvl="1">
      <w:start w:val="1"/>
      <w:numFmt w:val="decimal"/>
      <w:lvlText w:val="%2."/>
      <w:lvlJc w:val="left"/>
      <w:pPr>
        <w:tabs>
          <w:tab w:val="num" w:pos="-360"/>
        </w:tabs>
        <w:ind w:left="-36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-360"/>
        </w:tabs>
        <w:ind w:left="-360" w:firstLine="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-360" w:firstLine="0"/>
      </w:pPr>
    </w:lvl>
    <w:lvl w:ilvl="4">
      <w:start w:val="1"/>
      <w:numFmt w:val="decimal"/>
      <w:lvlText w:val="%5."/>
      <w:lvlJc w:val="left"/>
      <w:pPr>
        <w:tabs>
          <w:tab w:val="num" w:pos="-360"/>
        </w:tabs>
        <w:ind w:left="-360" w:firstLine="0"/>
      </w:pPr>
    </w:lvl>
    <w:lvl w:ilvl="5">
      <w:start w:val="1"/>
      <w:numFmt w:val="decimal"/>
      <w:lvlText w:val="%6."/>
      <w:lvlJc w:val="left"/>
      <w:pPr>
        <w:tabs>
          <w:tab w:val="num" w:pos="-360"/>
        </w:tabs>
        <w:ind w:left="-360" w:firstLine="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-360" w:firstLine="0"/>
      </w:pPr>
    </w:lvl>
    <w:lvl w:ilvl="7">
      <w:start w:val="1"/>
      <w:numFmt w:val="decimal"/>
      <w:lvlText w:val="%8."/>
      <w:lvlJc w:val="left"/>
      <w:pPr>
        <w:tabs>
          <w:tab w:val="num" w:pos="-360"/>
        </w:tabs>
        <w:ind w:left="-360" w:firstLine="0"/>
      </w:pPr>
    </w:lvl>
    <w:lvl w:ilvl="8">
      <w:start w:val="1"/>
      <w:numFmt w:val="decimal"/>
      <w:lvlText w:val="%9."/>
      <w:lvlJc w:val="left"/>
      <w:pPr>
        <w:tabs>
          <w:tab w:val="num" w:pos="-360"/>
        </w:tabs>
        <w:ind w:left="-360" w:firstLine="0"/>
      </w:pPr>
    </w:lvl>
  </w:abstractNum>
  <w:abstractNum w:abstractNumId="1" w15:restartNumberingAfterBreak="0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193B69"/>
    <w:multiLevelType w:val="hybridMultilevel"/>
    <w:tmpl w:val="AE0451AA"/>
    <w:lvl w:ilvl="0" w:tplc="78D637D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95B28"/>
    <w:multiLevelType w:val="hybridMultilevel"/>
    <w:tmpl w:val="6D38664C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722D6"/>
    <w:multiLevelType w:val="hybridMultilevel"/>
    <w:tmpl w:val="1FFA01B6"/>
    <w:lvl w:ilvl="0" w:tplc="FE7A458E">
      <w:start w:val="13"/>
      <w:numFmt w:val="upperRoman"/>
      <w:lvlText w:val="%1."/>
      <w:lvlJc w:val="left"/>
      <w:pPr>
        <w:ind w:left="1080" w:hanging="720"/>
      </w:pPr>
      <w:rPr>
        <w:rFonts w:hint="default"/>
        <w:b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8818997">
    <w:abstractNumId w:val="0"/>
  </w:num>
  <w:num w:numId="2" w16cid:durableId="1901017138">
    <w:abstractNumId w:val="1"/>
  </w:num>
  <w:num w:numId="3" w16cid:durableId="1236817035">
    <w:abstractNumId w:val="2"/>
  </w:num>
  <w:num w:numId="4" w16cid:durableId="1028291355">
    <w:abstractNumId w:val="9"/>
  </w:num>
  <w:num w:numId="5" w16cid:durableId="591671520">
    <w:abstractNumId w:val="8"/>
  </w:num>
  <w:num w:numId="6" w16cid:durableId="627666238">
    <w:abstractNumId w:val="16"/>
  </w:num>
  <w:num w:numId="7" w16cid:durableId="112556047">
    <w:abstractNumId w:val="5"/>
  </w:num>
  <w:num w:numId="8" w16cid:durableId="1064182261">
    <w:abstractNumId w:val="13"/>
  </w:num>
  <w:num w:numId="9" w16cid:durableId="994332959">
    <w:abstractNumId w:val="14"/>
  </w:num>
  <w:num w:numId="10" w16cid:durableId="528836986">
    <w:abstractNumId w:val="18"/>
  </w:num>
  <w:num w:numId="11" w16cid:durableId="164982610">
    <w:abstractNumId w:val="17"/>
  </w:num>
  <w:num w:numId="12" w16cid:durableId="648024031">
    <w:abstractNumId w:val="15"/>
  </w:num>
  <w:num w:numId="13" w16cid:durableId="739443280">
    <w:abstractNumId w:val="7"/>
  </w:num>
  <w:num w:numId="14" w16cid:durableId="642736804">
    <w:abstractNumId w:val="4"/>
  </w:num>
  <w:num w:numId="15" w16cid:durableId="130445257">
    <w:abstractNumId w:val="11"/>
  </w:num>
  <w:num w:numId="16" w16cid:durableId="661356182">
    <w:abstractNumId w:val="12"/>
  </w:num>
  <w:num w:numId="17" w16cid:durableId="176846795">
    <w:abstractNumId w:val="3"/>
  </w:num>
  <w:num w:numId="18" w16cid:durableId="214508828">
    <w:abstractNumId w:val="6"/>
  </w:num>
  <w:num w:numId="19" w16cid:durableId="2130708719">
    <w:abstractNumId w:val="1"/>
    <w:lvlOverride w:ilvl="0">
      <w:startOverride w:val="1"/>
    </w:lvlOverride>
  </w:num>
  <w:num w:numId="20" w16cid:durableId="2314347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068CE"/>
    <w:rsid w:val="0001567A"/>
    <w:rsid w:val="00031C15"/>
    <w:rsid w:val="0003554B"/>
    <w:rsid w:val="00036661"/>
    <w:rsid w:val="00053E00"/>
    <w:rsid w:val="000621C1"/>
    <w:rsid w:val="000628F9"/>
    <w:rsid w:val="00080379"/>
    <w:rsid w:val="000D1175"/>
    <w:rsid w:val="000E2192"/>
    <w:rsid w:val="001012F4"/>
    <w:rsid w:val="00123717"/>
    <w:rsid w:val="0016137D"/>
    <w:rsid w:val="00194DF9"/>
    <w:rsid w:val="001A3203"/>
    <w:rsid w:val="001B18AB"/>
    <w:rsid w:val="001B6FEF"/>
    <w:rsid w:val="001C1411"/>
    <w:rsid w:val="00204C6C"/>
    <w:rsid w:val="002277E0"/>
    <w:rsid w:val="00257781"/>
    <w:rsid w:val="002F3130"/>
    <w:rsid w:val="00300137"/>
    <w:rsid w:val="00320787"/>
    <w:rsid w:val="00323DDB"/>
    <w:rsid w:val="00347372"/>
    <w:rsid w:val="003868F6"/>
    <w:rsid w:val="003B57A6"/>
    <w:rsid w:val="003C657C"/>
    <w:rsid w:val="003D55B9"/>
    <w:rsid w:val="003E4F36"/>
    <w:rsid w:val="00406E94"/>
    <w:rsid w:val="00441123"/>
    <w:rsid w:val="00442414"/>
    <w:rsid w:val="00444E5F"/>
    <w:rsid w:val="0045233D"/>
    <w:rsid w:val="00480ED1"/>
    <w:rsid w:val="00486806"/>
    <w:rsid w:val="00494E4E"/>
    <w:rsid w:val="004B05C0"/>
    <w:rsid w:val="004B1F34"/>
    <w:rsid w:val="004C3EC5"/>
    <w:rsid w:val="004F0394"/>
    <w:rsid w:val="00525C5F"/>
    <w:rsid w:val="0054113D"/>
    <w:rsid w:val="00557E38"/>
    <w:rsid w:val="005649E9"/>
    <w:rsid w:val="005656D3"/>
    <w:rsid w:val="00572A7F"/>
    <w:rsid w:val="005736F8"/>
    <w:rsid w:val="00587D3A"/>
    <w:rsid w:val="005A0E0C"/>
    <w:rsid w:val="005C2AB3"/>
    <w:rsid w:val="005D3215"/>
    <w:rsid w:val="005E6BF4"/>
    <w:rsid w:val="005E6F1E"/>
    <w:rsid w:val="005F5935"/>
    <w:rsid w:val="00606F95"/>
    <w:rsid w:val="00610175"/>
    <w:rsid w:val="0062425A"/>
    <w:rsid w:val="006410DF"/>
    <w:rsid w:val="00664A84"/>
    <w:rsid w:val="006B5F92"/>
    <w:rsid w:val="006C7681"/>
    <w:rsid w:val="006D0485"/>
    <w:rsid w:val="006F4251"/>
    <w:rsid w:val="0076016C"/>
    <w:rsid w:val="00787BAE"/>
    <w:rsid w:val="00793FF8"/>
    <w:rsid w:val="00794196"/>
    <w:rsid w:val="00797C6E"/>
    <w:rsid w:val="007A6F21"/>
    <w:rsid w:val="007D001A"/>
    <w:rsid w:val="007E051C"/>
    <w:rsid w:val="007F6F4B"/>
    <w:rsid w:val="008307FB"/>
    <w:rsid w:val="0083437A"/>
    <w:rsid w:val="00837251"/>
    <w:rsid w:val="008413EB"/>
    <w:rsid w:val="00857E65"/>
    <w:rsid w:val="00871999"/>
    <w:rsid w:val="008800F6"/>
    <w:rsid w:val="008A26F6"/>
    <w:rsid w:val="008B15B2"/>
    <w:rsid w:val="008E5B53"/>
    <w:rsid w:val="008F0FA0"/>
    <w:rsid w:val="00903003"/>
    <w:rsid w:val="00911C1B"/>
    <w:rsid w:val="009139EE"/>
    <w:rsid w:val="0091555D"/>
    <w:rsid w:val="009232FE"/>
    <w:rsid w:val="009250D4"/>
    <w:rsid w:val="00940804"/>
    <w:rsid w:val="0096378E"/>
    <w:rsid w:val="00982361"/>
    <w:rsid w:val="00992AB4"/>
    <w:rsid w:val="009B3836"/>
    <w:rsid w:val="009E5AD0"/>
    <w:rsid w:val="009F76AB"/>
    <w:rsid w:val="00A10B67"/>
    <w:rsid w:val="00A63313"/>
    <w:rsid w:val="00A642CF"/>
    <w:rsid w:val="00A67D48"/>
    <w:rsid w:val="00AC1538"/>
    <w:rsid w:val="00AE7C2B"/>
    <w:rsid w:val="00B03515"/>
    <w:rsid w:val="00B04485"/>
    <w:rsid w:val="00B04F0A"/>
    <w:rsid w:val="00B05F9C"/>
    <w:rsid w:val="00B12A5C"/>
    <w:rsid w:val="00B153FC"/>
    <w:rsid w:val="00B26FFD"/>
    <w:rsid w:val="00B379D0"/>
    <w:rsid w:val="00B6444C"/>
    <w:rsid w:val="00B655D4"/>
    <w:rsid w:val="00B72E3E"/>
    <w:rsid w:val="00B77B97"/>
    <w:rsid w:val="00B84416"/>
    <w:rsid w:val="00B97CFC"/>
    <w:rsid w:val="00BB6E1A"/>
    <w:rsid w:val="00BC47C3"/>
    <w:rsid w:val="00C56D52"/>
    <w:rsid w:val="00C64074"/>
    <w:rsid w:val="00C80F8C"/>
    <w:rsid w:val="00C868AA"/>
    <w:rsid w:val="00C913C6"/>
    <w:rsid w:val="00CA6027"/>
    <w:rsid w:val="00CA7DA2"/>
    <w:rsid w:val="00CD1F47"/>
    <w:rsid w:val="00D02421"/>
    <w:rsid w:val="00D34191"/>
    <w:rsid w:val="00D456F5"/>
    <w:rsid w:val="00D47295"/>
    <w:rsid w:val="00D67B10"/>
    <w:rsid w:val="00D7716B"/>
    <w:rsid w:val="00D85154"/>
    <w:rsid w:val="00DC1093"/>
    <w:rsid w:val="00DC7371"/>
    <w:rsid w:val="00DD0EEE"/>
    <w:rsid w:val="00DE1423"/>
    <w:rsid w:val="00E01052"/>
    <w:rsid w:val="00E07633"/>
    <w:rsid w:val="00E1399A"/>
    <w:rsid w:val="00E2677E"/>
    <w:rsid w:val="00E36203"/>
    <w:rsid w:val="00E37AB8"/>
    <w:rsid w:val="00E94079"/>
    <w:rsid w:val="00E94502"/>
    <w:rsid w:val="00EA3AB1"/>
    <w:rsid w:val="00EC4D9B"/>
    <w:rsid w:val="00F127AC"/>
    <w:rsid w:val="00F4262C"/>
    <w:rsid w:val="00F6326F"/>
    <w:rsid w:val="00F729B1"/>
    <w:rsid w:val="00F864F7"/>
    <w:rsid w:val="00F876C2"/>
    <w:rsid w:val="00F945EB"/>
    <w:rsid w:val="00FB013E"/>
    <w:rsid w:val="00FC0104"/>
    <w:rsid w:val="00FC4618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E62DF"/>
  <w15:docId w15:val="{BB09504D-9207-4B3C-8A42-F425D7A4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7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5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4B4AA-5E92-4F2F-BA75-9AB1D290A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939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6</cp:revision>
  <cp:lastPrinted>2022-07-18T10:31:00Z</cp:lastPrinted>
  <dcterms:created xsi:type="dcterms:W3CDTF">2022-07-18T07:12:00Z</dcterms:created>
  <dcterms:modified xsi:type="dcterms:W3CDTF">2022-07-19T06:12:00Z</dcterms:modified>
</cp:coreProperties>
</file>