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21646B33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A050A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18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DD7F8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4A20255" w14:textId="520D2EA3" w:rsidR="00602B0C" w:rsidRPr="003E16BA" w:rsidRDefault="003E16BA" w:rsidP="003E16BA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0" w:name="_Hlk112243766"/>
      <w:r w:rsidRPr="003E16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opracowanie koncepcji </w:t>
      </w:r>
      <w:proofErr w:type="spellStart"/>
      <w:r w:rsidRPr="003E16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funkcjonalno</w:t>
      </w:r>
      <w:proofErr w:type="spellEnd"/>
      <w:r w:rsidRPr="003E16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przestrzennej oraz kompletnej dokumentacji projektowo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3E16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kosztorysowej wraz z uzyskaniem niezbędnych uzgodnień, opinii, pozwoleń i złożeniem wniosku o pozwolenie na budowę oraz pełnieniem nadzoru autorskiego w ramach zadania inwestycyjnego pn. </w:t>
      </w:r>
      <w:r w:rsidRPr="003E16B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„Budowa boiska wielofunkcyjnego wraz z zadaszeniem o stałej konstrukcji przy </w:t>
      </w:r>
      <w:r w:rsidRPr="003E16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Zespole Szkół im. Marii Grodzickiej w Lubrańcu –Marysinie</w:t>
      </w:r>
      <w:r w:rsidRPr="003E16B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Pr="003E16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bookmarkEnd w:id="0"/>
    </w:p>
    <w:p w14:paraId="0B6C52D6" w14:textId="77777777" w:rsidR="003E16BA" w:rsidRPr="003E16BA" w:rsidRDefault="003E16BA" w:rsidP="003E16BA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945B386" w14:textId="089A322E" w:rsidR="00011E9B" w:rsidRPr="00FD19A9" w:rsidRDefault="00602B0C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Na realizację inwestycji</w:t>
      </w:r>
      <w:r w:rsidR="00011E9B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Zamawiający planuje uzyskać</w:t>
      </w: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ze środków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Ministerstwa Sportu i Turystyki na realizację zadań w zakresie budowy hal sportowych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br/>
        <w:t>o lekkiej konstrukcji.</w:t>
      </w:r>
    </w:p>
    <w:p w14:paraId="6CC0818A" w14:textId="3EB56E54" w:rsidR="00E94502" w:rsidRPr="00EF6139" w:rsidRDefault="001B18AB" w:rsidP="00EF6139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nr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Pr="00EF6139" w:rsidRDefault="00EF6139" w:rsidP="0020403A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30366F9D" w14:textId="470F3858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F40DB5D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4399260D" w:rsid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555ABF1" w14:textId="77777777" w:rsidR="002A6174" w:rsidRPr="003D6ECF" w:rsidRDefault="002A6174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0BFE82C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 Referatu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4D4B9B3" w14:textId="14FEC42B" w:rsidR="00E1399A" w:rsidRPr="00261555" w:rsidRDefault="00D029DD" w:rsidP="00D029DD">
      <w:pPr>
        <w:pStyle w:val="Akapitzlist"/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D029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Etap I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- </w:t>
      </w:r>
      <w:r w:rsidR="002F6D2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</w:t>
      </w:r>
      <w:r w:rsidR="002F6D20" w:rsidRPr="002F6D2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pracowanie koncepcji funkcjonalno-przestrzennej </w:t>
      </w:r>
      <w:r w:rsidR="00F90ED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F90EDD" w:rsidRPr="0026155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 15 dni od dnia podpisania umowy.</w:t>
      </w:r>
    </w:p>
    <w:p w14:paraId="3C991FC3" w14:textId="36689194" w:rsidR="00F90EDD" w:rsidRPr="00384B5A" w:rsidRDefault="00D029DD" w:rsidP="00D029DD">
      <w:pPr>
        <w:pStyle w:val="Akapitzlist"/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D029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Etap II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- </w:t>
      </w:r>
      <w:r w:rsidR="00F90EDD" w:rsidRPr="00F90ED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opracowanie kompletnej dokumentacji projektowo-kosztorysowej – </w:t>
      </w:r>
      <w:r w:rsidR="00F90EDD" w:rsidRPr="0026155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 dnia</w:t>
      </w:r>
      <w:r w:rsidR="00384B5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br/>
        <w:t>0</w:t>
      </w:r>
      <w:r w:rsidR="00384B5A" w:rsidRPr="00384B5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="00F90EDD" w:rsidRPr="00384B5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grudnia 2022 r.</w:t>
      </w:r>
    </w:p>
    <w:p w14:paraId="5FE4DFC4" w14:textId="77777777" w:rsidR="00E1399A" w:rsidRPr="00384B5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9C8B9C1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710 </w:t>
      </w:r>
      <w:proofErr w:type="spellStart"/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</w:t>
      </w:r>
      <w:proofErr w:type="spellEnd"/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346BD3B8" w14:textId="3CD9B52B" w:rsidR="003D6ECF" w:rsidRPr="00CA6027" w:rsidRDefault="00261555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0C0A37F0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EB6E9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B6E90" w:rsidRPr="00C5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06 września</w:t>
      </w:r>
      <w:r w:rsidR="00EB6E90" w:rsidRPr="00C564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0418F" w:rsidRPr="00C5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202</w:t>
      </w:r>
      <w:r w:rsidR="00642918" w:rsidRPr="00C5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C5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564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71AA00AD"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Opracowanie</w:t>
      </w:r>
      <w:r w:rsidR="00FD19A9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koncepcji funkcjonalno-przestrzennej oraz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kompletnej dokumentacji projektowo-kosztorysowej</w:t>
      </w:r>
      <w:r w:rsidR="00FD19A9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FD19A9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ramach</w:t>
      </w:r>
      <w:r w:rsidR="00FD19A9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zadania inwestycyjnego</w:t>
      </w:r>
      <w:r w:rsidR="00D218C4" w:rsidRPr="00D218C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pn.: „Budowa boiska wielofunkcyjnego wraz z zadaszeniem o stałej konstrukcji przy Zespole Szkół im. Marii Grodzickiej w Lubrańcu - Marysinie”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218C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18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64291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7A6D4CC" w14:textId="4545A51E" w:rsidR="0044241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E79BB49" w14:textId="77777777" w:rsidR="006C2CAC" w:rsidRPr="00CA6027" w:rsidRDefault="006C2CAC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77777777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61D1F77D" w14:textId="7281A06C" w:rsidR="003D6ECF" w:rsidRPr="003D6ECF" w:rsidRDefault="003D6ECF" w:rsidP="00EB6E90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454A856B" w:rsidR="003D6ECF" w:rsidRPr="003D6ECF" w:rsidRDefault="00EB6E90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6216FF1E" w:rsidR="003D6ECF" w:rsidRDefault="00EB6E90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64B4E68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789A661A" w:rsid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288498F6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EB6E90" w:rsidRPr="00C564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02 września</w:t>
      </w:r>
      <w:r w:rsidR="003D6ECF" w:rsidRPr="00C564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64291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DE650" w14:textId="77777777" w:rsidR="00C1129D" w:rsidRDefault="00C1129D" w:rsidP="0076016C">
      <w:pPr>
        <w:spacing w:after="0" w:line="240" w:lineRule="auto"/>
      </w:pPr>
      <w:r>
        <w:separator/>
      </w:r>
    </w:p>
  </w:endnote>
  <w:endnote w:type="continuationSeparator" w:id="0">
    <w:p w14:paraId="2B4792CC" w14:textId="77777777" w:rsidR="00C1129D" w:rsidRDefault="00C1129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8782" w14:textId="77777777" w:rsidR="00C1129D" w:rsidRDefault="00C1129D" w:rsidP="0076016C">
      <w:pPr>
        <w:spacing w:after="0" w:line="240" w:lineRule="auto"/>
      </w:pPr>
      <w:r>
        <w:separator/>
      </w:r>
    </w:p>
  </w:footnote>
  <w:footnote w:type="continuationSeparator" w:id="0">
    <w:p w14:paraId="2CF47AF3" w14:textId="77777777" w:rsidR="00C1129D" w:rsidRDefault="00C1129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326D0"/>
    <w:rsid w:val="00192E71"/>
    <w:rsid w:val="00194DF9"/>
    <w:rsid w:val="001A0351"/>
    <w:rsid w:val="001A42A9"/>
    <w:rsid w:val="001B18AB"/>
    <w:rsid w:val="001B6FEF"/>
    <w:rsid w:val="001C1411"/>
    <w:rsid w:val="0020403A"/>
    <w:rsid w:val="002528BD"/>
    <w:rsid w:val="00261555"/>
    <w:rsid w:val="00282958"/>
    <w:rsid w:val="00282F3E"/>
    <w:rsid w:val="002868A6"/>
    <w:rsid w:val="002A6174"/>
    <w:rsid w:val="002D5A2A"/>
    <w:rsid w:val="002E5A90"/>
    <w:rsid w:val="002F6D20"/>
    <w:rsid w:val="00300137"/>
    <w:rsid w:val="00384B5A"/>
    <w:rsid w:val="003868F6"/>
    <w:rsid w:val="00391884"/>
    <w:rsid w:val="00394E64"/>
    <w:rsid w:val="003C657C"/>
    <w:rsid w:val="003D6ECF"/>
    <w:rsid w:val="003D7C40"/>
    <w:rsid w:val="003E16BA"/>
    <w:rsid w:val="003E4F36"/>
    <w:rsid w:val="003F04D2"/>
    <w:rsid w:val="00406E94"/>
    <w:rsid w:val="00425D48"/>
    <w:rsid w:val="00426971"/>
    <w:rsid w:val="00442414"/>
    <w:rsid w:val="00444E5F"/>
    <w:rsid w:val="0045233D"/>
    <w:rsid w:val="004703DC"/>
    <w:rsid w:val="00494E4E"/>
    <w:rsid w:val="004C3EC5"/>
    <w:rsid w:val="004D7757"/>
    <w:rsid w:val="004E140D"/>
    <w:rsid w:val="004F0394"/>
    <w:rsid w:val="00557E38"/>
    <w:rsid w:val="005649E9"/>
    <w:rsid w:val="00572A7F"/>
    <w:rsid w:val="00587D3A"/>
    <w:rsid w:val="005A0E0C"/>
    <w:rsid w:val="005B58C8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5F92"/>
    <w:rsid w:val="006C2CAC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1999"/>
    <w:rsid w:val="00880567"/>
    <w:rsid w:val="008A26F6"/>
    <w:rsid w:val="008C2059"/>
    <w:rsid w:val="008D3A47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033F"/>
    <w:rsid w:val="00A63313"/>
    <w:rsid w:val="00A81BEA"/>
    <w:rsid w:val="00B04485"/>
    <w:rsid w:val="00B05F9C"/>
    <w:rsid w:val="00B153FC"/>
    <w:rsid w:val="00B57EB2"/>
    <w:rsid w:val="00B655D4"/>
    <w:rsid w:val="00B72E3E"/>
    <w:rsid w:val="00B77B97"/>
    <w:rsid w:val="00B82BF1"/>
    <w:rsid w:val="00B84416"/>
    <w:rsid w:val="00B97CFC"/>
    <w:rsid w:val="00BC47C3"/>
    <w:rsid w:val="00BC6FF0"/>
    <w:rsid w:val="00BD5D8B"/>
    <w:rsid w:val="00BD6917"/>
    <w:rsid w:val="00BF0DCF"/>
    <w:rsid w:val="00C0418F"/>
    <w:rsid w:val="00C04AE6"/>
    <w:rsid w:val="00C1129D"/>
    <w:rsid w:val="00C124FD"/>
    <w:rsid w:val="00C36834"/>
    <w:rsid w:val="00C5645D"/>
    <w:rsid w:val="00C76D3D"/>
    <w:rsid w:val="00C92425"/>
    <w:rsid w:val="00CA0EF4"/>
    <w:rsid w:val="00CA6027"/>
    <w:rsid w:val="00CF67C5"/>
    <w:rsid w:val="00D02421"/>
    <w:rsid w:val="00D029DD"/>
    <w:rsid w:val="00D1378E"/>
    <w:rsid w:val="00D218C4"/>
    <w:rsid w:val="00D34191"/>
    <w:rsid w:val="00D47295"/>
    <w:rsid w:val="00D67B10"/>
    <w:rsid w:val="00D80A00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B6E90"/>
    <w:rsid w:val="00EF6139"/>
    <w:rsid w:val="00F01350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11</cp:revision>
  <cp:lastPrinted>2021-06-17T09:53:00Z</cp:lastPrinted>
  <dcterms:created xsi:type="dcterms:W3CDTF">2022-08-24T12:31:00Z</dcterms:created>
  <dcterms:modified xsi:type="dcterms:W3CDTF">2022-09-02T07:52:00Z</dcterms:modified>
</cp:coreProperties>
</file>