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16AA" w14:textId="369855BC" w:rsidR="00C732B4" w:rsidRPr="003F5BC5" w:rsidRDefault="008A32F9">
      <w:pPr>
        <w:rPr>
          <w:rFonts w:ascii="Times New Roman" w:hAnsi="Times New Roman" w:cs="Times New Roman"/>
          <w:b/>
          <w:bCs/>
        </w:rPr>
      </w:pPr>
      <w:r w:rsidRPr="008A32F9">
        <w:rPr>
          <w:rFonts w:ascii="Times New Roman" w:hAnsi="Times New Roman" w:cs="Times New Roman"/>
          <w:b/>
          <w:bCs/>
        </w:rPr>
        <w:t>„Dostawa sprzętu komputerowego wraz z oprogramowaniem w ramach grantu  „Cyfrowy Powiat” z podziałem na 5 części.</w:t>
      </w:r>
    </w:p>
    <w:p w14:paraId="23B60923" w14:textId="5A50FFE8" w:rsidR="00BA0B0B" w:rsidRPr="00EB692C" w:rsidRDefault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B692C">
        <w:rPr>
          <w:rFonts w:ascii="Times New Roman" w:hAnsi="Times New Roman" w:cs="Times New Roman"/>
          <w:b/>
          <w:bCs/>
          <w:sz w:val="24"/>
          <w:szCs w:val="24"/>
        </w:rPr>
        <w:t xml:space="preserve">Część 3: „Dostawa dysków do serwera – 2 szt. w ramach zadania inwestycyjnego pn.  „Zakup dwóch dysków do serwera” i Pamięci RAM – 6 szt.” </w:t>
      </w:r>
    </w:p>
    <w:p w14:paraId="4F8F6BE8" w14:textId="74190A7C" w:rsidR="00DB1E5F" w:rsidRPr="00041BDA" w:rsidRDefault="00C732B4" w:rsidP="00DB1E5F">
      <w:pPr>
        <w:rPr>
          <w:rFonts w:ascii="Times New Roman" w:hAnsi="Times New Roman" w:cs="Times New Roman"/>
          <w:sz w:val="20"/>
          <w:szCs w:val="20"/>
        </w:rPr>
      </w:pPr>
      <w:r w:rsidRPr="00C732B4">
        <w:rPr>
          <w:rFonts w:ascii="Times New Roman" w:hAnsi="Times New Roman" w:cs="Times New Roman"/>
          <w:sz w:val="20"/>
          <w:szCs w:val="20"/>
        </w:rPr>
        <w:t xml:space="preserve">Dostawa dysków do serwera – 2 </w:t>
      </w:r>
      <w:proofErr w:type="spellStart"/>
      <w:r w:rsidRPr="00C732B4">
        <w:rPr>
          <w:rFonts w:ascii="Times New Roman" w:hAnsi="Times New Roman" w:cs="Times New Roman"/>
          <w:sz w:val="20"/>
          <w:szCs w:val="20"/>
        </w:rPr>
        <w:t>szt</w:t>
      </w:r>
      <w:proofErr w:type="spellEnd"/>
      <w:r w:rsidRPr="00C732B4">
        <w:rPr>
          <w:rFonts w:ascii="Times New Roman" w:hAnsi="Times New Roman" w:cs="Times New Roman"/>
          <w:sz w:val="20"/>
          <w:szCs w:val="20"/>
        </w:rPr>
        <w:t xml:space="preserve"> </w:t>
      </w:r>
      <w:r w:rsidR="00DB1E5F" w:rsidRPr="00041BDA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70765353" w14:textId="3E825C5F" w:rsidR="00DB1E5F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51"/>
        <w:gridCol w:w="3724"/>
        <w:gridCol w:w="6802"/>
      </w:tblGrid>
      <w:tr w:rsidR="00DB1E5F" w:rsidRPr="008A32F9" w14:paraId="5D8D2CB9" w14:textId="77777777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475B" w14:textId="048BD79B" w:rsidR="00DB1E5F" w:rsidRPr="00DB1E5F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1087" w14:textId="42CBF157" w:rsidR="00DB1E5F" w:rsidRPr="00DB1E5F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techniczne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3CD" w14:textId="02B3B24D" w:rsidR="00DB1E5F" w:rsidRPr="00DB1E5F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oferowanego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8A32F9" w14:paraId="194A0083" w14:textId="240D54BA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4BD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Kompatybilność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serwerem</w:t>
            </w:r>
            <w:proofErr w:type="spellEnd"/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9E0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Dell PowerEdge R640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Service Tag: 9V91YH3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30B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1DAF70F8" w14:textId="53F2ECAC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666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Model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40F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Dell 3.84TB SSD SATA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Intensywnego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Odczytu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6Gb/s 512e 2.5cala Hot-Plug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równoważne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61CB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7D19148" w14:textId="0AAA8463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8BC5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Pojemność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pamięci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masowej</w:t>
            </w:r>
            <w:proofErr w:type="spellEnd"/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EED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3.84TB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830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29D97D2" w14:textId="4AA1C006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4A5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Interfejs</w:t>
            </w:r>
            <w:proofErr w:type="spellEnd"/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3D2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SATA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7D6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77B9F267" w14:textId="3CE77604" w:rsidTr="00DB1E5F"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268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Konstrukcja</w:t>
            </w:r>
            <w:proofErr w:type="spellEnd"/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280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Solid State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47A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C1AD04" w14:textId="77777777" w:rsidR="00DB1E5F" w:rsidRDefault="00DB1E5F" w:rsidP="00DB1E5F">
      <w:pPr>
        <w:rPr>
          <w:rFonts w:ascii="Times New Roman" w:hAnsi="Times New Roman" w:cs="Times New Roman"/>
          <w:sz w:val="20"/>
          <w:szCs w:val="20"/>
        </w:rPr>
      </w:pPr>
    </w:p>
    <w:p w14:paraId="26C91FA9" w14:textId="7D01637D" w:rsidR="00DB1E5F" w:rsidRPr="00041BDA" w:rsidRDefault="00C732B4" w:rsidP="00DB1E5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Dostawa </w:t>
      </w:r>
      <w:r w:rsidRPr="00C732B4">
        <w:rPr>
          <w:rFonts w:ascii="Times New Roman" w:hAnsi="Times New Roman" w:cs="Times New Roman"/>
          <w:sz w:val="20"/>
          <w:szCs w:val="20"/>
        </w:rPr>
        <w:t>Pamięci RAM – 6 szt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732B4">
        <w:rPr>
          <w:rFonts w:ascii="Times New Roman" w:hAnsi="Times New Roman" w:cs="Times New Roman"/>
          <w:sz w:val="20"/>
          <w:szCs w:val="20"/>
        </w:rPr>
        <w:t xml:space="preserve"> </w:t>
      </w:r>
      <w:r w:rsidR="00DB1E5F" w:rsidRPr="00041BDA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33955367" w14:textId="795B9D5B" w:rsidR="00AC11A7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4536"/>
        <w:gridCol w:w="4536"/>
      </w:tblGrid>
      <w:tr w:rsidR="00DB1E5F" w:rsidRPr="008A32F9" w14:paraId="4A55B853" w14:textId="5BE98D99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2881" w14:textId="4CDAB2B6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ADDC" w14:textId="7D06DC4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techniczne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0152" w14:textId="0B3ECDF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oferowanego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8A32F9" w14:paraId="1FCD7845" w14:textId="11417F5C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32E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Kompatybilność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serwerem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B5E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HP ProLiant DL380 gen9 nr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seryjny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: CZJ5430LKB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945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58A10E7B" w14:textId="08AB6025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A86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Pojemność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B615" w14:textId="77777777" w:rsidR="00DB1E5F" w:rsidRPr="008A32F9" w:rsidRDefault="00DB1E5F" w:rsidP="00B64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16GB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334D" w14:textId="77777777" w:rsidR="00DB1E5F" w:rsidRPr="008A32F9" w:rsidRDefault="00DB1E5F" w:rsidP="00B64F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6A1E664" w14:textId="1D80CBDE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7022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Szybkość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DF7" w14:textId="77777777" w:rsidR="00DB1E5F" w:rsidRPr="008A32F9" w:rsidRDefault="00DB1E5F" w:rsidP="00B64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PC4-19200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D4A5" w14:textId="77777777" w:rsidR="00DB1E5F" w:rsidRPr="008A32F9" w:rsidRDefault="00DB1E5F" w:rsidP="00B64F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02A24A14" w14:textId="06FFA559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63DE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Częstotliwość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17D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2400MHz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EDE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0B95031" w14:textId="25923F1E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87A1" w14:textId="77777777" w:rsidR="00DB1E5F" w:rsidRPr="008A32F9" w:rsidRDefault="00DB1E5F" w:rsidP="007C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Rank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055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2Rx8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273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3E1A287" w14:textId="79C8F6C4" w:rsidTr="00EE799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3820" w14:textId="77777777" w:rsidR="00DB1E5F" w:rsidRPr="008A32F9" w:rsidRDefault="00DB1E5F" w:rsidP="007C5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Rodzaj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F2A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ECC REGISTERED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A73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9D3B80" w14:textId="1BA2DF7A" w:rsidR="008A32F9" w:rsidRDefault="008A32F9" w:rsidP="008A32F9">
      <w:pPr>
        <w:rPr>
          <w:rFonts w:ascii="Times New Roman" w:hAnsi="Times New Roman" w:cs="Times New Roman"/>
          <w:sz w:val="24"/>
          <w:szCs w:val="24"/>
        </w:rPr>
      </w:pPr>
    </w:p>
    <w:p w14:paraId="52640A09" w14:textId="2B04E7A2" w:rsidR="005868E0" w:rsidRPr="005868E0" w:rsidRDefault="005868E0" w:rsidP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>Uwaga !!!</w:t>
      </w:r>
    </w:p>
    <w:p w14:paraId="763707CB" w14:textId="549E4386" w:rsidR="005868E0" w:rsidRPr="005868E0" w:rsidRDefault="005868E0" w:rsidP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>Dla części 3 okres gwarancji stanowi jedno z kryteriów oceny ofert. Minimalny okres gwarancji wynosi 12 miesięcy.</w:t>
      </w:r>
    </w:p>
    <w:sectPr w:rsidR="005868E0" w:rsidRPr="005868E0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4B6C" w14:textId="77777777" w:rsidR="00B7115D" w:rsidRDefault="00B71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82AF" w14:textId="77777777" w:rsidR="00B7115D" w:rsidRDefault="00B711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6966" w14:textId="77777777" w:rsidR="00B7115D" w:rsidRDefault="00B71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936F3" w14:textId="77777777" w:rsidR="00B7115D" w:rsidRDefault="00B71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68570D3F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0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B7115D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c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0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F08B" w14:textId="77777777" w:rsidR="00B7115D" w:rsidRDefault="00B71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416BF"/>
    <w:rsid w:val="0014330F"/>
    <w:rsid w:val="00182996"/>
    <w:rsid w:val="001903FA"/>
    <w:rsid w:val="001A094C"/>
    <w:rsid w:val="001C0734"/>
    <w:rsid w:val="00237E60"/>
    <w:rsid w:val="00240651"/>
    <w:rsid w:val="002820D8"/>
    <w:rsid w:val="002E2C2C"/>
    <w:rsid w:val="00321FA5"/>
    <w:rsid w:val="00355B94"/>
    <w:rsid w:val="003E4D55"/>
    <w:rsid w:val="003F5BC5"/>
    <w:rsid w:val="0043520E"/>
    <w:rsid w:val="004F11E7"/>
    <w:rsid w:val="00584B9C"/>
    <w:rsid w:val="005868E0"/>
    <w:rsid w:val="00630D68"/>
    <w:rsid w:val="006748AC"/>
    <w:rsid w:val="0067694E"/>
    <w:rsid w:val="006A3B75"/>
    <w:rsid w:val="006D6893"/>
    <w:rsid w:val="007C51F8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7115D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86FC9"/>
    <w:rsid w:val="00DB1E5F"/>
    <w:rsid w:val="00E003EA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4</cp:revision>
  <cp:lastPrinted>2022-11-03T11:25:00Z</cp:lastPrinted>
  <dcterms:created xsi:type="dcterms:W3CDTF">2022-11-04T10:13:00Z</dcterms:created>
  <dcterms:modified xsi:type="dcterms:W3CDTF">2022-11-07T12:27:00Z</dcterms:modified>
</cp:coreProperties>
</file>