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EA9A" w14:textId="77777777" w:rsidR="002764EA" w:rsidRDefault="0087254F">
      <w:pPr>
        <w:jc w:val="right"/>
      </w:pPr>
      <w:r>
        <w:t xml:space="preserve">………………..…………………………………… </w:t>
      </w:r>
    </w:p>
    <w:p w14:paraId="37211267" w14:textId="77777777" w:rsidR="002764EA" w:rsidRDefault="0087254F">
      <w:pPr>
        <w:jc w:val="center"/>
      </w:pPr>
      <w:r>
        <w:t xml:space="preserve">                                                                   </w:t>
      </w:r>
      <w:r>
        <w:rPr>
          <w:sz w:val="20"/>
        </w:rPr>
        <w:t>(miejscowość i data)</w:t>
      </w:r>
    </w:p>
    <w:p w14:paraId="0ACBC805" w14:textId="77777777" w:rsidR="002764EA" w:rsidRDefault="0087254F">
      <w:pPr>
        <w:jc w:val="both"/>
      </w:pPr>
      <w:r>
        <w:t>………………………………………….</w:t>
      </w:r>
    </w:p>
    <w:p w14:paraId="46C5300C" w14:textId="77777777" w:rsidR="002764EA" w:rsidRDefault="0087254F">
      <w:pPr>
        <w:rPr>
          <w:sz w:val="20"/>
        </w:rPr>
      </w:pPr>
      <w:r>
        <w:rPr>
          <w:sz w:val="20"/>
        </w:rPr>
        <w:t>(imię i nazwisko)</w:t>
      </w:r>
    </w:p>
    <w:p w14:paraId="15D11A19" w14:textId="77777777" w:rsidR="002764EA" w:rsidRDefault="0087254F">
      <w:r>
        <w:t>………………………………………….</w:t>
      </w:r>
    </w:p>
    <w:p w14:paraId="11E2ED7A" w14:textId="77777777" w:rsidR="002764EA" w:rsidRDefault="0087254F">
      <w:pPr>
        <w:rPr>
          <w:sz w:val="20"/>
        </w:rPr>
      </w:pPr>
      <w:r>
        <w:rPr>
          <w:sz w:val="20"/>
        </w:rPr>
        <w:t>(adres)</w:t>
      </w:r>
    </w:p>
    <w:p w14:paraId="49BD243B" w14:textId="77777777" w:rsidR="002764EA" w:rsidRDefault="0087254F">
      <w:r>
        <w:t>………………………………………….</w:t>
      </w:r>
    </w:p>
    <w:p w14:paraId="7823CD23" w14:textId="77777777" w:rsidR="002764EA" w:rsidRDefault="0087254F">
      <w:pPr>
        <w:rPr>
          <w:sz w:val="20"/>
        </w:rPr>
      </w:pPr>
      <w:r>
        <w:rPr>
          <w:sz w:val="20"/>
        </w:rPr>
        <w:t>(telefon kontaktowy)</w:t>
      </w:r>
    </w:p>
    <w:p w14:paraId="1081B287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Starosta Włocławski</w:t>
      </w:r>
    </w:p>
    <w:p w14:paraId="5AAA8D6E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ul. Cyganka 28</w:t>
      </w:r>
    </w:p>
    <w:p w14:paraId="5C008B21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87-800 Włocławek</w:t>
      </w:r>
    </w:p>
    <w:p w14:paraId="1BE6467C" w14:textId="77777777" w:rsidR="002764EA" w:rsidRDefault="002764EA">
      <w:pPr>
        <w:jc w:val="both"/>
        <w:rPr>
          <w:sz w:val="20"/>
        </w:rPr>
      </w:pPr>
    </w:p>
    <w:p w14:paraId="6C2AC030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F1BD3AB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o wydanie zaświadczenia o urzędowym potwierdzeniu faktów</w:t>
      </w:r>
    </w:p>
    <w:p w14:paraId="2994260F" w14:textId="77777777" w:rsidR="002764EA" w:rsidRDefault="002764EA">
      <w:pPr>
        <w:spacing w:line="360" w:lineRule="auto"/>
        <w:jc w:val="center"/>
        <w:rPr>
          <w:b/>
          <w:sz w:val="28"/>
        </w:rPr>
      </w:pPr>
    </w:p>
    <w:p w14:paraId="3384C63F" w14:textId="4A9B366C" w:rsidR="002764EA" w:rsidRDefault="0087254F">
      <w:pPr>
        <w:spacing w:line="360" w:lineRule="auto"/>
        <w:jc w:val="both"/>
      </w:pPr>
      <w:r>
        <w:t>Na podstawie art. 217 § 2 ust. 2 ustawy z dnia 14 czerwca 1960 roku – Kodeks postępowania administracyjnego (Dz. U. z 20</w:t>
      </w:r>
      <w:r w:rsidR="00D24083">
        <w:t>22</w:t>
      </w:r>
      <w:r>
        <w:t>r. poz</w:t>
      </w:r>
      <w:r w:rsidR="00B9775E">
        <w:t xml:space="preserve">. </w:t>
      </w:r>
      <w:r w:rsidR="00D24083">
        <w:t xml:space="preserve">2000 </w:t>
      </w:r>
      <w:r>
        <w:t xml:space="preserve">z </w:t>
      </w:r>
      <w:proofErr w:type="spellStart"/>
      <w:r>
        <w:t>późn</w:t>
      </w:r>
      <w:proofErr w:type="spellEnd"/>
      <w:r>
        <w:t>. zm.) proszę o wydanie zaświadczenia  ……………………………………………………………………….….…………………………………………..…………………………..…………..……………………….…………………………………………..……………………………..………..……………………….…………………………………………..…………………………..………</w:t>
      </w:r>
      <w:r w:rsidR="00B924E8">
        <w:t>…………………………..</w:t>
      </w:r>
      <w:r>
        <w:t>.</w:t>
      </w:r>
    </w:p>
    <w:p w14:paraId="07B62C97" w14:textId="55EBD73D" w:rsidR="002764EA" w:rsidRDefault="0087254F" w:rsidP="00B924E8">
      <w:pPr>
        <w:spacing w:line="360" w:lineRule="auto"/>
      </w:pPr>
      <w:r>
        <w:t>…….……..……………………..……..……</w:t>
      </w:r>
      <w:r w:rsidR="00B924E8">
        <w:t>……………………………………………………</w:t>
      </w:r>
    </w:p>
    <w:p w14:paraId="53AD169A" w14:textId="0661731D" w:rsidR="00D6346C" w:rsidRDefault="00D6346C" w:rsidP="00B924E8">
      <w:pPr>
        <w:spacing w:line="360" w:lineRule="auto"/>
      </w:pPr>
      <w:r>
        <w:t>…………………………………………………………………………………………………..</w:t>
      </w:r>
    </w:p>
    <w:p w14:paraId="72D95E31" w14:textId="25DA61E1" w:rsidR="002764EA" w:rsidRDefault="00B924E8" w:rsidP="00B924E8">
      <w:pPr>
        <w:spacing w:line="360" w:lineRule="auto"/>
      </w:pPr>
      <w:r>
        <w:t>Zaświadczenie jest mi/nam* niezbędne w celu</w:t>
      </w:r>
      <w:r>
        <w:t xml:space="preserve"> ………………………………………………...</w:t>
      </w:r>
      <w:r>
        <w:t xml:space="preserve"> </w:t>
      </w:r>
      <w:r>
        <w:t>.</w:t>
      </w:r>
      <w:r w:rsidR="0087254F">
        <w:t>……..….………………..……………………………</w:t>
      </w:r>
      <w:r>
        <w:t>.</w:t>
      </w:r>
      <w:r w:rsidR="0087254F">
        <w:t>………..……………………….…………………………...….……………..…………………</w:t>
      </w:r>
      <w:r>
        <w:t>..</w:t>
      </w:r>
      <w:r w:rsidR="0087254F">
        <w:t>…………………..……………………………………………...................................................</w:t>
      </w:r>
      <w:r>
        <w:t>..............................................................</w:t>
      </w:r>
      <w:r w:rsidR="0087254F">
        <w:t>.</w:t>
      </w:r>
    </w:p>
    <w:p w14:paraId="2B9FFD98" w14:textId="2629D9AC" w:rsidR="00B2334B" w:rsidRDefault="00B2334B">
      <w:pPr>
        <w:spacing w:line="360" w:lineRule="auto"/>
        <w:jc w:val="both"/>
      </w:pPr>
      <w:r>
        <w:t>O</w:t>
      </w:r>
      <w:r w:rsidR="00622B6F">
        <w:t>d</w:t>
      </w:r>
      <w:r>
        <w:t>biór osobisty lub proszę o przesłanie pocztą</w:t>
      </w:r>
    </w:p>
    <w:p w14:paraId="17FF66A1" w14:textId="77777777" w:rsidR="002764EA" w:rsidRDefault="0087254F">
      <w:pPr>
        <w:spacing w:line="360" w:lineRule="auto"/>
        <w:jc w:val="both"/>
      </w:pPr>
      <w:r>
        <w:t>* niepotrzebne skreślić</w:t>
      </w:r>
    </w:p>
    <w:p w14:paraId="3C10E676" w14:textId="77777777" w:rsidR="002764EA" w:rsidRDefault="002764EA">
      <w:pPr>
        <w:jc w:val="both"/>
      </w:pPr>
    </w:p>
    <w:p w14:paraId="6F660AA4" w14:textId="2B35E4BE" w:rsidR="002764EA" w:rsidRDefault="00B924E8">
      <w:pPr>
        <w:jc w:val="right"/>
      </w:pPr>
      <w:r>
        <w:t>………</w:t>
      </w:r>
      <w:r w:rsidR="0087254F">
        <w:t xml:space="preserve">……............................................................. </w:t>
      </w:r>
    </w:p>
    <w:p w14:paraId="38B3243F" w14:textId="479C1E1A" w:rsidR="002764EA" w:rsidRDefault="0087254F">
      <w:pPr>
        <w:jc w:val="right"/>
        <w:rPr>
          <w:sz w:val="20"/>
        </w:rPr>
      </w:pPr>
      <w:r>
        <w:rPr>
          <w:sz w:val="20"/>
        </w:rPr>
        <w:t xml:space="preserve">(podpis </w:t>
      </w:r>
      <w:r w:rsidR="00BE16B3">
        <w:rPr>
          <w:sz w:val="20"/>
        </w:rPr>
        <w:t>wnioskodawcy</w:t>
      </w:r>
      <w:r>
        <w:rPr>
          <w:sz w:val="20"/>
        </w:rPr>
        <w:t xml:space="preserve"> lub osoby przez niego upoważnionej)</w:t>
      </w:r>
    </w:p>
    <w:p w14:paraId="4B8269AA" w14:textId="77777777" w:rsidR="002764EA" w:rsidRDefault="002764EA">
      <w:pPr>
        <w:jc w:val="right"/>
        <w:rPr>
          <w:sz w:val="20"/>
        </w:rPr>
      </w:pPr>
    </w:p>
    <w:p w14:paraId="120EA2F4" w14:textId="77777777" w:rsidR="002764EA" w:rsidRDefault="002764EA">
      <w:pPr>
        <w:rPr>
          <w:sz w:val="20"/>
        </w:rPr>
      </w:pPr>
    </w:p>
    <w:p w14:paraId="568E22D6" w14:textId="77777777" w:rsidR="002764EA" w:rsidRDefault="002764EA">
      <w:pPr>
        <w:spacing w:line="360" w:lineRule="auto"/>
        <w:jc w:val="right"/>
        <w:rPr>
          <w:sz w:val="20"/>
        </w:rPr>
      </w:pPr>
    </w:p>
    <w:p w14:paraId="25DB4E6D" w14:textId="77777777" w:rsidR="002764EA" w:rsidRDefault="0087254F">
      <w:pPr>
        <w:spacing w:line="360" w:lineRule="auto"/>
        <w:rPr>
          <w:sz w:val="22"/>
        </w:rPr>
      </w:pPr>
      <w:r>
        <w:rPr>
          <w:sz w:val="22"/>
        </w:rPr>
        <w:t xml:space="preserve">Do wniosku dołączam: </w:t>
      </w:r>
    </w:p>
    <w:p w14:paraId="695C678A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18FCFEF7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00356C6B" w14:textId="3C811A6B" w:rsidR="004D5E53" w:rsidRPr="00D6346C" w:rsidRDefault="0087254F" w:rsidP="00D6346C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6B11EB02" w14:textId="77777777" w:rsidR="00E9625B" w:rsidRDefault="00E9625B" w:rsidP="00E9625B">
      <w:pPr>
        <w:spacing w:line="360" w:lineRule="auto"/>
        <w:ind w:left="357"/>
        <w:jc w:val="center"/>
        <w:rPr>
          <w:b/>
          <w:sz w:val="22"/>
          <w:szCs w:val="22"/>
        </w:rPr>
      </w:pPr>
    </w:p>
    <w:p w14:paraId="132FEF9C" w14:textId="723EB77B" w:rsidR="004D5E53" w:rsidRPr="00E9625B" w:rsidRDefault="004D5E53" w:rsidP="00E9625B">
      <w:pPr>
        <w:spacing w:line="360" w:lineRule="auto"/>
        <w:ind w:left="357"/>
        <w:jc w:val="center"/>
        <w:rPr>
          <w:sz w:val="22"/>
          <w:szCs w:val="22"/>
        </w:rPr>
      </w:pPr>
      <w:r w:rsidRPr="00E9625B">
        <w:rPr>
          <w:b/>
          <w:sz w:val="22"/>
          <w:szCs w:val="22"/>
        </w:rPr>
        <w:t>KLAUZULA INFORMACYJNA</w:t>
      </w:r>
    </w:p>
    <w:p w14:paraId="3107E81F" w14:textId="77777777" w:rsidR="004D5E53" w:rsidRPr="00E9625B" w:rsidRDefault="004D5E53" w:rsidP="004D5E53">
      <w:pPr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Zgodnie z art. 13 ust. 1 i ust. 2 rozporządzenia Parlamentu Europejskiego i Rady (UE) 2016/679 </w:t>
      </w:r>
      <w:r w:rsidRPr="00E9625B">
        <w:rPr>
          <w:sz w:val="22"/>
          <w:szCs w:val="22"/>
        </w:rPr>
        <w:br/>
        <w:t xml:space="preserve">z 27.04.2016 r. w sprawie ochrony osób fizycznych w związku z przetwarzaniem danych osobowych </w:t>
      </w:r>
      <w:r w:rsidRPr="00E9625B">
        <w:rPr>
          <w:sz w:val="22"/>
          <w:szCs w:val="22"/>
        </w:rPr>
        <w:br/>
        <w:t>i w sprawie swobodnego przepływu takich danych oraz uchylenia dyrektywy 95/46/WE (ogólne rozporządzenie o ochronie danych) (Dz. Urz. UE L 119, s. 1) – dalej RODO − informuję, że:</w:t>
      </w:r>
    </w:p>
    <w:p w14:paraId="1760CCCC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Administrator Danych Osobowych</w:t>
      </w:r>
    </w:p>
    <w:p w14:paraId="779D7849" w14:textId="77777777" w:rsidR="004D5E53" w:rsidRPr="00E9625B" w:rsidRDefault="004D5E53" w:rsidP="004D5E53">
      <w:pPr>
        <w:pStyle w:val="Akapitzlist"/>
        <w:ind w:left="714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Administratorem Danych Osobowych jest Starosta Włocławski z siedzibą w Starostwie Powiatowym we Włocławku, ul. Cyganka 28, 87-800 Włocławek.</w:t>
      </w:r>
    </w:p>
    <w:p w14:paraId="6F1C81FA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Inspektor Ochrony Danych</w:t>
      </w:r>
    </w:p>
    <w:p w14:paraId="33B33E98" w14:textId="11E4F852" w:rsidR="004D5E53" w:rsidRPr="00E9625B" w:rsidRDefault="004D5E53" w:rsidP="004D5E53">
      <w:pPr>
        <w:pStyle w:val="Akapitzlist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Wyznaczono Inspektora Ochrony Danych, z którym możesz się skontaktować </w:t>
      </w:r>
      <w:r w:rsidRPr="00E9625B">
        <w:rPr>
          <w:sz w:val="22"/>
          <w:szCs w:val="22"/>
        </w:rPr>
        <w:br/>
        <w:t xml:space="preserve">w sprawach ochrony swoich danych osobowych pod numerem telefonu </w:t>
      </w:r>
      <w:r w:rsidRPr="00E9625B">
        <w:rPr>
          <w:b/>
          <w:i/>
          <w:sz w:val="22"/>
          <w:szCs w:val="22"/>
        </w:rPr>
        <w:t>54 230-46-60</w:t>
      </w:r>
      <w:r w:rsidRPr="00E9625B">
        <w:rPr>
          <w:sz w:val="22"/>
          <w:szCs w:val="22"/>
        </w:rPr>
        <w:t xml:space="preserve">, e-mail: </w:t>
      </w:r>
      <w:hyperlink r:id="rId8" w:history="1">
        <w:r w:rsidRPr="00E9625B">
          <w:rPr>
            <w:rStyle w:val="Hipercze"/>
            <w:i/>
            <w:sz w:val="22"/>
            <w:szCs w:val="22"/>
          </w:rPr>
          <w:t>iod@powiat.wloclawski.pl</w:t>
        </w:r>
      </w:hyperlink>
      <w:r w:rsidRPr="00E9625B">
        <w:rPr>
          <w:sz w:val="22"/>
          <w:szCs w:val="22"/>
        </w:rPr>
        <w:t xml:space="preserve"> lub pisemnie na adres siedziby, wskazany w pkt I.</w:t>
      </w:r>
    </w:p>
    <w:p w14:paraId="7E7520E9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Cele i podstawy przetwarzania</w:t>
      </w:r>
    </w:p>
    <w:p w14:paraId="50872586" w14:textId="77777777" w:rsidR="004D5E53" w:rsidRPr="00E9625B" w:rsidRDefault="004D5E53" w:rsidP="004D5E53">
      <w:pPr>
        <w:pStyle w:val="NormalnyWeb"/>
        <w:spacing w:beforeAutospacing="0" w:afterAutospacing="0"/>
        <w:ind w:left="72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Twoje dane przetwarzane będą w celu:</w:t>
      </w:r>
    </w:p>
    <w:p w14:paraId="3A495F9E" w14:textId="17F942DF" w:rsidR="004D5E53" w:rsidRPr="00E9625B" w:rsidRDefault="004D5E53" w:rsidP="004D5E53">
      <w:pPr>
        <w:pStyle w:val="NormalnyWeb"/>
        <w:spacing w:beforeAutospacing="0" w:afterAutospacing="0"/>
        <w:ind w:left="72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realizacji ustawowych zadań Urzędu, ponieważ przetwarzanie jest niezbędne do wykonania zdania, które Administrator realizuje w interesie publicznym w ramach powierzonej władzy publicznej (art. 6 ust. 1 lit. e RODO)</w:t>
      </w:r>
    </w:p>
    <w:p w14:paraId="2BE60658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Prawo do sprzeciwu</w:t>
      </w:r>
    </w:p>
    <w:p w14:paraId="328E1E8F" w14:textId="18170AB4" w:rsidR="004D5E53" w:rsidRPr="00E9625B" w:rsidRDefault="004D5E53" w:rsidP="004D5E53">
      <w:pPr>
        <w:ind w:left="708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W każdej chwili przysługuje Ci prawo do wniesienia sprzeciwu wobec przetwarzania Twoich danych opisanych powyżej. Administrator zaprzestanie przetwarzać Twoje dane, chyba </w:t>
      </w:r>
      <w:r w:rsidRPr="00E9625B">
        <w:rPr>
          <w:sz w:val="22"/>
          <w:szCs w:val="22"/>
        </w:rPr>
        <w:br/>
        <w:t>że będzie w stanie wykazać, że dane te będą niezbędne od ewentualnego ustalenia, dochodzenia lub obrony roszczeń.</w:t>
      </w:r>
    </w:p>
    <w:p w14:paraId="11371D75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Okres przechowywania danych</w:t>
      </w:r>
    </w:p>
    <w:p w14:paraId="0A71CC40" w14:textId="77777777" w:rsidR="004D5E53" w:rsidRPr="00E9625B" w:rsidRDefault="004D5E53" w:rsidP="004D5E53">
      <w:pPr>
        <w:pStyle w:val="Akapitzlist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Twoje dane osobowe będą przechowywane zgodnie z zasadami przechowywania akt i klasyfikacji dokumentacji archiwalnej.</w:t>
      </w:r>
    </w:p>
    <w:p w14:paraId="4AB5764F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Odbiorcy danych</w:t>
      </w:r>
    </w:p>
    <w:p w14:paraId="2E88A458" w14:textId="77777777" w:rsidR="004D5E53" w:rsidRPr="00E9625B" w:rsidRDefault="004D5E53" w:rsidP="004D5E53">
      <w:pPr>
        <w:pStyle w:val="Akapitzlist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Twoje dane osobowe zostaną lub mogą zostać przekazane instytucjom upoważnionym </w:t>
      </w:r>
      <w:r w:rsidRPr="00E9625B">
        <w:rPr>
          <w:sz w:val="22"/>
          <w:szCs w:val="22"/>
        </w:rPr>
        <w:br/>
        <w:t>na podstawie przepisów prawa.</w:t>
      </w:r>
    </w:p>
    <w:p w14:paraId="4B15902C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 xml:space="preserve">Informacja o zamiarze przekazywania danych osobowych do państwa trzeciego </w:t>
      </w:r>
      <w:r w:rsidRPr="00E9625B">
        <w:rPr>
          <w:b/>
          <w:sz w:val="22"/>
          <w:szCs w:val="22"/>
        </w:rPr>
        <w:br/>
        <w:t>lub organizacji międzynarodowej</w:t>
      </w:r>
    </w:p>
    <w:p w14:paraId="1548B769" w14:textId="4702559C" w:rsidR="004D5E53" w:rsidRPr="00E9625B" w:rsidRDefault="004D5E53" w:rsidP="004D5E53">
      <w:pPr>
        <w:pStyle w:val="Akapitzlist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Administrator nie zamierza przekazywać Twoich danych do państwa trzeciego ani </w:t>
      </w:r>
      <w:r w:rsidRPr="00E9625B">
        <w:rPr>
          <w:sz w:val="22"/>
          <w:szCs w:val="22"/>
        </w:rPr>
        <w:br/>
        <w:t>do organizacji międzynarodowych (nie dotyczy spraw prowadzonych przez Wydział Komunikacji).</w:t>
      </w:r>
    </w:p>
    <w:p w14:paraId="21B0FF4D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Prawa osób, których dane dotyczą:</w:t>
      </w:r>
    </w:p>
    <w:p w14:paraId="1E3F03BE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dostępu do swoich danych oraz uzyskania ich kopii,</w:t>
      </w:r>
    </w:p>
    <w:p w14:paraId="727F5089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do sprostowania swoich danych,</w:t>
      </w:r>
    </w:p>
    <w:p w14:paraId="194180AC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do usunięcia swoich danych („prawo do bycia zapomnianym”),</w:t>
      </w:r>
    </w:p>
    <w:p w14:paraId="00F2055A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do ograniczenia przetwarzania danych,</w:t>
      </w:r>
    </w:p>
    <w:p w14:paraId="5FC41061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do przenoszenia danych,</w:t>
      </w:r>
    </w:p>
    <w:p w14:paraId="7FB54C67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prawo do sprzeciwu, </w:t>
      </w:r>
    </w:p>
    <w:p w14:paraId="6940F7B0" w14:textId="3F9B20AE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prawo do cofnięcia zgody w dowolnym momencie bez wpływu na zgodność </w:t>
      </w:r>
      <w:r w:rsidRPr="00E9625B">
        <w:rPr>
          <w:sz w:val="22"/>
          <w:szCs w:val="22"/>
        </w:rPr>
        <w:br/>
        <w:t>z prawem przetwarzania, którego dokonano na podstawie zgody przed jej cofnięciem,</w:t>
      </w:r>
    </w:p>
    <w:p w14:paraId="7C6B06E8" w14:textId="77777777" w:rsidR="004D5E53" w:rsidRPr="00E9625B" w:rsidRDefault="004D5E53" w:rsidP="004D5E53">
      <w:pPr>
        <w:pStyle w:val="Akapitzlist"/>
        <w:numPr>
          <w:ilvl w:val="1"/>
          <w:numId w:val="5"/>
        </w:numPr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prawo wniesienia skargi do Prezesa Urzędu Ochrony Danych Osobowych.</w:t>
      </w:r>
    </w:p>
    <w:p w14:paraId="30F4E8AB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Informacje o wymogu/dobrowolności podania danych</w:t>
      </w:r>
    </w:p>
    <w:p w14:paraId="3E8EC1A9" w14:textId="77777777" w:rsidR="004D5E53" w:rsidRPr="00E9625B" w:rsidRDefault="004D5E53" w:rsidP="004D5E53">
      <w:pPr>
        <w:ind w:left="708"/>
        <w:jc w:val="both"/>
        <w:rPr>
          <w:sz w:val="22"/>
          <w:szCs w:val="22"/>
        </w:rPr>
      </w:pPr>
      <w:r w:rsidRPr="00E9625B">
        <w:rPr>
          <w:sz w:val="22"/>
          <w:szCs w:val="22"/>
        </w:rPr>
        <w:t xml:space="preserve">Podanie danych w zakresie wymaganym obowiązującymi przepisami prawa jest obowiązkowe. </w:t>
      </w:r>
      <w:r w:rsidRPr="00E9625B">
        <w:rPr>
          <w:sz w:val="22"/>
          <w:szCs w:val="22"/>
        </w:rPr>
        <w:br/>
        <w:t>W pozostałych przypadkach podawanie danych osobowych ma charakter dobrowolny.</w:t>
      </w:r>
    </w:p>
    <w:p w14:paraId="05A84C8F" w14:textId="77777777" w:rsidR="004D5E53" w:rsidRPr="00E9625B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  <w:sz w:val="22"/>
          <w:szCs w:val="22"/>
        </w:rPr>
      </w:pPr>
      <w:r w:rsidRPr="00E9625B">
        <w:rPr>
          <w:b/>
          <w:sz w:val="22"/>
          <w:szCs w:val="22"/>
        </w:rPr>
        <w:t>Zautomatyzowane podejmowanie decyzji</w:t>
      </w:r>
    </w:p>
    <w:p w14:paraId="248DCD76" w14:textId="29719959" w:rsidR="004D5E53" w:rsidRPr="00E9625B" w:rsidRDefault="004D5E53" w:rsidP="004D5E53">
      <w:pPr>
        <w:pStyle w:val="Akapitzlist"/>
        <w:contextualSpacing w:val="0"/>
        <w:jc w:val="both"/>
        <w:rPr>
          <w:sz w:val="22"/>
          <w:szCs w:val="22"/>
        </w:rPr>
      </w:pPr>
      <w:r w:rsidRPr="00E9625B">
        <w:rPr>
          <w:sz w:val="22"/>
          <w:szCs w:val="22"/>
        </w:rPr>
        <w:t>W oparciu o Twoje dane osobowe Administrator nie będzie podejmował wobec Ciebie zautomatyzowanych decyzji, w tym decyzji będących wynikiem profilowania.</w:t>
      </w:r>
    </w:p>
    <w:p w14:paraId="0614BB49" w14:textId="77777777" w:rsidR="00E9625B" w:rsidRPr="002E71EF" w:rsidRDefault="00E9625B" w:rsidP="004D5E53">
      <w:pPr>
        <w:pStyle w:val="Akapitzlist"/>
        <w:contextualSpacing w:val="0"/>
        <w:jc w:val="both"/>
      </w:pPr>
    </w:p>
    <w:p w14:paraId="5227450F" w14:textId="407EE34C" w:rsidR="004D5E53" w:rsidRDefault="00E9625B" w:rsidP="004D5E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Administrator Danych Osobowych  </w:t>
      </w:r>
    </w:p>
    <w:p w14:paraId="5EE2BDBD" w14:textId="501763B1" w:rsidR="00E9625B" w:rsidRDefault="00E9625B" w:rsidP="004D5E53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9625B">
        <w:rPr>
          <w:b/>
          <w:bCs/>
          <w:sz w:val="20"/>
          <w:szCs w:val="20"/>
        </w:rPr>
        <w:t>STAROSTA WOCŁAWSKI</w:t>
      </w:r>
    </w:p>
    <w:p w14:paraId="5BB6127D" w14:textId="72F02730" w:rsidR="00E9625B" w:rsidRDefault="00E9625B" w:rsidP="004D5E53">
      <w:pPr>
        <w:jc w:val="both"/>
        <w:rPr>
          <w:b/>
          <w:bCs/>
          <w:sz w:val="20"/>
          <w:szCs w:val="20"/>
        </w:rPr>
      </w:pPr>
    </w:p>
    <w:p w14:paraId="021C5E38" w14:textId="15572E89" w:rsidR="00E9625B" w:rsidRDefault="00E9625B" w:rsidP="004D5E53">
      <w:pPr>
        <w:jc w:val="both"/>
        <w:rPr>
          <w:b/>
          <w:bCs/>
          <w:sz w:val="20"/>
          <w:szCs w:val="20"/>
        </w:rPr>
      </w:pPr>
    </w:p>
    <w:p w14:paraId="4CA10D58" w14:textId="77777777" w:rsidR="00E9625B" w:rsidRPr="00E9625B" w:rsidRDefault="00E9625B" w:rsidP="004D5E53">
      <w:pPr>
        <w:jc w:val="both"/>
        <w:rPr>
          <w:bCs/>
          <w:sz w:val="20"/>
          <w:szCs w:val="20"/>
        </w:rPr>
      </w:pPr>
    </w:p>
    <w:p w14:paraId="37AC8BEB" w14:textId="77777777" w:rsidR="00D02EFD" w:rsidRDefault="00D02EFD" w:rsidP="004D5E53">
      <w:pPr>
        <w:spacing w:line="276" w:lineRule="auto"/>
        <w:ind w:left="3538"/>
        <w:jc w:val="both"/>
        <w:rPr>
          <w:sz w:val="22"/>
          <w:szCs w:val="22"/>
        </w:rPr>
      </w:pPr>
    </w:p>
    <w:p w14:paraId="289A4F14" w14:textId="5D2A37D3" w:rsidR="002764EA" w:rsidRDefault="0087254F" w:rsidP="004D5E53">
      <w:pPr>
        <w:spacing w:line="276" w:lineRule="auto"/>
        <w:ind w:left="3538"/>
        <w:jc w:val="both"/>
        <w:rPr>
          <w:sz w:val="22"/>
          <w:szCs w:val="22"/>
        </w:rPr>
      </w:pPr>
      <w:r>
        <w:rPr>
          <w:sz w:val="22"/>
          <w:szCs w:val="22"/>
        </w:rPr>
        <w:t>Zapoznałem/(-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się …………………………………...</w:t>
      </w:r>
    </w:p>
    <w:p w14:paraId="42D88D4E" w14:textId="77777777" w:rsidR="002764EA" w:rsidRDefault="0087254F">
      <w:pPr>
        <w:spacing w:line="276" w:lineRule="auto"/>
        <w:ind w:left="6024" w:firstLine="348"/>
        <w:jc w:val="both"/>
      </w:pPr>
      <w:r>
        <w:rPr>
          <w:sz w:val="18"/>
          <w:szCs w:val="18"/>
        </w:rPr>
        <w:t>(czytelny podpis)</w:t>
      </w:r>
    </w:p>
    <w:sectPr w:rsidR="002764EA" w:rsidSect="00E9625B">
      <w:headerReference w:type="default" r:id="rId9"/>
      <w:headerReference w:type="first" r:id="rId10"/>
      <w:pgSz w:w="11906" w:h="16838"/>
      <w:pgMar w:top="851" w:right="1418" w:bottom="284" w:left="1418" w:header="993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0C93" w14:textId="77777777" w:rsidR="00A45EA5" w:rsidRDefault="00A45EA5">
      <w:r>
        <w:separator/>
      </w:r>
    </w:p>
  </w:endnote>
  <w:endnote w:type="continuationSeparator" w:id="0">
    <w:p w14:paraId="5F87EE10" w14:textId="77777777" w:rsidR="00A45EA5" w:rsidRDefault="00A4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DE9A" w14:textId="77777777" w:rsidR="00A45EA5" w:rsidRDefault="00A45EA5">
      <w:r>
        <w:separator/>
      </w:r>
    </w:p>
  </w:footnote>
  <w:footnote w:type="continuationSeparator" w:id="0">
    <w:p w14:paraId="2931683F" w14:textId="77777777" w:rsidR="00A45EA5" w:rsidRDefault="00A4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8D77" w14:textId="77777777" w:rsidR="002764EA" w:rsidRDefault="00276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955" w14:textId="77777777" w:rsidR="002764EA" w:rsidRDefault="0087254F">
    <w:pPr>
      <w:spacing w:after="120"/>
      <w:jc w:val="center"/>
      <w:outlineLvl w:val="0"/>
      <w:rPr>
        <w:color w:val="333333"/>
        <w:sz w:val="18"/>
        <w:szCs w:val="28"/>
      </w:rPr>
    </w:pPr>
    <w:r>
      <w:rPr>
        <w:noProof/>
      </w:rPr>
      <w:drawing>
        <wp:anchor distT="0" distB="0" distL="133350" distR="114300" simplePos="0" relativeHeight="2" behindDoc="0" locked="0" layoutInCell="1" allowOverlap="1" wp14:anchorId="4DB7F63A" wp14:editId="256DF2F4">
          <wp:simplePos x="0" y="0"/>
          <wp:positionH relativeFrom="column">
            <wp:posOffset>-237490</wp:posOffset>
          </wp:positionH>
          <wp:positionV relativeFrom="paragraph">
            <wp:posOffset>-345440</wp:posOffset>
          </wp:positionV>
          <wp:extent cx="787400" cy="914400"/>
          <wp:effectExtent l="0" t="0" r="0" b="0"/>
          <wp:wrapTight wrapText="bothSides">
            <wp:wrapPolygon edited="0">
              <wp:start x="-631" y="0"/>
              <wp:lineTo x="-631" y="21035"/>
              <wp:lineTo x="21418" y="21035"/>
              <wp:lineTo x="21418" y="0"/>
              <wp:lineTo x="-631" y="0"/>
            </wp:wrapPolygon>
          </wp:wrapTight>
          <wp:docPr id="14" name="Obraz 19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9" descr="HER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>STAROSTWO POWIATOWE</w:t>
    </w:r>
  </w:p>
  <w:p w14:paraId="05DD710C" w14:textId="77777777" w:rsidR="002764EA" w:rsidRDefault="0087254F">
    <w:pPr>
      <w:jc w:val="center"/>
    </w:pPr>
    <w:r>
      <w:t>ul. Cyganka 28,   87-800 Włocławek</w:t>
    </w:r>
  </w:p>
  <w:p w14:paraId="1B46918F" w14:textId="77777777" w:rsidR="002764EA" w:rsidRDefault="0087254F">
    <w:pPr>
      <w:pBdr>
        <w:bottom w:val="single" w:sz="12" w:space="1" w:color="000000"/>
      </w:pBdr>
      <w:jc w:val="center"/>
    </w:pPr>
    <w:r>
      <w:rPr>
        <w:b/>
        <w:sz w:val="22"/>
      </w:rPr>
      <w:t xml:space="preserve">tel.: 54 230 46 00;  fax:  54 230 46 71;  e-mail: </w:t>
    </w:r>
    <w:hyperlink r:id="rId2">
      <w:r>
        <w:rPr>
          <w:rStyle w:val="czeinternetowe"/>
          <w:sz w:val="22"/>
        </w:rPr>
        <w:t>starostwo@powiat.wloclawski.pl</w:t>
      </w:r>
    </w:hyperlink>
  </w:p>
  <w:p w14:paraId="7D4AD743" w14:textId="77777777" w:rsidR="002764EA" w:rsidRDefault="002764EA">
    <w:pPr>
      <w:jc w:val="both"/>
      <w:rPr>
        <w:i/>
        <w:sz w:val="20"/>
        <w:szCs w:val="20"/>
      </w:rPr>
    </w:pPr>
  </w:p>
  <w:p w14:paraId="3B312E02" w14:textId="77777777" w:rsidR="002764EA" w:rsidRDefault="00276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C41"/>
    <w:multiLevelType w:val="multilevel"/>
    <w:tmpl w:val="42A89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ACF"/>
    <w:multiLevelType w:val="multilevel"/>
    <w:tmpl w:val="54B03F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81778"/>
    <w:multiLevelType w:val="multilevel"/>
    <w:tmpl w:val="054C7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2543A3"/>
    <w:multiLevelType w:val="multilevel"/>
    <w:tmpl w:val="F83A820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118">
    <w:abstractNumId w:val="0"/>
  </w:num>
  <w:num w:numId="2" w16cid:durableId="1363898423">
    <w:abstractNumId w:val="1"/>
  </w:num>
  <w:num w:numId="3" w16cid:durableId="249317181">
    <w:abstractNumId w:val="4"/>
  </w:num>
  <w:num w:numId="4" w16cid:durableId="1337421711">
    <w:abstractNumId w:val="3"/>
  </w:num>
  <w:num w:numId="5" w16cid:durableId="592401006">
    <w:abstractNumId w:val="2"/>
  </w:num>
  <w:num w:numId="6" w16cid:durableId="184400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EA"/>
    <w:rsid w:val="001B37F0"/>
    <w:rsid w:val="002764EA"/>
    <w:rsid w:val="00296285"/>
    <w:rsid w:val="004D5E53"/>
    <w:rsid w:val="005F2221"/>
    <w:rsid w:val="00622B6F"/>
    <w:rsid w:val="0087254F"/>
    <w:rsid w:val="009347F9"/>
    <w:rsid w:val="00A45EA5"/>
    <w:rsid w:val="00AE633F"/>
    <w:rsid w:val="00B2334B"/>
    <w:rsid w:val="00B924E8"/>
    <w:rsid w:val="00B9775E"/>
    <w:rsid w:val="00BE16B3"/>
    <w:rsid w:val="00D02EFD"/>
    <w:rsid w:val="00D24083"/>
    <w:rsid w:val="00D6346C"/>
    <w:rsid w:val="00E50409"/>
    <w:rsid w:val="00E9625B"/>
    <w:rsid w:val="00EF77D6"/>
    <w:rsid w:val="00F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29"/>
  <w15:docId w15:val="{0EC24F6B-B284-45B7-9537-F8B1A6D9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9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2C618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7017E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7017E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D8127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/>
      <w:color w:val="00000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sz w:val="22"/>
    </w:rPr>
  </w:style>
  <w:style w:type="paragraph" w:styleId="Nagwek">
    <w:name w:val="header"/>
    <w:basedOn w:val="Normalny"/>
    <w:next w:val="Tekstpodstawowy"/>
    <w:link w:val="NagwekZnak"/>
    <w:rsid w:val="007017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rsid w:val="007017E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8127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qFormat/>
    <w:rsid w:val="00D8127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0C6B79"/>
    <w:pPr>
      <w:spacing w:beforeAutospacing="1" w:afterAutospacing="1"/>
    </w:pPr>
  </w:style>
  <w:style w:type="paragraph" w:styleId="Bezodstpw">
    <w:name w:val="No Spacing"/>
    <w:uiPriority w:val="1"/>
    <w:qFormat/>
    <w:rsid w:val="000C6B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6B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0C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D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wo@powiat.wlocl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5D1D-BDC9-409A-89F9-A631FCA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29</vt:lpstr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 29</dc:title>
  <dc:subject/>
  <dc:creator>Emilia Kordylewska</dc:creator>
  <dc:description/>
  <cp:lastModifiedBy>Maria Wrzesińska</cp:lastModifiedBy>
  <cp:revision>12</cp:revision>
  <cp:lastPrinted>2022-08-02T06:47:00Z</cp:lastPrinted>
  <dcterms:created xsi:type="dcterms:W3CDTF">2021-09-24T06:31:00Z</dcterms:created>
  <dcterms:modified xsi:type="dcterms:W3CDTF">2023-02-23T12:24:00Z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