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57F8F" w14:textId="77777777" w:rsidR="00BD4AE3" w:rsidRPr="00CA27B4" w:rsidRDefault="00BD4AE3" w:rsidP="00BD4AE3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5F9B8982" w14:textId="77777777" w:rsidR="00BD4AE3" w:rsidRPr="00CA27B4" w:rsidRDefault="00BD4AE3" w:rsidP="00BD4AE3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3E6DA7B2" w14:textId="77777777" w:rsidR="00BD4AE3" w:rsidRDefault="00BD4AE3" w:rsidP="003717E7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</w:p>
    <w:p w14:paraId="483B3A43" w14:textId="780A4E60" w:rsidR="00F422B6" w:rsidRPr="009F7482" w:rsidRDefault="00F422B6" w:rsidP="003717E7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  <w:r w:rsidRPr="009F7482">
        <w:rPr>
          <w:rFonts w:ascii="Times New Roman" w:eastAsia="Andale Sans UI" w:hAnsi="Times New Roman"/>
          <w:b/>
          <w:bCs/>
          <w:kern w:val="2"/>
          <w:lang w:eastAsia="fa-IR" w:bidi="fa-IR"/>
        </w:rPr>
        <w:t>EEG</w:t>
      </w:r>
    </w:p>
    <w:p w14:paraId="0ED15B17" w14:textId="365D41DB" w:rsidR="003717E7" w:rsidRPr="00F422B6" w:rsidRDefault="003717E7" w:rsidP="003717E7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F422B6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70423C94" w14:textId="32B44567" w:rsidR="003717E7" w:rsidRPr="00F422B6" w:rsidRDefault="003717E7" w:rsidP="00F422B6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F422B6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7C340503" w14:textId="48D747E6" w:rsidR="003717E7" w:rsidRPr="00F422B6" w:rsidRDefault="003717E7" w:rsidP="003717E7">
      <w:pPr>
        <w:rPr>
          <w:rFonts w:ascii="Times New Roman" w:hAnsi="Times New Roman" w:cs="Times New Roman"/>
        </w:rPr>
      </w:pPr>
      <w:r w:rsidRPr="00F422B6">
        <w:rPr>
          <w:rFonts w:ascii="Times New Roman" w:hAnsi="Times New Roman" w:cs="Times New Roman"/>
        </w:rPr>
        <w:t>Producent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4127"/>
        <w:gridCol w:w="1266"/>
        <w:gridCol w:w="3108"/>
      </w:tblGrid>
      <w:tr w:rsidR="003717E7" w:rsidRPr="00F422B6" w14:paraId="4C072692" w14:textId="77777777" w:rsidTr="002D1780">
        <w:tc>
          <w:tcPr>
            <w:tcW w:w="562" w:type="dxa"/>
          </w:tcPr>
          <w:p w14:paraId="72B14184" w14:textId="77777777" w:rsidR="003717E7" w:rsidRPr="00F422B6" w:rsidRDefault="003717E7" w:rsidP="00A62294">
            <w:pPr>
              <w:rPr>
                <w:rFonts w:ascii="Times New Roman" w:hAnsi="Times New Roman" w:cs="Times New Roman"/>
                <w:b/>
                <w:bCs/>
              </w:rPr>
            </w:pPr>
            <w:r w:rsidRPr="00F422B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719" w:type="dxa"/>
            <w:vAlign w:val="center"/>
          </w:tcPr>
          <w:p w14:paraId="152B67DB" w14:textId="77777777" w:rsidR="003717E7" w:rsidRPr="00F422B6" w:rsidRDefault="003717E7" w:rsidP="00A62294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14:paraId="3D3BFC9F" w14:textId="77777777" w:rsidR="003717E7" w:rsidRPr="00F422B6" w:rsidRDefault="003717E7" w:rsidP="00A62294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F422B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 xml:space="preserve">wymagana </w:t>
            </w:r>
          </w:p>
        </w:tc>
        <w:tc>
          <w:tcPr>
            <w:tcW w:w="3538" w:type="dxa"/>
          </w:tcPr>
          <w:p w14:paraId="41574537" w14:textId="77777777" w:rsidR="003717E7" w:rsidRPr="00F422B6" w:rsidRDefault="003717E7" w:rsidP="00A62294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F422B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3717E7" w:rsidRPr="00F422B6" w14:paraId="582539D6" w14:textId="77777777" w:rsidTr="00810236">
        <w:tc>
          <w:tcPr>
            <w:tcW w:w="10095" w:type="dxa"/>
            <w:gridSpan w:val="4"/>
            <w:vAlign w:val="bottom"/>
          </w:tcPr>
          <w:p w14:paraId="07FEE1B3" w14:textId="2E731B3E" w:rsidR="003717E7" w:rsidRPr="00F422B6" w:rsidRDefault="003717E7" w:rsidP="003717E7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STANOWISKO REJESTRACJI BADAŃ Z FUNKCJĄ OCENY I ANALIZY ZAPISÓW EEG</w:t>
            </w:r>
          </w:p>
        </w:tc>
      </w:tr>
      <w:tr w:rsidR="009E1DF2" w:rsidRPr="00F422B6" w14:paraId="16BCDFF8" w14:textId="77777777" w:rsidTr="002D1780">
        <w:tc>
          <w:tcPr>
            <w:tcW w:w="562" w:type="dxa"/>
            <w:vAlign w:val="bottom"/>
          </w:tcPr>
          <w:p w14:paraId="495F95D7" w14:textId="05C92F23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9" w:type="dxa"/>
            <w:vAlign w:val="center"/>
          </w:tcPr>
          <w:p w14:paraId="73043B09" w14:textId="41ECC3E3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Głowica elektrodowa 42-kanałowa ze wzmacniaczami, przetwarzaniem analogowo-cyfrowym i izolacją galwaniczną, zasilana z aparatu</w:t>
            </w:r>
          </w:p>
        </w:tc>
        <w:tc>
          <w:tcPr>
            <w:tcW w:w="1276" w:type="dxa"/>
          </w:tcPr>
          <w:p w14:paraId="0459B19F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7FFFE338" w14:textId="3D7A96E0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1D691FD6" w14:textId="77777777" w:rsidTr="002D1780">
        <w:tc>
          <w:tcPr>
            <w:tcW w:w="562" w:type="dxa"/>
          </w:tcPr>
          <w:p w14:paraId="66E8F40C" w14:textId="1221FF20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19" w:type="dxa"/>
            <w:vAlign w:val="center"/>
          </w:tcPr>
          <w:p w14:paraId="11E77117" w14:textId="071BA14E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Liczba kanałów wejściowych pracujących w układzie referencyjnym 32</w:t>
            </w:r>
          </w:p>
        </w:tc>
        <w:tc>
          <w:tcPr>
            <w:tcW w:w="1276" w:type="dxa"/>
          </w:tcPr>
          <w:p w14:paraId="76EA3513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1203232D" w14:textId="22FAE219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342C5793" w14:textId="77777777" w:rsidTr="002D1780">
        <w:tc>
          <w:tcPr>
            <w:tcW w:w="562" w:type="dxa"/>
          </w:tcPr>
          <w:p w14:paraId="64F707D7" w14:textId="3D4524F3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19" w:type="dxa"/>
            <w:vAlign w:val="center"/>
          </w:tcPr>
          <w:p w14:paraId="73F4BEA9" w14:textId="2B6ADBAF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Liczba kanałów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exg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konfigurowalnych jako kanały dc lub kanały bipolarne 8</w:t>
            </w:r>
          </w:p>
        </w:tc>
        <w:tc>
          <w:tcPr>
            <w:tcW w:w="1276" w:type="dxa"/>
          </w:tcPr>
          <w:p w14:paraId="0F434764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231693AF" w14:textId="0DC0A0F1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70BB99CA" w14:textId="77777777" w:rsidTr="002D1780">
        <w:tc>
          <w:tcPr>
            <w:tcW w:w="562" w:type="dxa"/>
          </w:tcPr>
          <w:p w14:paraId="24286251" w14:textId="20A74C34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19" w:type="dxa"/>
            <w:vAlign w:val="center"/>
          </w:tcPr>
          <w:p w14:paraId="3C5094F1" w14:textId="2F0882F9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Min. 1 wejście spo2</w:t>
            </w:r>
          </w:p>
        </w:tc>
        <w:tc>
          <w:tcPr>
            <w:tcW w:w="1276" w:type="dxa"/>
          </w:tcPr>
          <w:p w14:paraId="7A6EC161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05FDB2A8" w14:textId="31EAF872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532498C0" w14:textId="77777777" w:rsidTr="002D1780">
        <w:tc>
          <w:tcPr>
            <w:tcW w:w="562" w:type="dxa"/>
          </w:tcPr>
          <w:p w14:paraId="6807D484" w14:textId="4D233D22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19" w:type="dxa"/>
            <w:vAlign w:val="center"/>
          </w:tcPr>
          <w:p w14:paraId="0F70A8CB" w14:textId="749548B8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Min. 1 wejście EVENT</w:t>
            </w:r>
          </w:p>
        </w:tc>
        <w:tc>
          <w:tcPr>
            <w:tcW w:w="1276" w:type="dxa"/>
          </w:tcPr>
          <w:p w14:paraId="7008293E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042323E4" w14:textId="1E49FE6A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5AF583F7" w14:textId="77777777" w:rsidTr="002D1780">
        <w:tc>
          <w:tcPr>
            <w:tcW w:w="562" w:type="dxa"/>
          </w:tcPr>
          <w:p w14:paraId="3E04DD0F" w14:textId="5BED1DD0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19" w:type="dxa"/>
            <w:vAlign w:val="center"/>
          </w:tcPr>
          <w:p w14:paraId="59897F73" w14:textId="1E13B8E0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Głowica posiada system standardowych elektrod referencyjnych (R) w min. ilości 12</w:t>
            </w:r>
          </w:p>
        </w:tc>
        <w:tc>
          <w:tcPr>
            <w:tcW w:w="1276" w:type="dxa"/>
          </w:tcPr>
          <w:p w14:paraId="0AEB485B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7F437BE9" w14:textId="17B1E98C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0C314597" w14:textId="77777777" w:rsidTr="002D1780">
        <w:tc>
          <w:tcPr>
            <w:tcW w:w="562" w:type="dxa"/>
          </w:tcPr>
          <w:p w14:paraId="17D49158" w14:textId="329D93F3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19" w:type="dxa"/>
            <w:vAlign w:val="bottom"/>
          </w:tcPr>
          <w:p w14:paraId="50D8A50D" w14:textId="75A830EE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Głowica wyposażona w dodatkowy aktywny układ dwóch elektrod referencyjnych G1/G2 przeciwdziałających nadmiernym zakłóceniom rejestrowanego sygnału</w:t>
            </w:r>
          </w:p>
        </w:tc>
        <w:tc>
          <w:tcPr>
            <w:tcW w:w="1276" w:type="dxa"/>
          </w:tcPr>
          <w:p w14:paraId="2240B386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2733E051" w14:textId="1F596CD0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318AA686" w14:textId="77777777" w:rsidTr="002D1780">
        <w:tc>
          <w:tcPr>
            <w:tcW w:w="562" w:type="dxa"/>
          </w:tcPr>
          <w:p w14:paraId="5947743E" w14:textId="62418D85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19" w:type="dxa"/>
            <w:vAlign w:val="center"/>
          </w:tcPr>
          <w:p w14:paraId="254345D1" w14:textId="506A0635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Podłączenie głowicy z komputerem poprzez interfejs Ethernet wykorzystujący protokół TCP/IP</w:t>
            </w:r>
          </w:p>
        </w:tc>
        <w:tc>
          <w:tcPr>
            <w:tcW w:w="1276" w:type="dxa"/>
          </w:tcPr>
          <w:p w14:paraId="20DA2DDB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6D1DF69C" w14:textId="44B02FF1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5EACC865" w14:textId="77777777" w:rsidTr="002D1780">
        <w:tc>
          <w:tcPr>
            <w:tcW w:w="562" w:type="dxa"/>
          </w:tcPr>
          <w:p w14:paraId="2F23333B" w14:textId="07DF02A8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19" w:type="dxa"/>
            <w:vAlign w:val="center"/>
          </w:tcPr>
          <w:p w14:paraId="74711C06" w14:textId="0E7D00E4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Możliwość wykorzystania kanałów poligraficznych jako kanałów do rejestracji sygnału EEG</w:t>
            </w:r>
          </w:p>
        </w:tc>
        <w:tc>
          <w:tcPr>
            <w:tcW w:w="1276" w:type="dxa"/>
          </w:tcPr>
          <w:p w14:paraId="324CF7DC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4DCD7921" w14:textId="362C1C39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55568ED2" w14:textId="77777777" w:rsidTr="002D1780">
        <w:tc>
          <w:tcPr>
            <w:tcW w:w="562" w:type="dxa"/>
          </w:tcPr>
          <w:p w14:paraId="2590A9A1" w14:textId="6A1F4317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19" w:type="dxa"/>
            <w:vAlign w:val="center"/>
          </w:tcPr>
          <w:p w14:paraId="39C83E49" w14:textId="6C97D1F0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Kalibracja automatyczna głowicy niezależnie na każdym wejściu wzmacniacza</w:t>
            </w:r>
          </w:p>
        </w:tc>
        <w:tc>
          <w:tcPr>
            <w:tcW w:w="1276" w:type="dxa"/>
          </w:tcPr>
          <w:p w14:paraId="520A4438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6EE8000B" w14:textId="70923085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10D766B7" w14:textId="77777777" w:rsidTr="002D1780">
        <w:tc>
          <w:tcPr>
            <w:tcW w:w="562" w:type="dxa"/>
          </w:tcPr>
          <w:p w14:paraId="74B1EC9F" w14:textId="446C2BBC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19" w:type="dxa"/>
            <w:vAlign w:val="bottom"/>
          </w:tcPr>
          <w:p w14:paraId="68CF83E6" w14:textId="175DDD59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Możliwość podłączenia elektrod do głowicy za pomocą standardowych wejść TP DIN 42802 lub wbudowanego w głowicy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multikonektora</w:t>
            </w:r>
            <w:proofErr w:type="spellEnd"/>
          </w:p>
        </w:tc>
        <w:tc>
          <w:tcPr>
            <w:tcW w:w="1276" w:type="dxa"/>
          </w:tcPr>
          <w:p w14:paraId="7C03FD5F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401C1827" w14:textId="335C5EBF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446B10F9" w14:textId="77777777" w:rsidTr="002D1780">
        <w:tc>
          <w:tcPr>
            <w:tcW w:w="562" w:type="dxa"/>
          </w:tcPr>
          <w:p w14:paraId="328C2617" w14:textId="38F1A83E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19" w:type="dxa"/>
            <w:vAlign w:val="center"/>
          </w:tcPr>
          <w:p w14:paraId="459E0F41" w14:textId="07016E3C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Ręczny wybór pomiaru impedancji poprzez wbudowany przycisk na głowicy</w:t>
            </w:r>
          </w:p>
        </w:tc>
        <w:tc>
          <w:tcPr>
            <w:tcW w:w="1276" w:type="dxa"/>
          </w:tcPr>
          <w:p w14:paraId="5BBC14B7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5973A418" w14:textId="79AB85BF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60FA5F63" w14:textId="77777777" w:rsidTr="002D1780">
        <w:tc>
          <w:tcPr>
            <w:tcW w:w="562" w:type="dxa"/>
          </w:tcPr>
          <w:p w14:paraId="5A76FBA5" w14:textId="306E328A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19" w:type="dxa"/>
            <w:vAlign w:val="center"/>
          </w:tcPr>
          <w:p w14:paraId="21A0C4F5" w14:textId="5CEEB189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Sygnalizacja poziomu impedancji dla każdej elektrody poprzez wbudowane na głowicy diody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led</w:t>
            </w:r>
            <w:proofErr w:type="spellEnd"/>
          </w:p>
        </w:tc>
        <w:tc>
          <w:tcPr>
            <w:tcW w:w="1276" w:type="dxa"/>
          </w:tcPr>
          <w:p w14:paraId="2FB0A094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260D22BC" w14:textId="4436F1B7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6CB3F382" w14:textId="77777777" w:rsidTr="002D1780">
        <w:tc>
          <w:tcPr>
            <w:tcW w:w="562" w:type="dxa"/>
          </w:tcPr>
          <w:p w14:paraId="002A31AF" w14:textId="1CF6B05E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19" w:type="dxa"/>
            <w:vAlign w:val="center"/>
          </w:tcPr>
          <w:p w14:paraId="6DC0BC72" w14:textId="4C1DC862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Sygnalizacja pomiaru impedancji kanałów EEG realizowana za pomocą min. 5 stopniowej skali wyświetlanej bezpośrednio na głowicy</w:t>
            </w:r>
          </w:p>
        </w:tc>
        <w:tc>
          <w:tcPr>
            <w:tcW w:w="1276" w:type="dxa"/>
          </w:tcPr>
          <w:p w14:paraId="160A5243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250284F8" w14:textId="0AE3C0BE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3138E5FE" w14:textId="77777777" w:rsidTr="002D1780">
        <w:tc>
          <w:tcPr>
            <w:tcW w:w="562" w:type="dxa"/>
          </w:tcPr>
          <w:p w14:paraId="4E91C520" w14:textId="1EC2B95B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719" w:type="dxa"/>
            <w:vAlign w:val="center"/>
          </w:tcPr>
          <w:p w14:paraId="4944430D" w14:textId="2D9D3BDB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Sygnalizacja pomiaru impedancji kanałów poligraficznych realizowana za pomocą </w:t>
            </w: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min. 5 stopniowej skali wyświetlanej bezpośrednio na głowicy</w:t>
            </w:r>
          </w:p>
        </w:tc>
        <w:tc>
          <w:tcPr>
            <w:tcW w:w="1276" w:type="dxa"/>
          </w:tcPr>
          <w:p w14:paraId="5ACD2F2D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538" w:type="dxa"/>
            <w:vAlign w:val="center"/>
          </w:tcPr>
          <w:p w14:paraId="0C97A8F1" w14:textId="5E65E288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32F76522" w14:textId="77777777" w:rsidTr="002D1780">
        <w:tc>
          <w:tcPr>
            <w:tcW w:w="562" w:type="dxa"/>
          </w:tcPr>
          <w:p w14:paraId="6EDBFCD7" w14:textId="4E396991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719" w:type="dxa"/>
            <w:vAlign w:val="center"/>
          </w:tcPr>
          <w:p w14:paraId="252E23F8" w14:textId="43997109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Rozdzielczość cyfrowa przetwornika a/d(bit) 16</w:t>
            </w:r>
          </w:p>
        </w:tc>
        <w:tc>
          <w:tcPr>
            <w:tcW w:w="1276" w:type="dxa"/>
          </w:tcPr>
          <w:p w14:paraId="762698FD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41C80F15" w14:textId="05B06D60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32F688C1" w14:textId="77777777" w:rsidTr="002D1780">
        <w:tc>
          <w:tcPr>
            <w:tcW w:w="562" w:type="dxa"/>
          </w:tcPr>
          <w:p w14:paraId="57EF8E49" w14:textId="40E70498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719" w:type="dxa"/>
            <w:vAlign w:val="center"/>
          </w:tcPr>
          <w:p w14:paraId="1C32648F" w14:textId="2C4B4A66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Sygnalizacja pomiaru impedancji kanałów EEG realizowana za pomocą min. 5 stopniowej skali wyświetlanej bezpośrednio na głowicy</w:t>
            </w:r>
          </w:p>
        </w:tc>
        <w:tc>
          <w:tcPr>
            <w:tcW w:w="1276" w:type="dxa"/>
          </w:tcPr>
          <w:p w14:paraId="544873DA" w14:textId="77777777" w:rsidR="009E1DF2" w:rsidRPr="00F422B6" w:rsidRDefault="009E1DF2" w:rsidP="009E1DF2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7A914AFB" w14:textId="5C60B9EA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</w:p>
        </w:tc>
      </w:tr>
      <w:tr w:rsidR="009E1DF2" w:rsidRPr="00F422B6" w14:paraId="0A2C7504" w14:textId="77777777" w:rsidTr="003750D8">
        <w:tc>
          <w:tcPr>
            <w:tcW w:w="10095" w:type="dxa"/>
            <w:gridSpan w:val="4"/>
            <w:vAlign w:val="center"/>
          </w:tcPr>
          <w:p w14:paraId="25CB7AA3" w14:textId="42A9F454" w:rsidR="009E1DF2" w:rsidRPr="00F422B6" w:rsidRDefault="009E1DF2" w:rsidP="009E1DF2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PARAMETRY KANAŁÓW GŁOWICY</w:t>
            </w:r>
          </w:p>
        </w:tc>
      </w:tr>
      <w:tr w:rsidR="002D1780" w:rsidRPr="00F422B6" w14:paraId="235542F7" w14:textId="77777777" w:rsidTr="00DA50FB">
        <w:tc>
          <w:tcPr>
            <w:tcW w:w="562" w:type="dxa"/>
          </w:tcPr>
          <w:p w14:paraId="36E91A79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719" w:type="dxa"/>
            <w:vAlign w:val="center"/>
          </w:tcPr>
          <w:p w14:paraId="27A95CF0" w14:textId="09F52B5B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Szum wejściowy (µv p-p) (0,1-70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hz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 &lt;1</w:t>
            </w:r>
          </w:p>
        </w:tc>
        <w:tc>
          <w:tcPr>
            <w:tcW w:w="1276" w:type="dxa"/>
          </w:tcPr>
          <w:p w14:paraId="275F39E2" w14:textId="77777777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0B3C4CA6" w14:textId="2B1DB4BD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4A82F936" w14:textId="77777777" w:rsidTr="00DA50FB">
        <w:tc>
          <w:tcPr>
            <w:tcW w:w="562" w:type="dxa"/>
          </w:tcPr>
          <w:p w14:paraId="18F6BC39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719" w:type="dxa"/>
            <w:vAlign w:val="center"/>
          </w:tcPr>
          <w:p w14:paraId="4C9F9CEA" w14:textId="6BDD689A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Impedancja wejściowa (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mohm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 &gt;100</w:t>
            </w:r>
          </w:p>
        </w:tc>
        <w:tc>
          <w:tcPr>
            <w:tcW w:w="1276" w:type="dxa"/>
          </w:tcPr>
          <w:p w14:paraId="22539E6B" w14:textId="77777777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7CF12770" w14:textId="2DAB7886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4E496C2D" w14:textId="77777777" w:rsidTr="00DA50FB">
        <w:tc>
          <w:tcPr>
            <w:tcW w:w="562" w:type="dxa"/>
            <w:vMerge w:val="restart"/>
          </w:tcPr>
          <w:p w14:paraId="770EBE9E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  <w:p w14:paraId="1D9F5A78" w14:textId="361A4DC1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719" w:type="dxa"/>
            <w:vAlign w:val="center"/>
          </w:tcPr>
          <w:p w14:paraId="055E7CDF" w14:textId="60A5FDC5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CMRR</w:t>
            </w:r>
          </w:p>
        </w:tc>
        <w:tc>
          <w:tcPr>
            <w:tcW w:w="1276" w:type="dxa"/>
          </w:tcPr>
          <w:p w14:paraId="14E9313C" w14:textId="77777777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51128371" w14:textId="263B798F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1A7671A2" w14:textId="77777777" w:rsidTr="00DA50FB">
        <w:tc>
          <w:tcPr>
            <w:tcW w:w="562" w:type="dxa"/>
            <w:vMerge/>
          </w:tcPr>
          <w:p w14:paraId="71C7EA4A" w14:textId="028A45BF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bottom"/>
          </w:tcPr>
          <w:p w14:paraId="1D7400F6" w14:textId="4887E06C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– przy wejściu standardowym elektrody referencyjnej &gt; 100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dB</w:t>
            </w:r>
            <w:proofErr w:type="spellEnd"/>
          </w:p>
        </w:tc>
        <w:tc>
          <w:tcPr>
            <w:tcW w:w="1276" w:type="dxa"/>
          </w:tcPr>
          <w:p w14:paraId="06559C63" w14:textId="77777777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1D5D2C3A" w14:textId="52B3245C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7215BD48" w14:textId="77777777" w:rsidTr="00DA50FB">
        <w:trPr>
          <w:trHeight w:val="142"/>
        </w:trPr>
        <w:tc>
          <w:tcPr>
            <w:tcW w:w="562" w:type="dxa"/>
            <w:vMerge/>
          </w:tcPr>
          <w:p w14:paraId="4CF20F0B" w14:textId="0DA2732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7D3805DD" w14:textId="67AE7725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przy wejściu dodatkowym układu elektrod aktywnych G1/G &gt;140dB</w:t>
            </w:r>
          </w:p>
        </w:tc>
        <w:tc>
          <w:tcPr>
            <w:tcW w:w="1276" w:type="dxa"/>
          </w:tcPr>
          <w:p w14:paraId="6945EC90" w14:textId="77777777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3A914520" w14:textId="3D86CD3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68FD5DDC" w14:textId="77777777" w:rsidTr="001F7569">
        <w:tc>
          <w:tcPr>
            <w:tcW w:w="10095" w:type="dxa"/>
            <w:gridSpan w:val="4"/>
            <w:vAlign w:val="center"/>
          </w:tcPr>
          <w:p w14:paraId="7C4B1F51" w14:textId="0100905A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PARAMETRY OPROGRAMOWANIA DO REJESTRACJI SYGNAŁU</w:t>
            </w:r>
          </w:p>
        </w:tc>
      </w:tr>
      <w:tr w:rsidR="002D1780" w:rsidRPr="00F422B6" w14:paraId="40454EBD" w14:textId="77777777" w:rsidTr="00C43071">
        <w:tc>
          <w:tcPr>
            <w:tcW w:w="562" w:type="dxa"/>
          </w:tcPr>
          <w:p w14:paraId="5B06AF71" w14:textId="06FFBF08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719" w:type="dxa"/>
            <w:vAlign w:val="center"/>
          </w:tcPr>
          <w:p w14:paraId="2A8558D2" w14:textId="116D98B4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Baza danych pacjentów i badań zgodna z wytycznymi ustawy o RODO</w:t>
            </w:r>
          </w:p>
        </w:tc>
        <w:tc>
          <w:tcPr>
            <w:tcW w:w="1276" w:type="dxa"/>
          </w:tcPr>
          <w:p w14:paraId="58AD30CD" w14:textId="77777777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07361160" w14:textId="5ACB408A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58D5211A" w14:textId="77777777" w:rsidTr="00C43071">
        <w:tc>
          <w:tcPr>
            <w:tcW w:w="562" w:type="dxa"/>
          </w:tcPr>
          <w:p w14:paraId="3DEA91B6" w14:textId="4D58BA94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719" w:type="dxa"/>
            <w:vAlign w:val="center"/>
          </w:tcPr>
          <w:p w14:paraId="6AE4BFEB" w14:textId="35997286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Stała czasu [s] (0,03–10)</w:t>
            </w:r>
          </w:p>
        </w:tc>
        <w:tc>
          <w:tcPr>
            <w:tcW w:w="1276" w:type="dxa"/>
          </w:tcPr>
          <w:p w14:paraId="64A37B2D" w14:textId="77777777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6EB96142" w14:textId="4277E15F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1F28E06D" w14:textId="77777777" w:rsidTr="00C43071">
        <w:tc>
          <w:tcPr>
            <w:tcW w:w="562" w:type="dxa"/>
          </w:tcPr>
          <w:p w14:paraId="0363D3AA" w14:textId="6578D46B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719" w:type="dxa"/>
            <w:vAlign w:val="center"/>
          </w:tcPr>
          <w:p w14:paraId="27BBE5D8" w14:textId="5FD0A2E0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Stała czasu – wartość standardowa 0,3 (s)</w:t>
            </w:r>
          </w:p>
        </w:tc>
        <w:tc>
          <w:tcPr>
            <w:tcW w:w="1276" w:type="dxa"/>
          </w:tcPr>
          <w:p w14:paraId="6E6D5513" w14:textId="77777777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7365B049" w14:textId="0C0DE14A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338E7BCD" w14:textId="77777777" w:rsidTr="00C43071">
        <w:tc>
          <w:tcPr>
            <w:tcW w:w="562" w:type="dxa"/>
          </w:tcPr>
          <w:p w14:paraId="7E366B78" w14:textId="4D8E6384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719" w:type="dxa"/>
            <w:vAlign w:val="center"/>
          </w:tcPr>
          <w:p w14:paraId="08C5CB71" w14:textId="30840272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Czułość (10 µv/cm – 2 mv/cm)</w:t>
            </w:r>
          </w:p>
        </w:tc>
        <w:tc>
          <w:tcPr>
            <w:tcW w:w="1276" w:type="dxa"/>
          </w:tcPr>
          <w:p w14:paraId="271A5072" w14:textId="77777777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378CE734" w14:textId="535EA97A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462C5F8A" w14:textId="77777777" w:rsidTr="00C43071">
        <w:tc>
          <w:tcPr>
            <w:tcW w:w="562" w:type="dxa"/>
          </w:tcPr>
          <w:p w14:paraId="2753CA9B" w14:textId="31CDF2E4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719" w:type="dxa"/>
            <w:vAlign w:val="center"/>
          </w:tcPr>
          <w:p w14:paraId="5490606B" w14:textId="74AB2AE6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Regulowana szybkość przesuwu zapisu na ekranie (mm/s) 10-120</w:t>
            </w:r>
          </w:p>
        </w:tc>
        <w:tc>
          <w:tcPr>
            <w:tcW w:w="1276" w:type="dxa"/>
          </w:tcPr>
          <w:p w14:paraId="41CFC6FB" w14:textId="05794B2D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5B116A6B" w14:textId="6599B70F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08F7C4F2" w14:textId="77777777" w:rsidTr="00C43071">
        <w:tc>
          <w:tcPr>
            <w:tcW w:w="562" w:type="dxa"/>
          </w:tcPr>
          <w:p w14:paraId="148ED0F5" w14:textId="263375B5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719" w:type="dxa"/>
            <w:vAlign w:val="center"/>
          </w:tcPr>
          <w:p w14:paraId="4A84511C" w14:textId="77777777" w:rsidR="002D1780" w:rsidRPr="00F422B6" w:rsidRDefault="002D1780" w:rsidP="002D1780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Częstotliwość próbkowania wyjściowego (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hz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</w:p>
          <w:p w14:paraId="45F2F370" w14:textId="77747A4A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≥ 500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Hz</w:t>
            </w:r>
            <w:proofErr w:type="spellEnd"/>
          </w:p>
        </w:tc>
        <w:tc>
          <w:tcPr>
            <w:tcW w:w="1276" w:type="dxa"/>
          </w:tcPr>
          <w:p w14:paraId="1471DE84" w14:textId="19459EC5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6F7224B9" w14:textId="4A800B13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1977858C" w14:textId="77777777" w:rsidTr="00C43071">
        <w:tc>
          <w:tcPr>
            <w:tcW w:w="562" w:type="dxa"/>
          </w:tcPr>
          <w:p w14:paraId="041D4166" w14:textId="295C44F6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719" w:type="dxa"/>
            <w:vAlign w:val="center"/>
          </w:tcPr>
          <w:p w14:paraId="716285BF" w14:textId="24F7B73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Nieograniczona ilość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remontaży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definiowanych przez użytkownika</w:t>
            </w:r>
          </w:p>
        </w:tc>
        <w:tc>
          <w:tcPr>
            <w:tcW w:w="1276" w:type="dxa"/>
          </w:tcPr>
          <w:p w14:paraId="6BB1EA38" w14:textId="1EE8AAFE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23734DAC" w14:textId="30E0A209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35B39CB2" w14:textId="77777777" w:rsidTr="00C43071">
        <w:tc>
          <w:tcPr>
            <w:tcW w:w="562" w:type="dxa"/>
          </w:tcPr>
          <w:p w14:paraId="65A2DB8B" w14:textId="2C78B58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719" w:type="dxa"/>
            <w:vAlign w:val="center"/>
          </w:tcPr>
          <w:p w14:paraId="33CD4893" w14:textId="2A1BBCA6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Gotowe predefiniowane montaże i programy dla standardów 10-20, 10-10, 10-10h, 10-5, 5-5</w:t>
            </w:r>
          </w:p>
        </w:tc>
        <w:tc>
          <w:tcPr>
            <w:tcW w:w="1276" w:type="dxa"/>
          </w:tcPr>
          <w:p w14:paraId="65660A83" w14:textId="5EF4880D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16AE3F00" w14:textId="4E3C8BA0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662ABBA2" w14:textId="77777777" w:rsidTr="00C43071">
        <w:tc>
          <w:tcPr>
            <w:tcW w:w="562" w:type="dxa"/>
          </w:tcPr>
          <w:p w14:paraId="31366D0F" w14:textId="71B4BABB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719" w:type="dxa"/>
            <w:vAlign w:val="center"/>
          </w:tcPr>
          <w:p w14:paraId="10029C56" w14:textId="05210732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Predefiniowana baza zdarzeń medycznych zawierająca min. 400 gotowych zdarzeń.</w:t>
            </w:r>
          </w:p>
        </w:tc>
        <w:tc>
          <w:tcPr>
            <w:tcW w:w="1276" w:type="dxa"/>
          </w:tcPr>
          <w:p w14:paraId="4F345872" w14:textId="66144C76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2631F903" w14:textId="03C56061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75BF3DF3" w14:textId="77777777" w:rsidTr="00C43071">
        <w:tc>
          <w:tcPr>
            <w:tcW w:w="562" w:type="dxa"/>
          </w:tcPr>
          <w:p w14:paraId="55925233" w14:textId="0705CF70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719" w:type="dxa"/>
            <w:vAlign w:val="center"/>
          </w:tcPr>
          <w:p w14:paraId="69684B83" w14:textId="5F1DC94D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Zdarzenia medyczne podzielone na typy zdarzeń np. zdarzenia techniczne, zdarzenia fizjologiczne i zdarzenia stymulacyjne</w:t>
            </w:r>
          </w:p>
        </w:tc>
        <w:tc>
          <w:tcPr>
            <w:tcW w:w="1276" w:type="dxa"/>
          </w:tcPr>
          <w:p w14:paraId="6125CA63" w14:textId="33C640BB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01D22417" w14:textId="460F2841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4F257D70" w14:textId="77777777" w:rsidTr="00C43071">
        <w:tc>
          <w:tcPr>
            <w:tcW w:w="562" w:type="dxa"/>
          </w:tcPr>
          <w:p w14:paraId="3425390B" w14:textId="160373DE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719" w:type="dxa"/>
            <w:vAlign w:val="center"/>
          </w:tcPr>
          <w:p w14:paraId="130A20C2" w14:textId="14C07B66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Możliwość definiowania, edycji i dodawania do bazy własnych zdarzeń medycznych</w:t>
            </w:r>
          </w:p>
        </w:tc>
        <w:tc>
          <w:tcPr>
            <w:tcW w:w="1276" w:type="dxa"/>
          </w:tcPr>
          <w:p w14:paraId="06976A14" w14:textId="57AE150F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79CD2C32" w14:textId="4E88163C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0E041E86" w14:textId="77777777" w:rsidTr="00C43071">
        <w:tc>
          <w:tcPr>
            <w:tcW w:w="562" w:type="dxa"/>
          </w:tcPr>
          <w:p w14:paraId="27BFB0EC" w14:textId="7316736B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719" w:type="dxa"/>
            <w:vAlign w:val="center"/>
          </w:tcPr>
          <w:p w14:paraId="7FF30BEC" w14:textId="374AA52A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Menadżer zdarzeń medycznych pozwalający na personalizacje znaczników zdarzeń według własnych potrzeb</w:t>
            </w:r>
          </w:p>
        </w:tc>
        <w:tc>
          <w:tcPr>
            <w:tcW w:w="1276" w:type="dxa"/>
          </w:tcPr>
          <w:p w14:paraId="2A1D53CC" w14:textId="4C6AB318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422484B6" w14:textId="55C9E6B8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6ED8FE1E" w14:textId="77777777" w:rsidTr="00C43071">
        <w:tc>
          <w:tcPr>
            <w:tcW w:w="562" w:type="dxa"/>
          </w:tcPr>
          <w:p w14:paraId="7BA334A0" w14:textId="64451650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719" w:type="dxa"/>
            <w:vAlign w:val="center"/>
          </w:tcPr>
          <w:p w14:paraId="3F26E0F3" w14:textId="45AEFD12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Możliwość dodawania interaktywnej notatki do badania podczas akwizycji sygnału</w:t>
            </w:r>
          </w:p>
        </w:tc>
        <w:tc>
          <w:tcPr>
            <w:tcW w:w="1276" w:type="dxa"/>
          </w:tcPr>
          <w:p w14:paraId="5190A9CF" w14:textId="346586F9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35CF5ABE" w14:textId="3DA5026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1DF209CD" w14:textId="77777777" w:rsidTr="00C43071">
        <w:tc>
          <w:tcPr>
            <w:tcW w:w="562" w:type="dxa"/>
          </w:tcPr>
          <w:p w14:paraId="531A3C06" w14:textId="4B49D300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719" w:type="dxa"/>
            <w:vAlign w:val="center"/>
          </w:tcPr>
          <w:p w14:paraId="307D83ED" w14:textId="652F79F2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Min. 3 algorytmy optymalizacji wyświetlania krzywej EEG dostosowujące się do bieżącej rozdzielczości monitora</w:t>
            </w:r>
          </w:p>
        </w:tc>
        <w:tc>
          <w:tcPr>
            <w:tcW w:w="1276" w:type="dxa"/>
          </w:tcPr>
          <w:p w14:paraId="5A3AFB74" w14:textId="35F7BD79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23CD819C" w14:textId="7E59EFEC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390E4C83" w14:textId="77777777" w:rsidTr="00C43071">
        <w:tc>
          <w:tcPr>
            <w:tcW w:w="562" w:type="dxa"/>
          </w:tcPr>
          <w:p w14:paraId="5CB01967" w14:textId="6152CF35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719" w:type="dxa"/>
            <w:vAlign w:val="center"/>
          </w:tcPr>
          <w:p w14:paraId="6ACB67C5" w14:textId="69663405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Możliwość przeglądania trwającego badania i wykonywania analiz podczas akwizycji sygnału</w:t>
            </w:r>
          </w:p>
        </w:tc>
        <w:tc>
          <w:tcPr>
            <w:tcW w:w="1276" w:type="dxa"/>
          </w:tcPr>
          <w:p w14:paraId="1858EB3A" w14:textId="7C2C9B94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2644D0E3" w14:textId="5B562E03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48B47566" w14:textId="77777777" w:rsidTr="00C43071">
        <w:tc>
          <w:tcPr>
            <w:tcW w:w="562" w:type="dxa"/>
          </w:tcPr>
          <w:p w14:paraId="60225057" w14:textId="08778F49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719" w:type="dxa"/>
            <w:vAlign w:val="center"/>
          </w:tcPr>
          <w:p w14:paraId="1F71085A" w14:textId="10E68E5E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Możliwość dzielenia ekranu podczas akwizycji sygnału na ekran akwizycji, ekran </w:t>
            </w: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 xml:space="preserve">przeglądania i ekrany analiz (np. FFT,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mapping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2D/3D,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tpm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ccfm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</w:p>
        </w:tc>
        <w:tc>
          <w:tcPr>
            <w:tcW w:w="1276" w:type="dxa"/>
          </w:tcPr>
          <w:p w14:paraId="4E5A2A01" w14:textId="565967B0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538" w:type="dxa"/>
            <w:vAlign w:val="center"/>
          </w:tcPr>
          <w:p w14:paraId="740A42E0" w14:textId="14301DE8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25BAD505" w14:textId="77777777" w:rsidTr="00C43071">
        <w:tc>
          <w:tcPr>
            <w:tcW w:w="562" w:type="dxa"/>
          </w:tcPr>
          <w:p w14:paraId="05FD5816" w14:textId="133C25FB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719" w:type="dxa"/>
            <w:vAlign w:val="center"/>
          </w:tcPr>
          <w:p w14:paraId="6328FEE2" w14:textId="77F06ADC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Odwracanie polaryzacji sygnału EEG</w:t>
            </w:r>
          </w:p>
        </w:tc>
        <w:tc>
          <w:tcPr>
            <w:tcW w:w="1276" w:type="dxa"/>
          </w:tcPr>
          <w:p w14:paraId="36C71B77" w14:textId="3EEBAC92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0F756546" w14:textId="14F80794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4A6BD88E" w14:textId="77777777" w:rsidTr="00C43071">
        <w:tc>
          <w:tcPr>
            <w:tcW w:w="562" w:type="dxa"/>
          </w:tcPr>
          <w:p w14:paraId="584084F4" w14:textId="119AB946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719" w:type="dxa"/>
            <w:vAlign w:val="center"/>
          </w:tcPr>
          <w:p w14:paraId="3E395D35" w14:textId="5D407B66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Funkcja wyświetlania czasu rzeczywistego wykonywanej akwizycji sygnału</w:t>
            </w:r>
          </w:p>
        </w:tc>
        <w:tc>
          <w:tcPr>
            <w:tcW w:w="1276" w:type="dxa"/>
          </w:tcPr>
          <w:p w14:paraId="39B9888E" w14:textId="72482A83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1DB8824F" w14:textId="0A477862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2F7017F6" w14:textId="77777777" w:rsidTr="00C43071">
        <w:tc>
          <w:tcPr>
            <w:tcW w:w="562" w:type="dxa"/>
          </w:tcPr>
          <w:p w14:paraId="176EB538" w14:textId="7BBA59B0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719" w:type="dxa"/>
            <w:vAlign w:val="center"/>
          </w:tcPr>
          <w:p w14:paraId="0D2AEAA8" w14:textId="0DCACD1A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Funkcja wizualizacji krzywej EEG w postaci graficznej i/lub liczbowej</w:t>
            </w:r>
          </w:p>
        </w:tc>
        <w:tc>
          <w:tcPr>
            <w:tcW w:w="1276" w:type="dxa"/>
          </w:tcPr>
          <w:p w14:paraId="4278E32E" w14:textId="5593DCBF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32B045BC" w14:textId="72E2033E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17158233" w14:textId="77777777" w:rsidTr="00EF0939">
        <w:tc>
          <w:tcPr>
            <w:tcW w:w="10095" w:type="dxa"/>
            <w:gridSpan w:val="4"/>
          </w:tcPr>
          <w:p w14:paraId="197E231B" w14:textId="404F1915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FOTOSTYMULATOR</w:t>
            </w:r>
          </w:p>
        </w:tc>
      </w:tr>
      <w:tr w:rsidR="002D1780" w:rsidRPr="00F422B6" w14:paraId="533A5139" w14:textId="77777777" w:rsidTr="00EB6D70">
        <w:tc>
          <w:tcPr>
            <w:tcW w:w="562" w:type="dxa"/>
          </w:tcPr>
          <w:p w14:paraId="653C8094" w14:textId="6D24202C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719" w:type="dxa"/>
            <w:vAlign w:val="center"/>
          </w:tcPr>
          <w:p w14:paraId="5D1DA7F9" w14:textId="469FFAFA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Nieograniczona ilość programów fotostymulacji definiowanych przez użytkownika</w:t>
            </w:r>
          </w:p>
        </w:tc>
        <w:tc>
          <w:tcPr>
            <w:tcW w:w="1276" w:type="dxa"/>
          </w:tcPr>
          <w:p w14:paraId="55C1DF1C" w14:textId="23BC4469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09992558" w14:textId="288EB2A5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0B68827C" w14:textId="77777777" w:rsidTr="002D1780">
        <w:trPr>
          <w:trHeight w:val="486"/>
        </w:trPr>
        <w:tc>
          <w:tcPr>
            <w:tcW w:w="562" w:type="dxa"/>
          </w:tcPr>
          <w:p w14:paraId="4B3E514B" w14:textId="14F09015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719" w:type="dxa"/>
            <w:vAlign w:val="center"/>
          </w:tcPr>
          <w:p w14:paraId="30C18AE8" w14:textId="29DF3686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Stymulator błyskowy (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hz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 (0,5-60)</w:t>
            </w:r>
          </w:p>
        </w:tc>
        <w:tc>
          <w:tcPr>
            <w:tcW w:w="1276" w:type="dxa"/>
          </w:tcPr>
          <w:p w14:paraId="0BFAA5E6" w14:textId="08993D66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29BB2433" w14:textId="70B56800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239A47CA" w14:textId="77777777" w:rsidTr="00EB6D70">
        <w:tc>
          <w:tcPr>
            <w:tcW w:w="562" w:type="dxa"/>
          </w:tcPr>
          <w:p w14:paraId="1DDD15DD" w14:textId="48F137AC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719" w:type="dxa"/>
            <w:vAlign w:val="center"/>
          </w:tcPr>
          <w:p w14:paraId="459C92AE" w14:textId="72A5D265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Zasilanie lampy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fotostymulatora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bezpośrednio z głowicy lub interfejsu</w:t>
            </w:r>
          </w:p>
        </w:tc>
        <w:tc>
          <w:tcPr>
            <w:tcW w:w="1276" w:type="dxa"/>
          </w:tcPr>
          <w:p w14:paraId="22B3FD6C" w14:textId="79D52FF1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6E0DD466" w14:textId="0FB5ADB4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10E13B1B" w14:textId="77777777" w:rsidTr="00EB6D70">
        <w:tc>
          <w:tcPr>
            <w:tcW w:w="562" w:type="dxa"/>
          </w:tcPr>
          <w:p w14:paraId="2D736175" w14:textId="1A5EB41E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719" w:type="dxa"/>
            <w:vAlign w:val="center"/>
          </w:tcPr>
          <w:p w14:paraId="3E6E8EA2" w14:textId="5E8557B0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Lampa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fotostymulatora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przytwierdzona do dedykowanego niezależnego statywu na kółkach umożliwiającego jej przemieszczenie</w:t>
            </w:r>
          </w:p>
        </w:tc>
        <w:tc>
          <w:tcPr>
            <w:tcW w:w="1276" w:type="dxa"/>
          </w:tcPr>
          <w:p w14:paraId="3262C17B" w14:textId="029D321B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vAlign w:val="center"/>
          </w:tcPr>
          <w:p w14:paraId="11A5635A" w14:textId="47D58D82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5101F194" w14:textId="77777777" w:rsidTr="002232FA">
        <w:tc>
          <w:tcPr>
            <w:tcW w:w="10095" w:type="dxa"/>
            <w:gridSpan w:val="4"/>
            <w:vAlign w:val="center"/>
          </w:tcPr>
          <w:p w14:paraId="3152CFFD" w14:textId="6422D70A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OPROGRAMOWANIE DO ANALIZY SYGNAŁU</w:t>
            </w:r>
          </w:p>
        </w:tc>
      </w:tr>
      <w:tr w:rsidR="002D1780" w:rsidRPr="00F422B6" w14:paraId="3725B290" w14:textId="77777777" w:rsidTr="009F5150">
        <w:tc>
          <w:tcPr>
            <w:tcW w:w="562" w:type="dxa"/>
            <w:vAlign w:val="center"/>
          </w:tcPr>
          <w:p w14:paraId="40525C5C" w14:textId="264275EC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4719" w:type="dxa"/>
            <w:vAlign w:val="center"/>
          </w:tcPr>
          <w:p w14:paraId="32AE1628" w14:textId="5661F5FD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Przeglądanie, ocena i analiza badań EEG</w:t>
            </w:r>
          </w:p>
        </w:tc>
        <w:tc>
          <w:tcPr>
            <w:tcW w:w="1276" w:type="dxa"/>
          </w:tcPr>
          <w:p w14:paraId="5B94C31D" w14:textId="5633A350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750E0D6B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1B024FD4" w14:textId="77777777" w:rsidTr="009F5150">
        <w:tc>
          <w:tcPr>
            <w:tcW w:w="562" w:type="dxa"/>
            <w:vAlign w:val="center"/>
          </w:tcPr>
          <w:p w14:paraId="571091F7" w14:textId="5EB29F65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</w:t>
            </w:r>
          </w:p>
        </w:tc>
        <w:tc>
          <w:tcPr>
            <w:tcW w:w="4719" w:type="dxa"/>
            <w:vAlign w:val="center"/>
          </w:tcPr>
          <w:p w14:paraId="31BC846D" w14:textId="0726D95C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Generacja raportów i drukowanie</w:t>
            </w:r>
          </w:p>
        </w:tc>
        <w:tc>
          <w:tcPr>
            <w:tcW w:w="1276" w:type="dxa"/>
          </w:tcPr>
          <w:p w14:paraId="28311F51" w14:textId="160D1BEA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7F8B3878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3205EFF6" w14:textId="77777777" w:rsidTr="009F5150">
        <w:tc>
          <w:tcPr>
            <w:tcW w:w="562" w:type="dxa"/>
            <w:vAlign w:val="center"/>
          </w:tcPr>
          <w:p w14:paraId="64CE0D81" w14:textId="0599DC88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</w:t>
            </w:r>
          </w:p>
        </w:tc>
        <w:tc>
          <w:tcPr>
            <w:tcW w:w="4719" w:type="dxa"/>
            <w:vAlign w:val="center"/>
          </w:tcPr>
          <w:p w14:paraId="4FE8FE8E" w14:textId="786D47DB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Cyfrowa linijka pomiarowa umożliwiająca dokonanie pomiarów amplitudy i częstotliwości fal oraz określenie fali dominującej w zadanym przedziale czasu</w:t>
            </w:r>
          </w:p>
        </w:tc>
        <w:tc>
          <w:tcPr>
            <w:tcW w:w="1276" w:type="dxa"/>
          </w:tcPr>
          <w:p w14:paraId="387A6E9E" w14:textId="0FF4B069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BF285DB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43428B90" w14:textId="77777777" w:rsidTr="009F5150">
        <w:tc>
          <w:tcPr>
            <w:tcW w:w="562" w:type="dxa"/>
            <w:vAlign w:val="center"/>
          </w:tcPr>
          <w:p w14:paraId="134624F8" w14:textId="7AAE040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</w:t>
            </w:r>
          </w:p>
        </w:tc>
        <w:tc>
          <w:tcPr>
            <w:tcW w:w="4719" w:type="dxa"/>
            <w:vAlign w:val="center"/>
          </w:tcPr>
          <w:p w14:paraId="0504F492" w14:textId="136A878F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Min 3 algorytmy optymalizacji wyświetlania krzywej EEG dostosowujące się do bieżącej rozdzielczości monitora</w:t>
            </w:r>
          </w:p>
        </w:tc>
        <w:tc>
          <w:tcPr>
            <w:tcW w:w="1276" w:type="dxa"/>
          </w:tcPr>
          <w:p w14:paraId="2A273A8A" w14:textId="39205BCD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DFD8E22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321F5E4E" w14:textId="77777777" w:rsidTr="009F5150">
        <w:tc>
          <w:tcPr>
            <w:tcW w:w="562" w:type="dxa"/>
            <w:vAlign w:val="center"/>
          </w:tcPr>
          <w:p w14:paraId="16CC9CF1" w14:textId="00DD6A59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</w:t>
            </w:r>
          </w:p>
        </w:tc>
        <w:tc>
          <w:tcPr>
            <w:tcW w:w="4719" w:type="dxa"/>
            <w:vAlign w:val="center"/>
          </w:tcPr>
          <w:p w14:paraId="42AD8C63" w14:textId="78DF3B1C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Możliwość dodawania komentarzy do zdarzeń medycznych</w:t>
            </w:r>
          </w:p>
        </w:tc>
        <w:tc>
          <w:tcPr>
            <w:tcW w:w="1276" w:type="dxa"/>
          </w:tcPr>
          <w:p w14:paraId="16EF8CB5" w14:textId="296E8F08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7EF5ADF4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5ABC07AC" w14:textId="77777777" w:rsidTr="009F5150">
        <w:tc>
          <w:tcPr>
            <w:tcW w:w="562" w:type="dxa"/>
            <w:vAlign w:val="center"/>
          </w:tcPr>
          <w:p w14:paraId="181829C1" w14:textId="494577BA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</w:t>
            </w:r>
          </w:p>
        </w:tc>
        <w:tc>
          <w:tcPr>
            <w:tcW w:w="4719" w:type="dxa"/>
            <w:vAlign w:val="center"/>
          </w:tcPr>
          <w:p w14:paraId="72068975" w14:textId="26EB89EC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Moduł analizy ilościowej QEEG (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Quantity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EEG) umożliwiający uzyskanie wyników w formie tabelarycznej</w:t>
            </w:r>
          </w:p>
        </w:tc>
        <w:tc>
          <w:tcPr>
            <w:tcW w:w="1276" w:type="dxa"/>
          </w:tcPr>
          <w:p w14:paraId="7FD43E1E" w14:textId="1171EB4B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C600567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36714410" w14:textId="77777777" w:rsidTr="009F5150">
        <w:tc>
          <w:tcPr>
            <w:tcW w:w="562" w:type="dxa"/>
            <w:vAlign w:val="center"/>
          </w:tcPr>
          <w:p w14:paraId="66DD3511" w14:textId="090EF889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4719" w:type="dxa"/>
            <w:vAlign w:val="center"/>
          </w:tcPr>
          <w:p w14:paraId="4F49CC7A" w14:textId="3516FA2D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Eksport dowolnego fragmentu zapisu sygnału EEG</w:t>
            </w:r>
          </w:p>
        </w:tc>
        <w:tc>
          <w:tcPr>
            <w:tcW w:w="1276" w:type="dxa"/>
          </w:tcPr>
          <w:p w14:paraId="5D365576" w14:textId="5A5C575D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879745A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7ABCB3D0" w14:textId="77777777" w:rsidTr="009F5150">
        <w:tc>
          <w:tcPr>
            <w:tcW w:w="562" w:type="dxa"/>
            <w:vAlign w:val="center"/>
          </w:tcPr>
          <w:p w14:paraId="121D00DB" w14:textId="1E61562B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</w:t>
            </w:r>
          </w:p>
        </w:tc>
        <w:tc>
          <w:tcPr>
            <w:tcW w:w="4719" w:type="dxa"/>
            <w:vAlign w:val="center"/>
          </w:tcPr>
          <w:p w14:paraId="7DB69F55" w14:textId="4D886936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Możliwość wykonania raportu QEEG z dowolnie wybranego przedziału czasu w formie tabelarycznej z podziałem na poszczególne rytmy fal i podziałem na elektrody rejestrujące</w:t>
            </w:r>
          </w:p>
        </w:tc>
        <w:tc>
          <w:tcPr>
            <w:tcW w:w="1276" w:type="dxa"/>
          </w:tcPr>
          <w:p w14:paraId="620B6E8C" w14:textId="239070B1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B9CD5A3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49FAC713" w14:textId="77777777" w:rsidTr="009F5150">
        <w:tc>
          <w:tcPr>
            <w:tcW w:w="562" w:type="dxa"/>
            <w:vAlign w:val="center"/>
          </w:tcPr>
          <w:p w14:paraId="3AF52A7B" w14:textId="17338485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</w:t>
            </w:r>
          </w:p>
        </w:tc>
        <w:tc>
          <w:tcPr>
            <w:tcW w:w="4719" w:type="dxa"/>
            <w:vAlign w:val="center"/>
          </w:tcPr>
          <w:p w14:paraId="6A6B813B" w14:textId="053926CB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Eksport raportu QEEG do formatu pliku Excel i PDF</w:t>
            </w:r>
          </w:p>
        </w:tc>
        <w:tc>
          <w:tcPr>
            <w:tcW w:w="1276" w:type="dxa"/>
          </w:tcPr>
          <w:p w14:paraId="39499863" w14:textId="773FEAF9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767F3A4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35B11A35" w14:textId="77777777" w:rsidTr="009F5150">
        <w:tc>
          <w:tcPr>
            <w:tcW w:w="562" w:type="dxa"/>
            <w:vAlign w:val="center"/>
          </w:tcPr>
          <w:p w14:paraId="2E2783A4" w14:textId="2E6F8E13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</w:t>
            </w:r>
          </w:p>
        </w:tc>
        <w:tc>
          <w:tcPr>
            <w:tcW w:w="4719" w:type="dxa"/>
            <w:vAlign w:val="center"/>
          </w:tcPr>
          <w:p w14:paraId="3CF1E70C" w14:textId="7C91FBFB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Funkcja blokowego zaznaczania wybranego fragmentu zapisu EEG dla analiz QEEG,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Mapping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2D/3D, FFT</w:t>
            </w:r>
          </w:p>
        </w:tc>
        <w:tc>
          <w:tcPr>
            <w:tcW w:w="1276" w:type="dxa"/>
          </w:tcPr>
          <w:p w14:paraId="2739813E" w14:textId="6A2646E5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41FDEBE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5DE8D058" w14:textId="77777777" w:rsidTr="009F5150">
        <w:tc>
          <w:tcPr>
            <w:tcW w:w="562" w:type="dxa"/>
            <w:vAlign w:val="center"/>
          </w:tcPr>
          <w:p w14:paraId="25ECF2F8" w14:textId="08AA4BBE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54</w:t>
            </w:r>
          </w:p>
        </w:tc>
        <w:tc>
          <w:tcPr>
            <w:tcW w:w="4719" w:type="dxa"/>
            <w:vAlign w:val="center"/>
          </w:tcPr>
          <w:p w14:paraId="0E31EAA4" w14:textId="077CBBE8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Funkcja wyświetlania czasu rzeczywistego wykonanego zapisu sygnału EEG</w:t>
            </w:r>
          </w:p>
        </w:tc>
        <w:tc>
          <w:tcPr>
            <w:tcW w:w="1276" w:type="dxa"/>
          </w:tcPr>
          <w:p w14:paraId="2C034130" w14:textId="597AA385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3E89D57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0B3AA5CB" w14:textId="77777777" w:rsidTr="009F5150">
        <w:tc>
          <w:tcPr>
            <w:tcW w:w="562" w:type="dxa"/>
            <w:vAlign w:val="center"/>
          </w:tcPr>
          <w:p w14:paraId="755290A0" w14:textId="08286D8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</w:t>
            </w:r>
          </w:p>
        </w:tc>
        <w:tc>
          <w:tcPr>
            <w:tcW w:w="4719" w:type="dxa"/>
            <w:vAlign w:val="center"/>
          </w:tcPr>
          <w:p w14:paraId="7B834574" w14:textId="5741602A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Funkcja wizualizacji krzywej EEG w postaci graficznej i/lub liczbowej</w:t>
            </w:r>
          </w:p>
        </w:tc>
        <w:tc>
          <w:tcPr>
            <w:tcW w:w="1276" w:type="dxa"/>
          </w:tcPr>
          <w:p w14:paraId="760C72BE" w14:textId="50E00779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69AC9C0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5BF42203" w14:textId="77777777" w:rsidTr="009F5150">
        <w:tc>
          <w:tcPr>
            <w:tcW w:w="562" w:type="dxa"/>
            <w:vAlign w:val="center"/>
          </w:tcPr>
          <w:p w14:paraId="0F8B674E" w14:textId="11FE7BAF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56</w:t>
            </w:r>
          </w:p>
        </w:tc>
        <w:tc>
          <w:tcPr>
            <w:tcW w:w="4719" w:type="dxa"/>
            <w:vAlign w:val="center"/>
          </w:tcPr>
          <w:p w14:paraId="7206CD76" w14:textId="0212FD88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Archiwizacja badań na płycie CD/DVD</w:t>
            </w:r>
          </w:p>
        </w:tc>
        <w:tc>
          <w:tcPr>
            <w:tcW w:w="1276" w:type="dxa"/>
          </w:tcPr>
          <w:p w14:paraId="0A051591" w14:textId="3D8B84D9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0190C29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4D938E97" w14:textId="77777777" w:rsidTr="009F5150">
        <w:tc>
          <w:tcPr>
            <w:tcW w:w="562" w:type="dxa"/>
            <w:vAlign w:val="center"/>
          </w:tcPr>
          <w:p w14:paraId="1ADB31C8" w14:textId="6ADB9F6B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57</w:t>
            </w:r>
          </w:p>
        </w:tc>
        <w:tc>
          <w:tcPr>
            <w:tcW w:w="4719" w:type="dxa"/>
            <w:vAlign w:val="center"/>
          </w:tcPr>
          <w:p w14:paraId="66118CD6" w14:textId="2D950ED1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Możliwość dołączenia dedykowanej przeglądarki do eksportowanego badania EEG</w:t>
            </w:r>
          </w:p>
        </w:tc>
        <w:tc>
          <w:tcPr>
            <w:tcW w:w="1276" w:type="dxa"/>
          </w:tcPr>
          <w:p w14:paraId="4A54DD03" w14:textId="2C745525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4AF8BD1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1F34C3A0" w14:textId="77777777" w:rsidTr="00705D7C">
        <w:tc>
          <w:tcPr>
            <w:tcW w:w="10095" w:type="dxa"/>
            <w:gridSpan w:val="4"/>
            <w:vAlign w:val="center"/>
          </w:tcPr>
          <w:p w14:paraId="21B105B5" w14:textId="2FDFFDE6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ANALIZA FFT</w:t>
            </w:r>
          </w:p>
        </w:tc>
      </w:tr>
      <w:tr w:rsidR="002D1780" w:rsidRPr="00F422B6" w14:paraId="3ADE38AF" w14:textId="77777777" w:rsidTr="00D34B83">
        <w:tc>
          <w:tcPr>
            <w:tcW w:w="562" w:type="dxa"/>
            <w:vAlign w:val="center"/>
          </w:tcPr>
          <w:p w14:paraId="042CD56E" w14:textId="360123BC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58</w:t>
            </w:r>
          </w:p>
        </w:tc>
        <w:tc>
          <w:tcPr>
            <w:tcW w:w="4719" w:type="dxa"/>
            <w:vAlign w:val="center"/>
          </w:tcPr>
          <w:p w14:paraId="470482BA" w14:textId="1D4A3C38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Możliwość regulacji długości bufora FFT</w:t>
            </w:r>
          </w:p>
        </w:tc>
        <w:tc>
          <w:tcPr>
            <w:tcW w:w="1276" w:type="dxa"/>
          </w:tcPr>
          <w:p w14:paraId="1317E207" w14:textId="5F9A1850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646F2D3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71192AF1" w14:textId="77777777" w:rsidTr="00D34B83">
        <w:tc>
          <w:tcPr>
            <w:tcW w:w="562" w:type="dxa"/>
            <w:vAlign w:val="center"/>
          </w:tcPr>
          <w:p w14:paraId="3C963FC0" w14:textId="64C4C6A6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59</w:t>
            </w:r>
          </w:p>
        </w:tc>
        <w:tc>
          <w:tcPr>
            <w:tcW w:w="4719" w:type="dxa"/>
            <w:vAlign w:val="center"/>
          </w:tcPr>
          <w:p w14:paraId="6B188090" w14:textId="43F4F6DA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Analiza spektralna FFT oraz możliwość przedstawienia jej wyników w postaci wykresów : histogram, obwiednia, amplitudy średnie, częstotliwości dominujące</w:t>
            </w:r>
          </w:p>
        </w:tc>
        <w:tc>
          <w:tcPr>
            <w:tcW w:w="1276" w:type="dxa"/>
          </w:tcPr>
          <w:p w14:paraId="26091005" w14:textId="35A38FA7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4B86576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69598C91" w14:textId="77777777" w:rsidTr="00D34B83">
        <w:tc>
          <w:tcPr>
            <w:tcW w:w="562" w:type="dxa"/>
            <w:vAlign w:val="center"/>
          </w:tcPr>
          <w:p w14:paraId="01016AF8" w14:textId="6C05C8F6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4719" w:type="dxa"/>
            <w:vAlign w:val="center"/>
          </w:tcPr>
          <w:p w14:paraId="2E716DF5" w14:textId="27AEE01D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Analiza FFT wykonywana jedno lub wielokanałowo</w:t>
            </w:r>
          </w:p>
        </w:tc>
        <w:tc>
          <w:tcPr>
            <w:tcW w:w="1276" w:type="dxa"/>
          </w:tcPr>
          <w:p w14:paraId="50941CE1" w14:textId="5ECAC44C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D24D704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1B0EF85D" w14:textId="77777777" w:rsidTr="00D34B83">
        <w:tc>
          <w:tcPr>
            <w:tcW w:w="562" w:type="dxa"/>
            <w:vAlign w:val="center"/>
          </w:tcPr>
          <w:p w14:paraId="6A8DC196" w14:textId="34FB6C78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61</w:t>
            </w:r>
          </w:p>
        </w:tc>
        <w:tc>
          <w:tcPr>
            <w:tcW w:w="4719" w:type="dxa"/>
            <w:vAlign w:val="center"/>
          </w:tcPr>
          <w:p w14:paraId="5B489A04" w14:textId="7AD886FB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Możliwość wykonania analizy FFT z dowolnego przedziału czasu lub z całego badania</w:t>
            </w:r>
          </w:p>
        </w:tc>
        <w:tc>
          <w:tcPr>
            <w:tcW w:w="1276" w:type="dxa"/>
          </w:tcPr>
          <w:p w14:paraId="0B497555" w14:textId="26B6EAE2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C26E43F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7C147A6C" w14:textId="77777777" w:rsidTr="00011DDD">
        <w:tc>
          <w:tcPr>
            <w:tcW w:w="10095" w:type="dxa"/>
            <w:gridSpan w:val="4"/>
            <w:vAlign w:val="center"/>
          </w:tcPr>
          <w:p w14:paraId="229CFFF7" w14:textId="31A76738" w:rsidR="002D1780" w:rsidRPr="00F422B6" w:rsidRDefault="002D1780" w:rsidP="002D1780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ZESTAW KOMPUTEROWY - KOMPUTER STACJONARNY - minimalne wymagania</w:t>
            </w:r>
          </w:p>
        </w:tc>
      </w:tr>
      <w:tr w:rsidR="002D1780" w:rsidRPr="00F422B6" w14:paraId="69D64D0E" w14:textId="77777777" w:rsidTr="002D1780">
        <w:tc>
          <w:tcPr>
            <w:tcW w:w="562" w:type="dxa"/>
            <w:vMerge w:val="restart"/>
          </w:tcPr>
          <w:p w14:paraId="0F3CC5D8" w14:textId="351E3EF9" w:rsidR="002D1780" w:rsidRPr="00F422B6" w:rsidRDefault="00B7619B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719" w:type="dxa"/>
            <w:vAlign w:val="bottom"/>
          </w:tcPr>
          <w:p w14:paraId="297EA9D7" w14:textId="0815C83D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Procesor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intel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core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i7 lub równoważny</w:t>
            </w:r>
          </w:p>
        </w:tc>
        <w:tc>
          <w:tcPr>
            <w:tcW w:w="1276" w:type="dxa"/>
          </w:tcPr>
          <w:p w14:paraId="7B4663AF" w14:textId="525DA8C8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66B34D2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3E8C4A14" w14:textId="77777777" w:rsidTr="002D1780">
        <w:tc>
          <w:tcPr>
            <w:tcW w:w="562" w:type="dxa"/>
            <w:vMerge/>
          </w:tcPr>
          <w:p w14:paraId="5E1C06AB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bottom"/>
          </w:tcPr>
          <w:p w14:paraId="7438A483" w14:textId="46AF7525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Pamięć ram 8gb</w:t>
            </w:r>
          </w:p>
        </w:tc>
        <w:tc>
          <w:tcPr>
            <w:tcW w:w="1276" w:type="dxa"/>
          </w:tcPr>
          <w:p w14:paraId="3C0C1FFD" w14:textId="40C4C5EE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834040D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0B29CB5E" w14:textId="77777777" w:rsidTr="002D1780">
        <w:tc>
          <w:tcPr>
            <w:tcW w:w="562" w:type="dxa"/>
            <w:vMerge/>
          </w:tcPr>
          <w:p w14:paraId="2138AB70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bottom"/>
          </w:tcPr>
          <w:p w14:paraId="1615A9ED" w14:textId="542DF3FE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Dysk twardy 1tb</w:t>
            </w:r>
          </w:p>
        </w:tc>
        <w:tc>
          <w:tcPr>
            <w:tcW w:w="1276" w:type="dxa"/>
          </w:tcPr>
          <w:p w14:paraId="5824B274" w14:textId="57EA1E25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2DEDF50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078AEE3E" w14:textId="77777777" w:rsidTr="002D1780">
        <w:tc>
          <w:tcPr>
            <w:tcW w:w="562" w:type="dxa"/>
            <w:vMerge/>
          </w:tcPr>
          <w:p w14:paraId="53A3A002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bottom"/>
          </w:tcPr>
          <w:p w14:paraId="473E61D7" w14:textId="01F6322A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Monitor 24”</w:t>
            </w:r>
          </w:p>
        </w:tc>
        <w:tc>
          <w:tcPr>
            <w:tcW w:w="1276" w:type="dxa"/>
          </w:tcPr>
          <w:p w14:paraId="3F3C4B46" w14:textId="4B934463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72091ED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656570D3" w14:textId="77777777" w:rsidTr="002D1780">
        <w:tc>
          <w:tcPr>
            <w:tcW w:w="562" w:type="dxa"/>
            <w:vMerge/>
          </w:tcPr>
          <w:p w14:paraId="5FCC0FF4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bottom"/>
          </w:tcPr>
          <w:p w14:paraId="328CFEAD" w14:textId="5CEF3565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Nagrywarka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dvd</w:t>
            </w:r>
            <w:proofErr w:type="spellEnd"/>
          </w:p>
        </w:tc>
        <w:tc>
          <w:tcPr>
            <w:tcW w:w="1276" w:type="dxa"/>
          </w:tcPr>
          <w:p w14:paraId="6612F010" w14:textId="6BB366B9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7F907F02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67A947B2" w14:textId="77777777" w:rsidTr="002D1780">
        <w:tc>
          <w:tcPr>
            <w:tcW w:w="562" w:type="dxa"/>
            <w:vMerge/>
          </w:tcPr>
          <w:p w14:paraId="04342A5F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bottom"/>
          </w:tcPr>
          <w:p w14:paraId="604A3BA7" w14:textId="5FE0501D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Karta sieciowa</w:t>
            </w:r>
          </w:p>
        </w:tc>
        <w:tc>
          <w:tcPr>
            <w:tcW w:w="1276" w:type="dxa"/>
          </w:tcPr>
          <w:p w14:paraId="1ADF57E7" w14:textId="5C78C276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53BF16B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3EF0923F" w14:textId="77777777" w:rsidTr="002D1780">
        <w:tc>
          <w:tcPr>
            <w:tcW w:w="562" w:type="dxa"/>
            <w:vMerge/>
          </w:tcPr>
          <w:p w14:paraId="61A67888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bottom"/>
          </w:tcPr>
          <w:p w14:paraId="4A6ADE7C" w14:textId="3B6E5302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System operacyjny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windows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10</w:t>
            </w:r>
          </w:p>
        </w:tc>
        <w:tc>
          <w:tcPr>
            <w:tcW w:w="1276" w:type="dxa"/>
          </w:tcPr>
          <w:p w14:paraId="00E6162A" w14:textId="1FC9216E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5ECF7F1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60942A5F" w14:textId="77777777" w:rsidTr="002D1780">
        <w:tc>
          <w:tcPr>
            <w:tcW w:w="562" w:type="dxa"/>
            <w:vMerge/>
          </w:tcPr>
          <w:p w14:paraId="70E3B81C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bottom"/>
          </w:tcPr>
          <w:p w14:paraId="6B1AFB50" w14:textId="127351D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Karta graficzna z chipsetem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nvidia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2gb</w:t>
            </w:r>
          </w:p>
        </w:tc>
        <w:tc>
          <w:tcPr>
            <w:tcW w:w="1276" w:type="dxa"/>
          </w:tcPr>
          <w:p w14:paraId="052810B2" w14:textId="02143668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D152E0A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6F824506" w14:textId="77777777" w:rsidTr="002D1780">
        <w:tc>
          <w:tcPr>
            <w:tcW w:w="562" w:type="dxa"/>
            <w:vMerge/>
          </w:tcPr>
          <w:p w14:paraId="53B2A62C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bottom"/>
          </w:tcPr>
          <w:p w14:paraId="079DD854" w14:textId="6D175DF9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Zasilacz awaryjny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ups</w:t>
            </w:r>
            <w:proofErr w:type="spellEnd"/>
          </w:p>
        </w:tc>
        <w:tc>
          <w:tcPr>
            <w:tcW w:w="1276" w:type="dxa"/>
          </w:tcPr>
          <w:p w14:paraId="4D80C909" w14:textId="5C77E528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0AD32C9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76884CE2" w14:textId="77777777" w:rsidTr="002D1780">
        <w:tc>
          <w:tcPr>
            <w:tcW w:w="562" w:type="dxa"/>
            <w:vMerge/>
          </w:tcPr>
          <w:p w14:paraId="22FE0250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bottom"/>
          </w:tcPr>
          <w:p w14:paraId="05AB751B" w14:textId="347D147E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Osprzęt systemu: konsola ułatwiająca przemieszczanie systemu, zestaw okablowania</w:t>
            </w:r>
          </w:p>
        </w:tc>
        <w:tc>
          <w:tcPr>
            <w:tcW w:w="1276" w:type="dxa"/>
          </w:tcPr>
          <w:p w14:paraId="1DB84F92" w14:textId="7E9F2445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2D167CF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3D2EC5A0" w14:textId="77777777" w:rsidTr="002D1780">
        <w:tc>
          <w:tcPr>
            <w:tcW w:w="562" w:type="dxa"/>
            <w:vMerge/>
          </w:tcPr>
          <w:p w14:paraId="4BE1C6B5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bottom"/>
          </w:tcPr>
          <w:p w14:paraId="2F90E918" w14:textId="3D87E324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Drukarka laserowa czarno-biała</w:t>
            </w:r>
          </w:p>
        </w:tc>
        <w:tc>
          <w:tcPr>
            <w:tcW w:w="1276" w:type="dxa"/>
          </w:tcPr>
          <w:p w14:paraId="654B014D" w14:textId="3A3F5BC2" w:rsidR="002D1780" w:rsidRPr="00F422B6" w:rsidRDefault="002D1780" w:rsidP="002D1780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97DE109" w14:textId="77777777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</w:p>
        </w:tc>
      </w:tr>
      <w:tr w:rsidR="002D1780" w:rsidRPr="00F422B6" w14:paraId="19EFCC1B" w14:textId="77777777" w:rsidTr="00047D68">
        <w:tc>
          <w:tcPr>
            <w:tcW w:w="10095" w:type="dxa"/>
            <w:gridSpan w:val="4"/>
            <w:vAlign w:val="center"/>
          </w:tcPr>
          <w:p w14:paraId="05A4AF90" w14:textId="73DC51AE" w:rsidR="002D1780" w:rsidRPr="00F422B6" w:rsidRDefault="002D1780" w:rsidP="002D1780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Inne Cechy aparatu</w:t>
            </w:r>
          </w:p>
        </w:tc>
      </w:tr>
      <w:tr w:rsidR="00B7619B" w:rsidRPr="00F422B6" w14:paraId="3EA85B06" w14:textId="77777777" w:rsidTr="00100471">
        <w:tc>
          <w:tcPr>
            <w:tcW w:w="562" w:type="dxa"/>
            <w:vAlign w:val="center"/>
          </w:tcPr>
          <w:p w14:paraId="1616A05B" w14:textId="1A6922B2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</w:t>
            </w:r>
          </w:p>
        </w:tc>
        <w:tc>
          <w:tcPr>
            <w:tcW w:w="4719" w:type="dxa"/>
            <w:vAlign w:val="center"/>
          </w:tcPr>
          <w:p w14:paraId="7D127329" w14:textId="2488043A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Zabezpieczenie oprogramowania przed niepowołanym dostępem za pomocą klucza sprzętowego</w:t>
            </w:r>
          </w:p>
        </w:tc>
        <w:tc>
          <w:tcPr>
            <w:tcW w:w="1276" w:type="dxa"/>
          </w:tcPr>
          <w:p w14:paraId="47D8DD43" w14:textId="006261FB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5AD266F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5FD03226" w14:textId="77777777" w:rsidTr="00100471">
        <w:tc>
          <w:tcPr>
            <w:tcW w:w="562" w:type="dxa"/>
            <w:vAlign w:val="center"/>
          </w:tcPr>
          <w:p w14:paraId="2A0C43D7" w14:textId="4E64B74B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64</w:t>
            </w:r>
          </w:p>
        </w:tc>
        <w:tc>
          <w:tcPr>
            <w:tcW w:w="4719" w:type="dxa"/>
            <w:vAlign w:val="center"/>
          </w:tcPr>
          <w:p w14:paraId="3393491A" w14:textId="1116E9EF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Transformacja widma sygnału z dziedziny częstotliwości do dziedziny czynności fal</w:t>
            </w:r>
          </w:p>
        </w:tc>
        <w:tc>
          <w:tcPr>
            <w:tcW w:w="1276" w:type="dxa"/>
          </w:tcPr>
          <w:p w14:paraId="3468348D" w14:textId="59557FA6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CB4D15A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22E16666" w14:textId="77777777" w:rsidTr="00100471">
        <w:tc>
          <w:tcPr>
            <w:tcW w:w="562" w:type="dxa"/>
            <w:vAlign w:val="center"/>
          </w:tcPr>
          <w:p w14:paraId="1634748C" w14:textId="08D88DAB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65</w:t>
            </w:r>
          </w:p>
        </w:tc>
        <w:tc>
          <w:tcPr>
            <w:tcW w:w="4719" w:type="dxa"/>
            <w:vAlign w:val="center"/>
          </w:tcPr>
          <w:p w14:paraId="7567E3CA" w14:textId="3719268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Całość oprogramowania EEG w języku polskim</w:t>
            </w:r>
          </w:p>
        </w:tc>
        <w:tc>
          <w:tcPr>
            <w:tcW w:w="1276" w:type="dxa"/>
          </w:tcPr>
          <w:p w14:paraId="2D9AC0C8" w14:textId="400ED641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4E29100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35E74029" w14:textId="77777777" w:rsidTr="00100471">
        <w:tc>
          <w:tcPr>
            <w:tcW w:w="562" w:type="dxa"/>
            <w:vAlign w:val="center"/>
          </w:tcPr>
          <w:p w14:paraId="0F569A91" w14:textId="76BF8F4B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66</w:t>
            </w:r>
          </w:p>
        </w:tc>
        <w:tc>
          <w:tcPr>
            <w:tcW w:w="4719" w:type="dxa"/>
            <w:vAlign w:val="center"/>
          </w:tcPr>
          <w:p w14:paraId="087458AA" w14:textId="5AE7E56E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Instrukcja obsługi w języku polskim</w:t>
            </w:r>
          </w:p>
        </w:tc>
        <w:tc>
          <w:tcPr>
            <w:tcW w:w="1276" w:type="dxa"/>
          </w:tcPr>
          <w:p w14:paraId="727A16C5" w14:textId="143E4067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0C8796E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661B2743" w14:textId="77777777" w:rsidTr="00100471">
        <w:tc>
          <w:tcPr>
            <w:tcW w:w="562" w:type="dxa"/>
            <w:vAlign w:val="center"/>
          </w:tcPr>
          <w:p w14:paraId="5B07A413" w14:textId="2DE91699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</w:t>
            </w:r>
          </w:p>
        </w:tc>
        <w:tc>
          <w:tcPr>
            <w:tcW w:w="4719" w:type="dxa"/>
            <w:vAlign w:val="center"/>
          </w:tcPr>
          <w:p w14:paraId="4F2E5055" w14:textId="0D598561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Wbudowana funkcja przenoszenia badań bez konwersji pomiędzy oferowanym aparatem EEG, a pracującym w placówce aparatem EEG typu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digitrack</w:t>
            </w:r>
            <w:proofErr w:type="spellEnd"/>
          </w:p>
        </w:tc>
        <w:tc>
          <w:tcPr>
            <w:tcW w:w="1276" w:type="dxa"/>
          </w:tcPr>
          <w:p w14:paraId="3ECCA824" w14:textId="33395927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C5B500F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1CB12D2E" w14:textId="77777777" w:rsidTr="00100471">
        <w:tc>
          <w:tcPr>
            <w:tcW w:w="562" w:type="dxa"/>
            <w:vAlign w:val="center"/>
          </w:tcPr>
          <w:p w14:paraId="0E56780B" w14:textId="6214CA3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68</w:t>
            </w:r>
          </w:p>
        </w:tc>
        <w:tc>
          <w:tcPr>
            <w:tcW w:w="4719" w:type="dxa"/>
            <w:vAlign w:val="center"/>
          </w:tcPr>
          <w:p w14:paraId="2647EC61" w14:textId="3E5E9A9A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Możliwość rozbudowy systemu o:</w:t>
            </w: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dodatkowe stanowisko analizy, Polisomnografię, Mapowanie 2D/3D, Mapowanie on-line, CCFM,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Holter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EEG,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Biofeedback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Maping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kortykograficzny</w:t>
            </w:r>
            <w:proofErr w:type="spellEnd"/>
          </w:p>
        </w:tc>
        <w:tc>
          <w:tcPr>
            <w:tcW w:w="1276" w:type="dxa"/>
          </w:tcPr>
          <w:p w14:paraId="3044096D" w14:textId="3A1E0DAD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D2A5950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037A606D" w14:textId="77777777" w:rsidTr="00481256">
        <w:tc>
          <w:tcPr>
            <w:tcW w:w="10095" w:type="dxa"/>
            <w:gridSpan w:val="4"/>
            <w:vAlign w:val="center"/>
          </w:tcPr>
          <w:p w14:paraId="50FC8B57" w14:textId="2584ED0A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MAPPING 2D/3D (Virtual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Reality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)</w:t>
            </w:r>
          </w:p>
        </w:tc>
      </w:tr>
      <w:tr w:rsidR="00B7619B" w:rsidRPr="00F422B6" w14:paraId="7DF1C87B" w14:textId="77777777" w:rsidTr="002D1780">
        <w:tc>
          <w:tcPr>
            <w:tcW w:w="562" w:type="dxa"/>
            <w:vMerge w:val="restart"/>
          </w:tcPr>
          <w:p w14:paraId="2EAAA1F1" w14:textId="2712C3AD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719" w:type="dxa"/>
            <w:vAlign w:val="center"/>
          </w:tcPr>
          <w:p w14:paraId="63136B19" w14:textId="66C511FC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Mapowanie 2D/3D</w:t>
            </w:r>
          </w:p>
        </w:tc>
        <w:tc>
          <w:tcPr>
            <w:tcW w:w="1276" w:type="dxa"/>
          </w:tcPr>
          <w:p w14:paraId="7B008208" w14:textId="3D8D57B7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D8978F2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4EBF5AC4" w14:textId="77777777" w:rsidTr="002D1780">
        <w:tc>
          <w:tcPr>
            <w:tcW w:w="562" w:type="dxa"/>
            <w:vMerge/>
          </w:tcPr>
          <w:p w14:paraId="35A64B4B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47A33EB5" w14:textId="314FD481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Przeglądanie map trójwymiarowych w technologii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virtual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reality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za pomocą dołączonych okularów VR</w:t>
            </w:r>
          </w:p>
        </w:tc>
        <w:tc>
          <w:tcPr>
            <w:tcW w:w="1276" w:type="dxa"/>
          </w:tcPr>
          <w:p w14:paraId="5CA98403" w14:textId="726AD0AF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E3A5442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579FCCF2" w14:textId="77777777" w:rsidTr="002D1780">
        <w:tc>
          <w:tcPr>
            <w:tcW w:w="562" w:type="dxa"/>
            <w:vMerge/>
          </w:tcPr>
          <w:p w14:paraId="32D74736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07D3A2FC" w14:textId="5E98182D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Mapowanie potencjałów</w:t>
            </w:r>
          </w:p>
        </w:tc>
        <w:tc>
          <w:tcPr>
            <w:tcW w:w="1276" w:type="dxa"/>
          </w:tcPr>
          <w:p w14:paraId="5D205225" w14:textId="06D4B52D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BFC42EA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01411EFB" w14:textId="77777777" w:rsidTr="002D1780">
        <w:tc>
          <w:tcPr>
            <w:tcW w:w="562" w:type="dxa"/>
            <w:vMerge/>
          </w:tcPr>
          <w:p w14:paraId="5582CEBE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1642402B" w14:textId="0BE462D9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Mapowanie gęstości pola (SCD)</w:t>
            </w:r>
          </w:p>
        </w:tc>
        <w:tc>
          <w:tcPr>
            <w:tcW w:w="1276" w:type="dxa"/>
          </w:tcPr>
          <w:p w14:paraId="06A46FBE" w14:textId="29372C88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D5F6F63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4E791372" w14:textId="77777777" w:rsidTr="002D1780">
        <w:tc>
          <w:tcPr>
            <w:tcW w:w="562" w:type="dxa"/>
            <w:vMerge/>
          </w:tcPr>
          <w:p w14:paraId="3F873B2E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41F61A5E" w14:textId="53B0D2E8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Mapowanie prędkości zmian potencjału (pochodna po czasie)</w:t>
            </w:r>
          </w:p>
        </w:tc>
        <w:tc>
          <w:tcPr>
            <w:tcW w:w="1276" w:type="dxa"/>
          </w:tcPr>
          <w:p w14:paraId="195E6D01" w14:textId="17C983BD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6888592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0869658F" w14:textId="77777777" w:rsidTr="002D1780">
        <w:tc>
          <w:tcPr>
            <w:tcW w:w="562" w:type="dxa"/>
            <w:vMerge/>
          </w:tcPr>
          <w:p w14:paraId="2C6B95DC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3660D0D2" w14:textId="4197F156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Mapowanie widma mocy względnej %</w:t>
            </w:r>
          </w:p>
        </w:tc>
        <w:tc>
          <w:tcPr>
            <w:tcW w:w="1276" w:type="dxa"/>
          </w:tcPr>
          <w:p w14:paraId="3B37CF19" w14:textId="28CFAB13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710BE82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79F18DE6" w14:textId="77777777" w:rsidTr="002D1780">
        <w:tc>
          <w:tcPr>
            <w:tcW w:w="562" w:type="dxa"/>
            <w:vMerge/>
          </w:tcPr>
          <w:p w14:paraId="544056B8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434BB267" w14:textId="7D124F06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mapowanie widma mocy bezwzględnej (RMS)</w:t>
            </w:r>
          </w:p>
        </w:tc>
        <w:tc>
          <w:tcPr>
            <w:tcW w:w="1276" w:type="dxa"/>
          </w:tcPr>
          <w:p w14:paraId="4A07DFED" w14:textId="41E2C155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B265E04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277811C6" w14:textId="77777777" w:rsidTr="002D1780">
        <w:tc>
          <w:tcPr>
            <w:tcW w:w="562" w:type="dxa"/>
            <w:vMerge/>
          </w:tcPr>
          <w:p w14:paraId="7474DA10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41DE87D5" w14:textId="426E90C4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Mapowanie asymetrii potencjałowej</w:t>
            </w:r>
          </w:p>
        </w:tc>
        <w:tc>
          <w:tcPr>
            <w:tcW w:w="1276" w:type="dxa"/>
          </w:tcPr>
          <w:p w14:paraId="110DBF23" w14:textId="331FB405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76A6380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0185271D" w14:textId="77777777" w:rsidTr="002D1780">
        <w:tc>
          <w:tcPr>
            <w:tcW w:w="562" w:type="dxa"/>
            <w:vMerge/>
          </w:tcPr>
          <w:p w14:paraId="3D5D8788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48254DBD" w14:textId="26B48526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Mapowanie koherencji i jej fazy dla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odprowadzeń</w:t>
            </w:r>
            <w:proofErr w:type="spellEnd"/>
          </w:p>
        </w:tc>
        <w:tc>
          <w:tcPr>
            <w:tcW w:w="1276" w:type="dxa"/>
          </w:tcPr>
          <w:p w14:paraId="5A2423A0" w14:textId="6249EAFF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7779468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7EFD25B4" w14:textId="77777777" w:rsidTr="002D1780">
        <w:tc>
          <w:tcPr>
            <w:tcW w:w="562" w:type="dxa"/>
            <w:vMerge/>
          </w:tcPr>
          <w:p w14:paraId="284D90FE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42C02834" w14:textId="7664C364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Mapowanie częstotliwości dominujących i środka ciężkości</w:t>
            </w:r>
          </w:p>
        </w:tc>
        <w:tc>
          <w:tcPr>
            <w:tcW w:w="1276" w:type="dxa"/>
          </w:tcPr>
          <w:p w14:paraId="60D33B1D" w14:textId="48C927E8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28FBAC7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39BF3809" w14:textId="77777777" w:rsidTr="002D1780">
        <w:tc>
          <w:tcPr>
            <w:tcW w:w="562" w:type="dxa"/>
            <w:vMerge/>
          </w:tcPr>
          <w:p w14:paraId="12523EFC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78470736" w14:textId="12A8C333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Podgląd wartości elektrod i dowolnego punktu mapy</w:t>
            </w:r>
          </w:p>
        </w:tc>
        <w:tc>
          <w:tcPr>
            <w:tcW w:w="1276" w:type="dxa"/>
          </w:tcPr>
          <w:p w14:paraId="57EC8F43" w14:textId="680CBF01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940E5DE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7D1C5BE7" w14:textId="77777777" w:rsidTr="002D1780">
        <w:tc>
          <w:tcPr>
            <w:tcW w:w="562" w:type="dxa"/>
            <w:vMerge/>
          </w:tcPr>
          <w:p w14:paraId="10C68A04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2BA96B1C" w14:textId="6F553658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Automatyczne dostosowywanie skali kolorystycznej wartości</w:t>
            </w:r>
          </w:p>
        </w:tc>
        <w:tc>
          <w:tcPr>
            <w:tcW w:w="1276" w:type="dxa"/>
          </w:tcPr>
          <w:p w14:paraId="1D7ED8BB" w14:textId="4C086D64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64D4352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567B525F" w14:textId="77777777" w:rsidTr="002D1780">
        <w:tc>
          <w:tcPr>
            <w:tcW w:w="562" w:type="dxa"/>
            <w:vMerge/>
          </w:tcPr>
          <w:p w14:paraId="616E906A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69A712A3" w14:textId="3312BE5D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Mapowanie z zastosowaniem referencji do uszu, Goldmana (średniej), </w:t>
            </w:r>
            <w:proofErr w:type="spellStart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</w:t>
            </w:r>
            <w:proofErr w:type="spellEnd"/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Fz albo Laplasjanu</w:t>
            </w:r>
          </w:p>
        </w:tc>
        <w:tc>
          <w:tcPr>
            <w:tcW w:w="1276" w:type="dxa"/>
          </w:tcPr>
          <w:p w14:paraId="4982F924" w14:textId="7A5981F9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09CB292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2A9CE51D" w14:textId="77777777" w:rsidTr="002D1780">
        <w:tc>
          <w:tcPr>
            <w:tcW w:w="562" w:type="dxa"/>
            <w:vMerge/>
          </w:tcPr>
          <w:p w14:paraId="62F1076A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53B64C11" w14:textId="711DBAF1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Wyświetlanie wielu map (z żądanego zakresu)</w:t>
            </w:r>
          </w:p>
        </w:tc>
        <w:tc>
          <w:tcPr>
            <w:tcW w:w="1276" w:type="dxa"/>
          </w:tcPr>
          <w:p w14:paraId="13910ADC" w14:textId="56DC15D5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E5A55DD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41A59DA5" w14:textId="77777777" w:rsidTr="002D1780">
        <w:tc>
          <w:tcPr>
            <w:tcW w:w="562" w:type="dxa"/>
            <w:vMerge/>
          </w:tcPr>
          <w:p w14:paraId="73AE48A8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00265517" w14:textId="1C99A27E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Zastosowanie różnych metod interpolacji wartości</w:t>
            </w:r>
          </w:p>
        </w:tc>
        <w:tc>
          <w:tcPr>
            <w:tcW w:w="1276" w:type="dxa"/>
          </w:tcPr>
          <w:p w14:paraId="599AF0CD" w14:textId="543E6744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814D113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2075C737" w14:textId="77777777" w:rsidTr="002D1780">
        <w:tc>
          <w:tcPr>
            <w:tcW w:w="562" w:type="dxa"/>
            <w:vMerge/>
          </w:tcPr>
          <w:p w14:paraId="2AF50E86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163AFD7A" w14:textId="4CFB87D3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Mapowanie trójwymiarowe na czaszce i modelu mózgu</w:t>
            </w:r>
          </w:p>
        </w:tc>
        <w:tc>
          <w:tcPr>
            <w:tcW w:w="1276" w:type="dxa"/>
          </w:tcPr>
          <w:p w14:paraId="701B0024" w14:textId="790C8234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6E16894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74491D7B" w14:textId="77777777" w:rsidTr="002D1780">
        <w:tc>
          <w:tcPr>
            <w:tcW w:w="562" w:type="dxa"/>
            <w:vMerge/>
          </w:tcPr>
          <w:p w14:paraId="387FB60E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16780CF5" w14:textId="68969180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Trójwymiarowa prezentacja rozkładu wartości mapy</w:t>
            </w:r>
          </w:p>
        </w:tc>
        <w:tc>
          <w:tcPr>
            <w:tcW w:w="1276" w:type="dxa"/>
          </w:tcPr>
          <w:p w14:paraId="1695CCA0" w14:textId="6FEBF14F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BD7E3C1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4B584408" w14:textId="77777777" w:rsidTr="002D1780">
        <w:tc>
          <w:tcPr>
            <w:tcW w:w="562" w:type="dxa"/>
            <w:vMerge/>
          </w:tcPr>
          <w:p w14:paraId="6E976E98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427AA9F1" w14:textId="7358D242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Możliwość drukowania map w kolorze i odcieniach szarości</w:t>
            </w:r>
          </w:p>
        </w:tc>
        <w:tc>
          <w:tcPr>
            <w:tcW w:w="1276" w:type="dxa"/>
          </w:tcPr>
          <w:p w14:paraId="76D64B9A" w14:textId="49955D9B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61F56F9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51846C17" w14:textId="77777777" w:rsidTr="002D1780">
        <w:tc>
          <w:tcPr>
            <w:tcW w:w="562" w:type="dxa"/>
            <w:vMerge/>
          </w:tcPr>
          <w:p w14:paraId="591DD4A5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6873AD0F" w14:textId="31872A5C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Prezentacja izolinii mapy</w:t>
            </w:r>
          </w:p>
        </w:tc>
        <w:tc>
          <w:tcPr>
            <w:tcW w:w="1276" w:type="dxa"/>
          </w:tcPr>
          <w:p w14:paraId="38C3009A" w14:textId="0234F188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BFAD9DB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39450184" w14:textId="77777777" w:rsidTr="0062088E">
        <w:tc>
          <w:tcPr>
            <w:tcW w:w="10095" w:type="dxa"/>
            <w:gridSpan w:val="4"/>
          </w:tcPr>
          <w:p w14:paraId="31D45170" w14:textId="26C81B85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AKCESORIA</w:t>
            </w:r>
          </w:p>
        </w:tc>
      </w:tr>
      <w:tr w:rsidR="00B7619B" w:rsidRPr="00F422B6" w14:paraId="450C1DF5" w14:textId="77777777" w:rsidTr="002D1780">
        <w:tc>
          <w:tcPr>
            <w:tcW w:w="562" w:type="dxa"/>
            <w:vMerge w:val="restart"/>
          </w:tcPr>
          <w:p w14:paraId="0DB43FE5" w14:textId="3A6DC77C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719" w:type="dxa"/>
            <w:vAlign w:val="center"/>
          </w:tcPr>
          <w:p w14:paraId="5703DD53" w14:textId="0ED7F803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Czepek silikonowy do badań EEG</w:t>
            </w:r>
          </w:p>
        </w:tc>
        <w:tc>
          <w:tcPr>
            <w:tcW w:w="1276" w:type="dxa"/>
          </w:tcPr>
          <w:p w14:paraId="4A4EAEA4" w14:textId="31D5E4DE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78E9C39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6FD5D269" w14:textId="77777777" w:rsidTr="002D1780">
        <w:tc>
          <w:tcPr>
            <w:tcW w:w="562" w:type="dxa"/>
            <w:vMerge/>
          </w:tcPr>
          <w:p w14:paraId="1056DEDF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9" w:type="dxa"/>
            <w:vAlign w:val="center"/>
          </w:tcPr>
          <w:p w14:paraId="6FB0C1A3" w14:textId="0E524A1C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elektrod z przewodami</w:t>
            </w:r>
          </w:p>
        </w:tc>
        <w:tc>
          <w:tcPr>
            <w:tcW w:w="1276" w:type="dxa"/>
          </w:tcPr>
          <w:p w14:paraId="6B0185FE" w14:textId="24D937EF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47E642D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320361EE" w14:textId="77777777" w:rsidTr="00B64606">
        <w:tc>
          <w:tcPr>
            <w:tcW w:w="10095" w:type="dxa"/>
            <w:gridSpan w:val="4"/>
          </w:tcPr>
          <w:p w14:paraId="2229A09D" w14:textId="627035CF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INNE</w:t>
            </w:r>
          </w:p>
        </w:tc>
      </w:tr>
      <w:tr w:rsidR="00B7619B" w:rsidRPr="00F422B6" w14:paraId="73A21071" w14:textId="77777777" w:rsidTr="002D1780">
        <w:tc>
          <w:tcPr>
            <w:tcW w:w="562" w:type="dxa"/>
          </w:tcPr>
          <w:p w14:paraId="6884D42B" w14:textId="068E19AE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719" w:type="dxa"/>
          </w:tcPr>
          <w:p w14:paraId="4ACC5E12" w14:textId="0495F3E2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Oferowane urządzenie jest dopuszczone do stosowania i użytkowania w </w:t>
            </w:r>
            <w:r w:rsidR="008D278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</w:t>
            </w: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olsce zgodnie z ustawą o wyrobach medycznych </w:t>
            </w:r>
          </w:p>
        </w:tc>
        <w:tc>
          <w:tcPr>
            <w:tcW w:w="1276" w:type="dxa"/>
          </w:tcPr>
          <w:p w14:paraId="1D41BA53" w14:textId="0FA2136A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7D95B733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  <w:tr w:rsidR="00B7619B" w:rsidRPr="00F422B6" w14:paraId="0A5133F7" w14:textId="77777777" w:rsidTr="00BF3C51">
        <w:tc>
          <w:tcPr>
            <w:tcW w:w="10095" w:type="dxa"/>
            <w:gridSpan w:val="4"/>
          </w:tcPr>
          <w:p w14:paraId="7E331FA0" w14:textId="17194ADD" w:rsidR="00B7619B" w:rsidRPr="00F422B6" w:rsidRDefault="00B7619B" w:rsidP="00B7619B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GWARANCJA</w:t>
            </w:r>
          </w:p>
        </w:tc>
      </w:tr>
      <w:tr w:rsidR="00B7619B" w:rsidRPr="00F422B6" w14:paraId="409C5DC4" w14:textId="77777777" w:rsidTr="002D1780">
        <w:tc>
          <w:tcPr>
            <w:tcW w:w="562" w:type="dxa"/>
          </w:tcPr>
          <w:p w14:paraId="4A094F13" w14:textId="71738068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719" w:type="dxa"/>
            <w:vAlign w:val="center"/>
          </w:tcPr>
          <w:p w14:paraId="622B61D8" w14:textId="54C442DD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Okres gwarancji całego systemu (ilość miesięcy) min 24</w:t>
            </w:r>
          </w:p>
        </w:tc>
        <w:tc>
          <w:tcPr>
            <w:tcW w:w="1276" w:type="dxa"/>
          </w:tcPr>
          <w:p w14:paraId="3555826C" w14:textId="6672789E" w:rsidR="00B7619B" w:rsidRPr="00F422B6" w:rsidRDefault="00B7619B" w:rsidP="00B7619B">
            <w:pPr>
              <w:jc w:val="center"/>
              <w:rPr>
                <w:rFonts w:ascii="Times New Roman" w:hAnsi="Times New Roman" w:cs="Times New Roman"/>
              </w:rPr>
            </w:pPr>
            <w:r w:rsidRPr="00F422B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C7932BE" w14:textId="77777777" w:rsidR="00B7619B" w:rsidRPr="00F422B6" w:rsidRDefault="00B7619B" w:rsidP="00B7619B">
            <w:pPr>
              <w:rPr>
                <w:rFonts w:ascii="Times New Roman" w:hAnsi="Times New Roman" w:cs="Times New Roman"/>
              </w:rPr>
            </w:pPr>
          </w:p>
        </w:tc>
      </w:tr>
    </w:tbl>
    <w:p w14:paraId="7C302D01" w14:textId="77777777" w:rsidR="003717E7" w:rsidRPr="00F422B6" w:rsidRDefault="003717E7" w:rsidP="003717E7">
      <w:pPr>
        <w:rPr>
          <w:rFonts w:ascii="Times New Roman" w:hAnsi="Times New Roman" w:cs="Times New Roman"/>
        </w:rPr>
      </w:pPr>
    </w:p>
    <w:p w14:paraId="66D76FF8" w14:textId="77777777" w:rsidR="00AB1329" w:rsidRPr="005F5C0F" w:rsidRDefault="00AB1329" w:rsidP="00AB1329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71EF695D" w14:textId="77777777" w:rsidR="00AB1329" w:rsidRPr="005F5C0F" w:rsidRDefault="00AB1329" w:rsidP="00AB1329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08AA00B0" w14:textId="77777777" w:rsidR="00AB1329" w:rsidRDefault="00AB1329" w:rsidP="00AB1329">
      <w:pPr>
        <w:spacing w:after="0" w:line="240" w:lineRule="auto"/>
        <w:ind w:right="-427"/>
        <w:rPr>
          <w:rFonts w:ascii="Times New Roman" w:eastAsia="Times New Roman" w:hAnsi="Times New Roman" w:cs="Times New Roman"/>
          <w:b/>
          <w:lang w:eastAsia="pl-PL"/>
        </w:rPr>
      </w:pPr>
    </w:p>
    <w:p w14:paraId="7CE902A0" w14:textId="77777777" w:rsidR="00AB1329" w:rsidRDefault="00AB1329" w:rsidP="00AB1329">
      <w:pPr>
        <w:jc w:val="both"/>
        <w:rPr>
          <w:rFonts w:ascii="Times New Roman" w:eastAsia="Andale Sans UI" w:hAnsi="Times New Roman" w:cs="Times New Roman"/>
          <w:b/>
          <w:i/>
          <w:iCs/>
          <w:sz w:val="20"/>
          <w:szCs w:val="20"/>
          <w:lang w:eastAsia="fa-IR" w:bidi="fa-IR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5F3B6EC8" w14:textId="77777777" w:rsidR="003717E7" w:rsidRPr="00F422B6" w:rsidRDefault="003717E7" w:rsidP="003717E7">
      <w:pPr>
        <w:rPr>
          <w:rFonts w:ascii="Times New Roman" w:hAnsi="Times New Roman" w:cs="Times New Roman"/>
        </w:rPr>
      </w:pPr>
    </w:p>
    <w:p w14:paraId="0615CC65" w14:textId="77777777" w:rsidR="003717E7" w:rsidRPr="00F422B6" w:rsidRDefault="003717E7" w:rsidP="003717E7">
      <w:pPr>
        <w:rPr>
          <w:rFonts w:ascii="Times New Roman" w:hAnsi="Times New Roman" w:cs="Times New Roman"/>
        </w:rPr>
      </w:pPr>
    </w:p>
    <w:sectPr w:rsidR="003717E7" w:rsidRPr="00F422B6" w:rsidSect="00B761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AA88B" w14:textId="77777777" w:rsidR="00DF2456" w:rsidRDefault="00DF2456" w:rsidP="00F422B6">
      <w:pPr>
        <w:spacing w:after="0" w:line="240" w:lineRule="auto"/>
      </w:pPr>
      <w:r>
        <w:separator/>
      </w:r>
    </w:p>
  </w:endnote>
  <w:endnote w:type="continuationSeparator" w:id="0">
    <w:p w14:paraId="7E0D9AEE" w14:textId="77777777" w:rsidR="00DF2456" w:rsidRDefault="00DF2456" w:rsidP="00F4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159D2" w14:textId="77777777" w:rsidR="009F7482" w:rsidRDefault="009F74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672059980"/>
      <w:docPartObj>
        <w:docPartGallery w:val="Page Numbers (Bottom of Page)"/>
        <w:docPartUnique/>
      </w:docPartObj>
    </w:sdtPr>
    <w:sdtEndPr/>
    <w:sdtContent>
      <w:p w14:paraId="1F2533ED" w14:textId="1F6CF3E2" w:rsidR="00F422B6" w:rsidRPr="00354E8E" w:rsidRDefault="00F422B6">
        <w:pPr>
          <w:pStyle w:val="Stopka"/>
          <w:jc w:val="center"/>
          <w:rPr>
            <w:rFonts w:ascii="Times New Roman" w:hAnsi="Times New Roman" w:cs="Times New Roman"/>
          </w:rPr>
        </w:pPr>
        <w:r w:rsidRPr="00354E8E">
          <w:rPr>
            <w:rFonts w:ascii="Times New Roman" w:hAnsi="Times New Roman" w:cs="Times New Roman"/>
          </w:rPr>
          <w:fldChar w:fldCharType="begin"/>
        </w:r>
        <w:r w:rsidRPr="00354E8E">
          <w:rPr>
            <w:rFonts w:ascii="Times New Roman" w:hAnsi="Times New Roman" w:cs="Times New Roman"/>
          </w:rPr>
          <w:instrText>PAGE   \* MERGEFORMAT</w:instrText>
        </w:r>
        <w:r w:rsidRPr="00354E8E">
          <w:rPr>
            <w:rFonts w:ascii="Times New Roman" w:hAnsi="Times New Roman" w:cs="Times New Roman"/>
          </w:rPr>
          <w:fldChar w:fldCharType="separate"/>
        </w:r>
        <w:r w:rsidRPr="00354E8E">
          <w:rPr>
            <w:rFonts w:ascii="Times New Roman" w:hAnsi="Times New Roman" w:cs="Times New Roman"/>
          </w:rPr>
          <w:t>2</w:t>
        </w:r>
        <w:r w:rsidRPr="00354E8E">
          <w:rPr>
            <w:rFonts w:ascii="Times New Roman" w:hAnsi="Times New Roman" w:cs="Times New Roman"/>
          </w:rPr>
          <w:fldChar w:fldCharType="end"/>
        </w:r>
      </w:p>
    </w:sdtContent>
  </w:sdt>
  <w:p w14:paraId="58D3DDFB" w14:textId="77777777" w:rsidR="00F422B6" w:rsidRDefault="00F422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BA12F" w14:textId="77777777" w:rsidR="009F7482" w:rsidRDefault="009F74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AD659" w14:textId="77777777" w:rsidR="00DF2456" w:rsidRDefault="00DF2456" w:rsidP="00F422B6">
      <w:pPr>
        <w:spacing w:after="0" w:line="240" w:lineRule="auto"/>
      </w:pPr>
      <w:r>
        <w:separator/>
      </w:r>
    </w:p>
  </w:footnote>
  <w:footnote w:type="continuationSeparator" w:id="0">
    <w:p w14:paraId="50CD1BC7" w14:textId="77777777" w:rsidR="00DF2456" w:rsidRDefault="00DF2456" w:rsidP="00F42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4B09B" w14:textId="77777777" w:rsidR="009F7482" w:rsidRDefault="009F74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A9F90" w14:textId="547B81F9" w:rsidR="00F422B6" w:rsidRPr="00F422B6" w:rsidRDefault="00F422B6">
    <w:pPr>
      <w:pStyle w:val="Nagwek"/>
      <w:rPr>
        <w:rFonts w:ascii="Times New Roman" w:hAnsi="Times New Roman" w:cs="Times New Roman"/>
      </w:rPr>
    </w:pPr>
    <w:r w:rsidRPr="00F422B6">
      <w:rPr>
        <w:rFonts w:ascii="Times New Roman" w:hAnsi="Times New Roman" w:cs="Times New Roman"/>
        <w:bCs/>
        <w:color w:val="000000"/>
        <w:sz w:val="24"/>
        <w:szCs w:val="24"/>
      </w:rPr>
      <w:t>Część nr 9 pn.  Wyposażenie neurologiczne</w:t>
    </w:r>
  </w:p>
  <w:p w14:paraId="1D57841B" w14:textId="77777777" w:rsidR="00F422B6" w:rsidRDefault="00F422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84853" w14:textId="77777777" w:rsidR="009F7482" w:rsidRDefault="009F74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E"/>
    <w:rsid w:val="00035E3D"/>
    <w:rsid w:val="000654E1"/>
    <w:rsid w:val="002D1780"/>
    <w:rsid w:val="00354E8E"/>
    <w:rsid w:val="003717E7"/>
    <w:rsid w:val="008D278A"/>
    <w:rsid w:val="008E7611"/>
    <w:rsid w:val="009E1DF2"/>
    <w:rsid w:val="009F7482"/>
    <w:rsid w:val="00AB1329"/>
    <w:rsid w:val="00B212AE"/>
    <w:rsid w:val="00B426DC"/>
    <w:rsid w:val="00B7619B"/>
    <w:rsid w:val="00BD4AE3"/>
    <w:rsid w:val="00C34081"/>
    <w:rsid w:val="00DF2456"/>
    <w:rsid w:val="00F4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8C43F"/>
  <w15:chartTrackingRefBased/>
  <w15:docId w15:val="{D8AF8D14-9D7D-4BCD-8AE1-723373516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7E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717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2B6"/>
  </w:style>
  <w:style w:type="paragraph" w:styleId="Stopka">
    <w:name w:val="footer"/>
    <w:basedOn w:val="Normalny"/>
    <w:link w:val="StopkaZnak"/>
    <w:uiPriority w:val="99"/>
    <w:unhideWhenUsed/>
    <w:rsid w:val="00F4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4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5185C-BC66-480E-9458-772FCCD8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1231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Agnieszka Dopierała</cp:lastModifiedBy>
  <cp:revision>13</cp:revision>
  <dcterms:created xsi:type="dcterms:W3CDTF">2023-02-03T07:14:00Z</dcterms:created>
  <dcterms:modified xsi:type="dcterms:W3CDTF">2023-03-15T13:39:00Z</dcterms:modified>
</cp:coreProperties>
</file>