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58C637A0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 marca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B004D70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8D61A1" w14:textId="047601C7" w:rsidR="00741702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postępowania na zadanie pn.: </w:t>
      </w:r>
      <w:r w:rsidRPr="00C75E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Remont odcinków dróg powiatowych nr 2737C Cyprianka – Wielgie od km 2+480 do km 3+910 i nr 2933C Izbica Kujawska – Nowa Wieś – Błenna od km 10+690 do km 11+985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</w:p>
    <w:p w14:paraId="48E725A5" w14:textId="77777777" w:rsidR="00741702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2022 r., poz. 1710, ze zm.)</w:t>
      </w:r>
    </w:p>
    <w:p w14:paraId="669C01B5" w14:textId="3D693110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hyperlink r:id="rId6" w:tgtFrame="_blank" w:history="1"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2023/BZP 00137520/01 z dnia 15 marca 2023 </w:t>
        </w:r>
      </w:hyperlink>
      <w:r w:rsidR="00DF69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r.</w:t>
      </w:r>
    </w:p>
    <w:p w14:paraId="09FA63A2" w14:textId="1D1C5B76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1702">
        <w:rPr>
          <w:rFonts w:ascii="Times New Roman" w:hAnsi="Times New Roman" w:cs="Times New Roman"/>
          <w:b/>
          <w:bCs/>
          <w:sz w:val="24"/>
          <w:szCs w:val="24"/>
        </w:rPr>
        <w:t>ocds-148610-0e4bcfec-c32c-11ed-8261-62cbbe4d0ca4</w:t>
      </w:r>
    </w:p>
    <w:p w14:paraId="65CD0063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11C777D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2.525.000,00 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D951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D951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p w14:paraId="3A72792E" w14:textId="77777777" w:rsidR="00F3670B" w:rsidRDefault="00F3670B"/>
    <w:sectPr w:rsidR="00F3670B" w:rsidSect="00C75E2A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D95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D9510F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D9510F">
    <w:pPr>
      <w:pStyle w:val="Nagwek"/>
    </w:pPr>
  </w:p>
  <w:p w14:paraId="7DF6B5EC" w14:textId="77777777" w:rsidR="005044B4" w:rsidRPr="00D12B41" w:rsidRDefault="00D9510F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741702"/>
    <w:rsid w:val="009C6D1C"/>
    <w:rsid w:val="00AF3A7D"/>
    <w:rsid w:val="00C75E2A"/>
    <w:rsid w:val="00D9510F"/>
    <w:rsid w:val="00DF6907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6</cp:revision>
  <cp:lastPrinted>2023-03-30T07:10:00Z</cp:lastPrinted>
  <dcterms:created xsi:type="dcterms:W3CDTF">2023-03-30T05:33:00Z</dcterms:created>
  <dcterms:modified xsi:type="dcterms:W3CDTF">2023-03-30T07:19:00Z</dcterms:modified>
</cp:coreProperties>
</file>