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84BC" w14:textId="77777777" w:rsidR="005C1A9B" w:rsidRDefault="005C1A9B" w:rsidP="005C1A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48F05D4" w14:textId="77777777" w:rsidR="000F2B67" w:rsidRPr="005C1A9B" w:rsidRDefault="005C1A9B" w:rsidP="005C1A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A9B">
        <w:rPr>
          <w:rFonts w:ascii="Times New Roman" w:hAnsi="Times New Roman" w:cs="Times New Roman"/>
          <w:sz w:val="24"/>
          <w:szCs w:val="24"/>
        </w:rPr>
        <w:t>(miejscowość, data)</w:t>
      </w:r>
    </w:p>
    <w:p w14:paraId="1DDF4E4A" w14:textId="77777777" w:rsidR="005C1A9B" w:rsidRPr="005C1A9B" w:rsidRDefault="005C1A9B" w:rsidP="005C1A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ACB302C" w14:textId="77777777" w:rsidR="005C1A9B" w:rsidRDefault="005C1A9B" w:rsidP="005C1A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</w:t>
      </w:r>
      <w:r w:rsidRPr="005C1A9B">
        <w:rPr>
          <w:rFonts w:ascii="Times New Roman" w:hAnsi="Times New Roman" w:cs="Times New Roman"/>
          <w:sz w:val="24"/>
          <w:szCs w:val="24"/>
        </w:rPr>
        <w:t>mię i nazwisko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003BFCF" w14:textId="77777777" w:rsidR="005C1A9B" w:rsidRDefault="005C1A9B" w:rsidP="005C1A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AE2280A" w14:textId="77777777" w:rsidR="005C1A9B" w:rsidRPr="005C1A9B" w:rsidRDefault="005C1A9B" w:rsidP="005C1A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126D82F" w14:textId="77777777" w:rsidR="005C1A9B" w:rsidRPr="005C1A9B" w:rsidRDefault="005C1A9B" w:rsidP="005C1A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</w:t>
      </w:r>
      <w:r w:rsidRPr="005C1A9B">
        <w:rPr>
          <w:rFonts w:ascii="Times New Roman" w:hAnsi="Times New Roman" w:cs="Times New Roman"/>
          <w:sz w:val="24"/>
          <w:szCs w:val="24"/>
        </w:rPr>
        <w:t>dres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A404E7E" w14:textId="77777777" w:rsidR="005C1A9B" w:rsidRPr="005C1A9B" w:rsidRDefault="005C1A9B" w:rsidP="005C1A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0FF79C" w14:textId="77777777" w:rsidR="005C1A9B" w:rsidRPr="005C1A9B" w:rsidRDefault="005C1A9B" w:rsidP="005C1A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A9B">
        <w:rPr>
          <w:rFonts w:ascii="Times New Roman" w:hAnsi="Times New Roman" w:cs="Times New Roman"/>
          <w:b/>
          <w:sz w:val="24"/>
          <w:szCs w:val="24"/>
        </w:rPr>
        <w:t>Oświadczenie o zrzeczeniu się prawa do odwołania</w:t>
      </w:r>
    </w:p>
    <w:p w14:paraId="5F9B1295" w14:textId="77777777" w:rsidR="005C1A9B" w:rsidRPr="005C1A9B" w:rsidRDefault="005C1A9B" w:rsidP="005C1A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4C215" w14:textId="0F40773B" w:rsidR="005C1A9B" w:rsidRDefault="005C1A9B" w:rsidP="005C1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A9B">
        <w:rPr>
          <w:rFonts w:ascii="Times New Roman" w:hAnsi="Times New Roman" w:cs="Times New Roman"/>
          <w:sz w:val="24"/>
          <w:szCs w:val="24"/>
        </w:rPr>
        <w:tab/>
      </w:r>
      <w:r w:rsidR="002E306A">
        <w:rPr>
          <w:rFonts w:ascii="Times New Roman" w:hAnsi="Times New Roman" w:cs="Times New Roman"/>
          <w:sz w:val="24"/>
          <w:szCs w:val="24"/>
        </w:rPr>
        <w:t>Na podstawie przysługującego mi prawa wynikającego z art. 127a ustawy z dnia</w:t>
      </w:r>
      <w:r w:rsidR="002E306A">
        <w:rPr>
          <w:rFonts w:ascii="Times New Roman" w:hAnsi="Times New Roman" w:cs="Times New Roman"/>
          <w:sz w:val="24"/>
          <w:szCs w:val="24"/>
        </w:rPr>
        <w:br/>
      </w:r>
      <w:r w:rsidRPr="005C1A9B">
        <w:rPr>
          <w:rFonts w:ascii="Times New Roman" w:hAnsi="Times New Roman" w:cs="Times New Roman"/>
          <w:sz w:val="24"/>
          <w:szCs w:val="24"/>
        </w:rPr>
        <w:t xml:space="preserve">14 czerwca 1960 r. Kodeksu postępowania </w:t>
      </w:r>
      <w:r w:rsidR="00D47E75">
        <w:rPr>
          <w:rFonts w:ascii="Times New Roman" w:hAnsi="Times New Roman" w:cs="Times New Roman"/>
          <w:sz w:val="24"/>
          <w:szCs w:val="24"/>
        </w:rPr>
        <w:t>administracyjnego (Dz. U. z 202</w:t>
      </w:r>
      <w:r w:rsidR="00664644">
        <w:rPr>
          <w:rFonts w:ascii="Times New Roman" w:hAnsi="Times New Roman" w:cs="Times New Roman"/>
          <w:sz w:val="24"/>
          <w:szCs w:val="24"/>
        </w:rPr>
        <w:t>2</w:t>
      </w:r>
      <w:r w:rsidR="00691776">
        <w:rPr>
          <w:rFonts w:ascii="Times New Roman" w:hAnsi="Times New Roman" w:cs="Times New Roman"/>
          <w:sz w:val="24"/>
          <w:szCs w:val="24"/>
        </w:rPr>
        <w:t xml:space="preserve"> r.</w:t>
      </w:r>
      <w:r w:rsidR="00D47E75">
        <w:rPr>
          <w:rFonts w:ascii="Times New Roman" w:hAnsi="Times New Roman" w:cs="Times New Roman"/>
          <w:sz w:val="24"/>
          <w:szCs w:val="24"/>
        </w:rPr>
        <w:t xml:space="preserve">, poz. </w:t>
      </w:r>
      <w:r w:rsidR="00664644">
        <w:rPr>
          <w:rFonts w:ascii="Times New Roman" w:hAnsi="Times New Roman" w:cs="Times New Roman"/>
          <w:sz w:val="24"/>
          <w:szCs w:val="24"/>
        </w:rPr>
        <w:t xml:space="preserve">2000 </w:t>
      </w:r>
      <w:r w:rsidR="00664644">
        <w:rPr>
          <w:rFonts w:ascii="Times New Roman" w:hAnsi="Times New Roman" w:cs="Times New Roman"/>
          <w:sz w:val="24"/>
          <w:szCs w:val="24"/>
        </w:rPr>
        <w:br/>
        <w:t>ze zm.</w:t>
      </w:r>
      <w:r w:rsidRPr="005C1A9B">
        <w:rPr>
          <w:rFonts w:ascii="Times New Roman" w:hAnsi="Times New Roman" w:cs="Times New Roman"/>
          <w:sz w:val="24"/>
          <w:szCs w:val="24"/>
        </w:rPr>
        <w:t>) o</w:t>
      </w:r>
      <w:r w:rsidR="002E306A">
        <w:rPr>
          <w:rFonts w:ascii="Times New Roman" w:hAnsi="Times New Roman" w:cs="Times New Roman"/>
          <w:sz w:val="24"/>
          <w:szCs w:val="24"/>
        </w:rPr>
        <w:t xml:space="preserve">świadczam, że zrzekam się prawa </w:t>
      </w:r>
      <w:r w:rsidRPr="005C1A9B">
        <w:rPr>
          <w:rFonts w:ascii="Times New Roman" w:hAnsi="Times New Roman" w:cs="Times New Roman"/>
          <w:sz w:val="24"/>
          <w:szCs w:val="24"/>
        </w:rPr>
        <w:t>do odwołania od decyzji Starosty Włocławskiego nr…………………………..</w:t>
      </w:r>
      <w:r w:rsidR="002E306A">
        <w:rPr>
          <w:rFonts w:ascii="Times New Roman" w:hAnsi="Times New Roman" w:cs="Times New Roman"/>
          <w:sz w:val="24"/>
          <w:szCs w:val="24"/>
        </w:rPr>
        <w:t xml:space="preserve"> </w:t>
      </w:r>
      <w:r w:rsidRPr="005C1A9B">
        <w:rPr>
          <w:rFonts w:ascii="Times New Roman" w:hAnsi="Times New Roman" w:cs="Times New Roman"/>
          <w:sz w:val="24"/>
          <w:szCs w:val="24"/>
        </w:rPr>
        <w:t xml:space="preserve">z dnia……………………………….., </w:t>
      </w:r>
      <w:r w:rsidR="002E306A">
        <w:rPr>
          <w:rFonts w:ascii="Times New Roman" w:hAnsi="Times New Roman" w:cs="Times New Roman"/>
          <w:sz w:val="24"/>
          <w:szCs w:val="24"/>
        </w:rPr>
        <w:t>wydanej w sprawie wyłączenia gruntu z produkcji rolniczej.</w:t>
      </w:r>
    </w:p>
    <w:p w14:paraId="2C36854F" w14:textId="77777777" w:rsidR="002E306A" w:rsidRPr="005C1A9B" w:rsidRDefault="002E306A" w:rsidP="005C1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Oświadczam, że mam świadomość, iż z dniem doręczenia wymienionemu wyżej organowi administracji publicznej niniejszego oświadczenia o zrzeczeniu się prawa</w:t>
      </w:r>
      <w:r>
        <w:rPr>
          <w:rFonts w:ascii="Times New Roman" w:hAnsi="Times New Roman" w:cs="Times New Roman"/>
          <w:sz w:val="24"/>
          <w:szCs w:val="24"/>
        </w:rPr>
        <w:br/>
        <w:t>do wniesienia odwołania przez ostatnią ze stron postępowania, decyzja staje się ostateczna</w:t>
      </w:r>
      <w:r>
        <w:rPr>
          <w:rFonts w:ascii="Times New Roman" w:hAnsi="Times New Roman" w:cs="Times New Roman"/>
          <w:sz w:val="24"/>
          <w:szCs w:val="24"/>
        </w:rPr>
        <w:br/>
        <w:t>i prawomocna.</w:t>
      </w:r>
    </w:p>
    <w:p w14:paraId="42A4EDD5" w14:textId="77777777" w:rsidR="005C1A9B" w:rsidRDefault="005C1A9B" w:rsidP="005C1A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44DED1" w14:textId="77777777" w:rsidR="005C1A9B" w:rsidRPr="005C1A9B" w:rsidRDefault="005C1A9B" w:rsidP="005C1A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24DAFC" w14:textId="77777777" w:rsidR="005C1A9B" w:rsidRPr="005C1A9B" w:rsidRDefault="005C1A9B" w:rsidP="005C1A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65F1ADF7" w14:textId="77777777" w:rsidR="005C1A9B" w:rsidRDefault="005C1A9B" w:rsidP="002E306A">
      <w:pPr>
        <w:spacing w:after="0" w:line="36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(czytelny podpis)</w:t>
      </w:r>
    </w:p>
    <w:p w14:paraId="03ABD452" w14:textId="77777777" w:rsidR="005C1A9B" w:rsidRDefault="005C1A9B" w:rsidP="005C1A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FCFD5E" w14:textId="77777777" w:rsidR="005C1A9B" w:rsidRDefault="005C1A9B" w:rsidP="005C1A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90E61A" w14:textId="77777777" w:rsidR="005C1A9B" w:rsidRDefault="005C1A9B" w:rsidP="005C1A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7ED83D19" w14:textId="77777777" w:rsidR="005C1A9B" w:rsidRDefault="005C1A9B" w:rsidP="005C1A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podpis pracownika przyjmującego oświadczenie)</w:t>
      </w:r>
    </w:p>
    <w:p w14:paraId="48ACD720" w14:textId="77777777" w:rsidR="005C1A9B" w:rsidRDefault="005C1A9B" w:rsidP="005C1A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C5C7F5" w14:textId="77777777" w:rsidR="005C1A9B" w:rsidRDefault="005C1A9B" w:rsidP="005C1A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94D9F9" w14:textId="77777777" w:rsidR="002E306A" w:rsidRPr="005C1A9B" w:rsidRDefault="002E306A" w:rsidP="005C1A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7AE260" w14:textId="77777777" w:rsidR="005C1A9B" w:rsidRPr="005C1A9B" w:rsidRDefault="005C1A9B" w:rsidP="005C1A9B">
      <w:pPr>
        <w:spacing w:before="100" w:beforeAutospacing="1"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 w:rsidRPr="005C1A9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Art. 127a. Zrzeczenie się prawa do wniesienia odwołania</w:t>
      </w:r>
    </w:p>
    <w:p w14:paraId="254B4A34" w14:textId="77777777" w:rsidR="005C1A9B" w:rsidRPr="005C1A9B" w:rsidRDefault="005C1A9B" w:rsidP="005C1A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1A9B">
        <w:rPr>
          <w:rFonts w:ascii="Times New Roman" w:eastAsia="Times New Roman" w:hAnsi="Times New Roman" w:cs="Times New Roman"/>
          <w:sz w:val="20"/>
          <w:szCs w:val="20"/>
          <w:lang w:eastAsia="pl-PL"/>
        </w:rPr>
        <w:t>§ 1. W trakcie biegu terminu do wniesienia odwołania strona może zrzec się prawa</w:t>
      </w:r>
      <w:r w:rsidRPr="005C1A9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 wniesienia odwołania wobec organu administracji publicznej, który wydał decyzję.</w:t>
      </w:r>
      <w:r w:rsidRPr="005C1A9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§ 2. Z dniem doręczenia organowi administracji publicznej oświadczenia o zrzeczeniu się prawa do wniesienia odwołania przez ostatnią ze stron postępowania, decyzja staje się ostateczna i prawomocna.</w:t>
      </w:r>
    </w:p>
    <w:sectPr w:rsidR="005C1A9B" w:rsidRPr="005C1A9B" w:rsidSect="00DA6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5FB0C" w14:textId="77777777" w:rsidR="007F0325" w:rsidRDefault="007F0325" w:rsidP="002E306A">
      <w:pPr>
        <w:spacing w:after="0" w:line="240" w:lineRule="auto"/>
      </w:pPr>
      <w:r>
        <w:separator/>
      </w:r>
    </w:p>
  </w:endnote>
  <w:endnote w:type="continuationSeparator" w:id="0">
    <w:p w14:paraId="5C26F542" w14:textId="77777777" w:rsidR="007F0325" w:rsidRDefault="007F0325" w:rsidP="002E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71C0" w14:textId="77777777" w:rsidR="007F0325" w:rsidRDefault="007F0325" w:rsidP="002E306A">
      <w:pPr>
        <w:spacing w:after="0" w:line="240" w:lineRule="auto"/>
      </w:pPr>
      <w:r>
        <w:separator/>
      </w:r>
    </w:p>
  </w:footnote>
  <w:footnote w:type="continuationSeparator" w:id="0">
    <w:p w14:paraId="52719350" w14:textId="77777777" w:rsidR="007F0325" w:rsidRDefault="007F0325" w:rsidP="002E30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A9B"/>
    <w:rsid w:val="001B2C88"/>
    <w:rsid w:val="00210E46"/>
    <w:rsid w:val="002E306A"/>
    <w:rsid w:val="00330866"/>
    <w:rsid w:val="005C1A9B"/>
    <w:rsid w:val="00664644"/>
    <w:rsid w:val="00691776"/>
    <w:rsid w:val="006E0D59"/>
    <w:rsid w:val="007F0325"/>
    <w:rsid w:val="00951F6F"/>
    <w:rsid w:val="00D47E75"/>
    <w:rsid w:val="00DA6F5F"/>
    <w:rsid w:val="00E22CCD"/>
    <w:rsid w:val="00E8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B4D0"/>
  <w15:docId w15:val="{D5B45B96-342A-42AE-AD51-BCF786AE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F5F"/>
  </w:style>
  <w:style w:type="paragraph" w:styleId="Nagwek1">
    <w:name w:val="heading 1"/>
    <w:basedOn w:val="Normalny"/>
    <w:link w:val="Nagwek1Znak"/>
    <w:uiPriority w:val="9"/>
    <w:qFormat/>
    <w:rsid w:val="005C1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1A9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3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3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30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sta_osr</dc:creator>
  <cp:lastModifiedBy>E.Walczak</cp:lastModifiedBy>
  <cp:revision>5</cp:revision>
  <dcterms:created xsi:type="dcterms:W3CDTF">2019-05-13T09:44:00Z</dcterms:created>
  <dcterms:modified xsi:type="dcterms:W3CDTF">2023-02-28T11:21:00Z</dcterms:modified>
</cp:coreProperties>
</file>