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94055" w14:textId="2E19700C" w:rsidR="0050008C" w:rsidRPr="0050008C" w:rsidRDefault="00FC09B5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 </w:t>
      </w:r>
      <w:r w:rsidR="00A63E3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  <w:r w:rsidR="0006354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  <w:r w:rsidR="0050008C" w:rsidRPr="0050008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do Warunków Zamówienia</w:t>
      </w:r>
      <w:r w:rsidR="00E36CD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/WZ/</w:t>
      </w:r>
    </w:p>
    <w:p w14:paraId="78C5B1C6" w14:textId="77777777" w:rsidR="0050008C" w:rsidRPr="0050008C" w:rsidRDefault="0050008C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53420246" w14:textId="77777777" w:rsidR="0050008C" w:rsidRPr="0050008C" w:rsidRDefault="0050008C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65E0F53" w14:textId="77777777" w:rsidR="0050008C" w:rsidRPr="0050008C" w:rsidRDefault="0050008C" w:rsidP="0050008C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50008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14:paraId="017E991B" w14:textId="77777777" w:rsidR="0050008C" w:rsidRP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14:paraId="70C44BE4" w14:textId="77777777" w:rsidR="0050008C" w:rsidRP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0008C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które będą uczestniczyć w wykonywaniu zamówienia, w szczególności odpowiedzialnych za świadczenie usług wraz z informacjami na temat ich kwalifikacji zawodowych, doświadczenia i wykształcenia niezbędnych do wykonania zamówienia, a także zakresu wykonywanych przez nie czynności, oraz informacją o podstawie do dysponowania tymi osobami</w:t>
      </w:r>
      <w:r w:rsidR="007E5DA8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, </w:t>
      </w:r>
    </w:p>
    <w:p w14:paraId="35A054AE" w14:textId="77777777" w:rsidR="0050008C" w:rsidRPr="0050008C" w:rsidRDefault="0050008C" w:rsidP="0050008C">
      <w:pPr>
        <w:suppressAutoHyphens/>
        <w:autoSpaceDE w:val="0"/>
        <w:spacing w:after="0" w:line="240" w:lineRule="auto"/>
        <w:ind w:left="-495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2268"/>
        <w:gridCol w:w="1275"/>
        <w:gridCol w:w="1843"/>
      </w:tblGrid>
      <w:tr w:rsidR="0050008C" w:rsidRPr="0050008C" w14:paraId="58833EEE" w14:textId="77777777" w:rsidTr="0006354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D56F9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605E7E66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14:paraId="2423F722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C924B" w14:textId="77777777" w:rsidR="0050008C" w:rsidRPr="00063542" w:rsidRDefault="0050008C" w:rsidP="0006354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Wykształcenie</w:t>
            </w:r>
            <w:r w:rsidR="007E5DA8"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,</w:t>
            </w:r>
          </w:p>
          <w:p w14:paraId="4D1510E6" w14:textId="0D685938" w:rsidR="007E5DA8" w:rsidRPr="00EF4DAD" w:rsidRDefault="00063542" w:rsidP="00EF4DA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u w:val="single"/>
                <w:lang w:eastAsia="ar-SA"/>
              </w:rPr>
            </w:pPr>
            <w:r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uprawnienia zawodowe </w:t>
            </w:r>
            <w:r w:rsidR="00EF4DAD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o których mowa </w:t>
            </w:r>
            <w:r w:rsidR="00EF4DAD" w:rsidRPr="00EF4DAD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 Rozporządzeniu Ministra Cyfryzacji z dnia 12 października 2018 r. w sprawie wykazu certyfikatów uprawniających do przeprowadzenia audytu (Dz. U. z 2018 r. poz. 1999) w rozumieniu art. 15 ustawy z dnia 5 lipca 2018 r. o Krajowym systemie cyberbezpieczeństwa</w:t>
            </w:r>
            <w:r w:rsidR="00EF4DAD" w:rsidRPr="00EF4DAD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br/>
              <w:t>(Dz.U. z 2022 r. poz. 1863 ze zm.)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63699" w14:textId="77777777" w:rsidR="0050008C" w:rsidRPr="005E08C4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 w:rsidRPr="005E08C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 xml:space="preserve">Doświadczenie zawodowe </w:t>
            </w:r>
          </w:p>
          <w:p w14:paraId="06D96CC5" w14:textId="19D68855" w:rsidR="00EF4DAD" w:rsidRPr="00063542" w:rsidRDefault="007E5DA8" w:rsidP="00EF4DA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5E08C4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>w zakresie</w:t>
            </w:r>
            <w:r w:rsidR="00063542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</w:t>
            </w:r>
            <w:r w:rsidR="00EF4DAD" w:rsidRP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przeprowadzeni</w:t>
            </w:r>
            <w:r w:rsid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>a</w:t>
            </w:r>
            <w:r w:rsidR="00EF4DAD" w:rsidRP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audytu bezpieczeństwa informacji i/lub diagnozy cyberbezpieczeństwa, realizowany</w:t>
            </w:r>
            <w:r w:rsid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>e</w:t>
            </w:r>
            <w:r w:rsidR="00EF4DAD" w:rsidRP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na rzecz sektora finansów publicznych</w:t>
            </w:r>
          </w:p>
          <w:p w14:paraId="5E2E653B" w14:textId="63B8901C" w:rsidR="0050008C" w:rsidRPr="00063542" w:rsidRDefault="0050008C" w:rsidP="0006354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E73F5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14:paraId="3AE34A95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10208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14:paraId="6DA7C6D1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50008C" w:rsidRPr="0050008C" w14:paraId="28FE5BFB" w14:textId="77777777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05CE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58567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BAAE4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7CAEF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1386C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</w:tr>
      <w:tr w:rsidR="0050008C" w:rsidRPr="0050008C" w14:paraId="6AA5B29F" w14:textId="77777777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B705E" w14:textId="77777777"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4B2AB3A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55FAB2E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236FF1F" w14:textId="77777777"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601F5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5E899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91231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BCF1E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0008C" w:rsidRPr="0050008C" w14:paraId="494C7E79" w14:textId="77777777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2805C" w14:textId="77777777"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4DC33A43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59F0B75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1876FA7" w14:textId="77777777"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345F0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EF415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6B90D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5DF19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0008C" w:rsidRPr="0050008C" w14:paraId="18D1B014" w14:textId="77777777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CD13C" w14:textId="77777777"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913A625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1D98786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3130EE5B" w14:textId="77777777"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4E842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0598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654FD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72D4E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3F5C9F38" w14:textId="77777777" w:rsidR="0050008C" w:rsidRPr="0050008C" w:rsidRDefault="0050008C" w:rsidP="005000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50008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itd.</w:t>
      </w:r>
    </w:p>
    <w:p w14:paraId="5F550AC6" w14:textId="77777777" w:rsid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154CF2E" w14:textId="77777777" w:rsidR="002140B1" w:rsidRDefault="002140B1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8574FF2" w14:textId="64684D48" w:rsidR="002140B1" w:rsidRPr="002140B1" w:rsidRDefault="002140B1" w:rsidP="002140B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u w:val="single"/>
          <w:lang w:eastAsia="ar-SA"/>
        </w:rPr>
      </w:pP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Do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wykazu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należy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załączyć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dokumenty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potwierdzające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posiadane uprawnienia osoby lub osób przeprowadzających audyt i diagnozę (certyfikat imienny).</w:t>
      </w:r>
    </w:p>
    <w:p w14:paraId="36DE7ADA" w14:textId="38A2C2E4" w:rsidR="002140B1" w:rsidRPr="002140B1" w:rsidRDefault="002140B1" w:rsidP="002140B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14:paraId="021D8E45" w14:textId="77777777" w:rsidR="002140B1" w:rsidRDefault="002140B1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B85407B" w14:textId="77777777" w:rsidR="002140B1" w:rsidRDefault="002140B1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1B81FC8" w14:textId="77777777" w:rsidR="007E5DA8" w:rsidRPr="007E5DA8" w:rsidRDefault="007E5DA8" w:rsidP="007E5DA8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……...............................................................</w:t>
      </w:r>
    </w:p>
    <w:p w14:paraId="6FA81378" w14:textId="77777777" w:rsidR="007E5DA8" w:rsidRPr="007E5DA8" w:rsidRDefault="007E5DA8" w:rsidP="007E5DA8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  <w:t>podpisy osób uprawnionych</w:t>
      </w:r>
    </w:p>
    <w:p w14:paraId="1DFFDE4E" w14:textId="77777777" w:rsidR="007E5DA8" w:rsidRPr="007E5DA8" w:rsidRDefault="007E5DA8" w:rsidP="007E5D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                                                                                               do składania oświadczeń woli w imieniu Wykonawcy</w:t>
      </w:r>
    </w:p>
    <w:p w14:paraId="7C00059D" w14:textId="77777777" w:rsidR="0025420F" w:rsidRPr="00FE58F7" w:rsidRDefault="0025420F" w:rsidP="00FE58F7"/>
    <w:sectPr w:rsidR="0025420F" w:rsidRPr="00FE58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1BB36" w14:textId="77777777" w:rsidR="002D29C7" w:rsidRDefault="002D29C7" w:rsidP="007126C7">
      <w:pPr>
        <w:spacing w:after="0" w:line="240" w:lineRule="auto"/>
      </w:pPr>
      <w:r>
        <w:separator/>
      </w:r>
    </w:p>
  </w:endnote>
  <w:endnote w:type="continuationSeparator" w:id="0">
    <w:p w14:paraId="2005ACBA" w14:textId="77777777" w:rsidR="002D29C7" w:rsidRDefault="002D29C7" w:rsidP="00712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1A37" w14:textId="77777777" w:rsidR="002D29C7" w:rsidRDefault="002D29C7" w:rsidP="007126C7">
      <w:pPr>
        <w:spacing w:after="0" w:line="240" w:lineRule="auto"/>
      </w:pPr>
      <w:r>
        <w:separator/>
      </w:r>
    </w:p>
  </w:footnote>
  <w:footnote w:type="continuationSeparator" w:id="0">
    <w:p w14:paraId="0313A87B" w14:textId="77777777" w:rsidR="002D29C7" w:rsidRDefault="002D29C7" w:rsidP="00712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2351" w14:textId="4938F1A1" w:rsidR="007126C7" w:rsidRDefault="00D60C15">
    <w:pPr>
      <w:pStyle w:val="Nagwek"/>
    </w:pPr>
    <w:r w:rsidRPr="00D60C15">
      <w:rPr>
        <w:noProof/>
      </w:rPr>
      <w:drawing>
        <wp:inline distT="0" distB="0" distL="0" distR="0" wp14:anchorId="7166D3AE" wp14:editId="3CF466B6">
          <wp:extent cx="5760720" cy="612775"/>
          <wp:effectExtent l="0" t="0" r="0" b="0"/>
          <wp:docPr id="940445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2352D"/>
    <w:multiLevelType w:val="hybridMultilevel"/>
    <w:tmpl w:val="32A8D426"/>
    <w:lvl w:ilvl="0" w:tplc="23283F6A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25224705"/>
    <w:multiLevelType w:val="hybridMultilevel"/>
    <w:tmpl w:val="CF9AE36E"/>
    <w:lvl w:ilvl="0" w:tplc="C47E8DF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17068"/>
    <w:multiLevelType w:val="hybridMultilevel"/>
    <w:tmpl w:val="A470F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05B51"/>
    <w:multiLevelType w:val="hybridMultilevel"/>
    <w:tmpl w:val="723AA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51231"/>
    <w:multiLevelType w:val="singleLevel"/>
    <w:tmpl w:val="332EC58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5" w15:restartNumberingAfterBreak="0">
    <w:nsid w:val="30416005"/>
    <w:multiLevelType w:val="singleLevel"/>
    <w:tmpl w:val="ACAE3F4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36784CA2"/>
    <w:multiLevelType w:val="singleLevel"/>
    <w:tmpl w:val="356601C0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</w:lvl>
  </w:abstractNum>
  <w:abstractNum w:abstractNumId="7" w15:restartNumberingAfterBreak="0">
    <w:nsid w:val="50F93588"/>
    <w:multiLevelType w:val="hybridMultilevel"/>
    <w:tmpl w:val="65C23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90AD6"/>
    <w:multiLevelType w:val="hybridMultilevel"/>
    <w:tmpl w:val="951CC07A"/>
    <w:lvl w:ilvl="0" w:tplc="F1A4C37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5C3F194F"/>
    <w:multiLevelType w:val="hybridMultilevel"/>
    <w:tmpl w:val="1182EC64"/>
    <w:lvl w:ilvl="0" w:tplc="648CCB16">
      <w:start w:val="1"/>
      <w:numFmt w:val="decimal"/>
      <w:lvlText w:val="%1."/>
      <w:lvlJc w:val="left"/>
      <w:pPr>
        <w:ind w:left="107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5D6E2110"/>
    <w:multiLevelType w:val="hybridMultilevel"/>
    <w:tmpl w:val="82BC0D98"/>
    <w:lvl w:ilvl="0" w:tplc="F1F029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A182F"/>
    <w:multiLevelType w:val="hybridMultilevel"/>
    <w:tmpl w:val="4D80BD00"/>
    <w:lvl w:ilvl="0" w:tplc="1E08A48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6FB5415E"/>
    <w:multiLevelType w:val="hybridMultilevel"/>
    <w:tmpl w:val="8A1262C4"/>
    <w:lvl w:ilvl="0" w:tplc="F38AADDE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6FBB1FAF"/>
    <w:multiLevelType w:val="hybridMultilevel"/>
    <w:tmpl w:val="C6ECE60E"/>
    <w:lvl w:ilvl="0" w:tplc="7272DEE0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77BC3540"/>
    <w:multiLevelType w:val="hybridMultilevel"/>
    <w:tmpl w:val="7190459E"/>
    <w:lvl w:ilvl="0" w:tplc="0F28CCF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7BA714D8"/>
    <w:multiLevelType w:val="hybridMultilevel"/>
    <w:tmpl w:val="7DB4CA96"/>
    <w:lvl w:ilvl="0" w:tplc="49A49A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587736395">
    <w:abstractNumId w:val="1"/>
  </w:num>
  <w:num w:numId="2" w16cid:durableId="1178077142">
    <w:abstractNumId w:val="10"/>
  </w:num>
  <w:num w:numId="3" w16cid:durableId="1415787357">
    <w:abstractNumId w:val="9"/>
  </w:num>
  <w:num w:numId="4" w16cid:durableId="1410695131">
    <w:abstractNumId w:val="8"/>
  </w:num>
  <w:num w:numId="5" w16cid:durableId="5593196">
    <w:abstractNumId w:val="13"/>
  </w:num>
  <w:num w:numId="6" w16cid:durableId="1253590158">
    <w:abstractNumId w:val="2"/>
  </w:num>
  <w:num w:numId="7" w16cid:durableId="1495560717">
    <w:abstractNumId w:val="11"/>
  </w:num>
  <w:num w:numId="8" w16cid:durableId="1487239389">
    <w:abstractNumId w:val="12"/>
  </w:num>
  <w:num w:numId="9" w16cid:durableId="854541903">
    <w:abstractNumId w:val="3"/>
  </w:num>
  <w:num w:numId="10" w16cid:durableId="852643044">
    <w:abstractNumId w:val="7"/>
  </w:num>
  <w:num w:numId="11" w16cid:durableId="1175418815">
    <w:abstractNumId w:val="4"/>
    <w:lvlOverride w:ilvl="0">
      <w:startOverride w:val="1"/>
    </w:lvlOverride>
  </w:num>
  <w:num w:numId="12" w16cid:durableId="825165440">
    <w:abstractNumId w:val="5"/>
  </w:num>
  <w:num w:numId="13" w16cid:durableId="407701739">
    <w:abstractNumId w:val="6"/>
    <w:lvlOverride w:ilvl="0">
      <w:startOverride w:val="1"/>
    </w:lvlOverride>
  </w:num>
  <w:num w:numId="14" w16cid:durableId="760488668">
    <w:abstractNumId w:val="15"/>
  </w:num>
  <w:num w:numId="15" w16cid:durableId="1187253043">
    <w:abstractNumId w:val="14"/>
  </w:num>
  <w:num w:numId="16" w16cid:durableId="107362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6C7"/>
    <w:rsid w:val="00052C16"/>
    <w:rsid w:val="00063542"/>
    <w:rsid w:val="00076620"/>
    <w:rsid w:val="000906A8"/>
    <w:rsid w:val="001B6996"/>
    <w:rsid w:val="001F2840"/>
    <w:rsid w:val="002140B1"/>
    <w:rsid w:val="00217767"/>
    <w:rsid w:val="0025420F"/>
    <w:rsid w:val="00276B02"/>
    <w:rsid w:val="002A70ED"/>
    <w:rsid w:val="002B0C06"/>
    <w:rsid w:val="002D1700"/>
    <w:rsid w:val="002D29C7"/>
    <w:rsid w:val="003264F0"/>
    <w:rsid w:val="004E5AFF"/>
    <w:rsid w:val="0050008C"/>
    <w:rsid w:val="005E08C4"/>
    <w:rsid w:val="007126C7"/>
    <w:rsid w:val="007E5DA8"/>
    <w:rsid w:val="008541DC"/>
    <w:rsid w:val="00885546"/>
    <w:rsid w:val="008D380F"/>
    <w:rsid w:val="00971298"/>
    <w:rsid w:val="00A57540"/>
    <w:rsid w:val="00A63E3E"/>
    <w:rsid w:val="00AB4CD6"/>
    <w:rsid w:val="00B76783"/>
    <w:rsid w:val="00B9722E"/>
    <w:rsid w:val="00C20E19"/>
    <w:rsid w:val="00C6268E"/>
    <w:rsid w:val="00CC6B68"/>
    <w:rsid w:val="00CE54D5"/>
    <w:rsid w:val="00D60C15"/>
    <w:rsid w:val="00E36CDD"/>
    <w:rsid w:val="00E37E5C"/>
    <w:rsid w:val="00EC7646"/>
    <w:rsid w:val="00EE788E"/>
    <w:rsid w:val="00EF4DAD"/>
    <w:rsid w:val="00FA71E9"/>
    <w:rsid w:val="00FC09B5"/>
    <w:rsid w:val="00F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D406"/>
  <w15:docId w15:val="{B14DA62F-3230-476D-AD67-A4F2A2AD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6C7"/>
  </w:style>
  <w:style w:type="paragraph" w:styleId="Stopka">
    <w:name w:val="footer"/>
    <w:basedOn w:val="Normalny"/>
    <w:link w:val="Stopka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6C7"/>
  </w:style>
  <w:style w:type="paragraph" w:styleId="Tekstdymka">
    <w:name w:val="Balloon Text"/>
    <w:basedOn w:val="Normalny"/>
    <w:link w:val="TekstdymkaZnak"/>
    <w:uiPriority w:val="99"/>
    <w:semiHidden/>
    <w:unhideWhenUsed/>
    <w:rsid w:val="0071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420F"/>
    <w:pPr>
      <w:ind w:left="720"/>
      <w:contextualSpacing/>
    </w:pPr>
  </w:style>
  <w:style w:type="paragraph" w:customStyle="1" w:styleId="Standard">
    <w:name w:val="Standard"/>
    <w:rsid w:val="002B0C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Standard"/>
    <w:rsid w:val="002B0C0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Ewelina Olbrycht</cp:lastModifiedBy>
  <cp:revision>6</cp:revision>
  <cp:lastPrinted>2016-10-24T14:31:00Z</cp:lastPrinted>
  <dcterms:created xsi:type="dcterms:W3CDTF">2023-04-05T07:10:00Z</dcterms:created>
  <dcterms:modified xsi:type="dcterms:W3CDTF">2023-04-17T10:10:00Z</dcterms:modified>
</cp:coreProperties>
</file>