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6392" w14:textId="77777777" w:rsidR="00F1717F" w:rsidRPr="00F1717F" w:rsidRDefault="00F1717F" w:rsidP="00A57938">
      <w:pPr>
        <w:widowControl w:val="0"/>
        <w:suppressAutoHyphens/>
        <w:autoSpaceDN w:val="0"/>
        <w:spacing w:after="0" w:line="240" w:lineRule="auto"/>
        <w:ind w:left="5103" w:hanging="1276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  <w14:ligatures w14:val="none"/>
        </w:rPr>
      </w:pPr>
      <w:r w:rsidRPr="00F1717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Załącznik nr 1 do ogłoszenia </w:t>
      </w:r>
      <w:r w:rsidRPr="00F1717F">
        <w:rPr>
          <w:rFonts w:ascii="Times New Roman" w:eastAsia="SimSun" w:hAnsi="Times New Roman" w:cs="Mangal"/>
          <w:bCs/>
          <w:kern w:val="3"/>
          <w:sz w:val="20"/>
          <w:szCs w:val="20"/>
          <w:lang w:eastAsia="zh-CN" w:bidi="hi-IN"/>
          <w14:ligatures w14:val="none"/>
        </w:rPr>
        <w:t xml:space="preserve">w sprawie przetargu na sprzedaż środka trwałego – samochodu osobowego </w:t>
      </w:r>
      <w:r w:rsidRPr="00F1717F">
        <w:rPr>
          <w:rFonts w:ascii="Times New Roman" w:eastAsia="SimSun" w:hAnsi="Times New Roman" w:cs="Mangal"/>
          <w:bCs/>
          <w:kern w:val="3"/>
          <w:sz w:val="20"/>
          <w:szCs w:val="20"/>
          <w:lang w:eastAsia="zh-CN" w:bidi="hi-IN"/>
          <w14:ligatures w14:val="none"/>
        </w:rPr>
        <w:br/>
        <w:t>marki ,,VOLKSWAGEN Transporter”</w:t>
      </w:r>
    </w:p>
    <w:p w14:paraId="3065BD1E" w14:textId="77777777" w:rsidR="00F1717F" w:rsidRPr="00F1717F" w:rsidRDefault="00F1717F" w:rsidP="00F1717F">
      <w:pPr>
        <w:widowControl w:val="0"/>
        <w:autoSpaceDE w:val="0"/>
        <w:autoSpaceDN w:val="0"/>
        <w:spacing w:after="0" w:line="240" w:lineRule="auto"/>
        <w:ind w:right="270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A150303" w14:textId="77777777" w:rsidR="00F1717F" w:rsidRPr="00F1717F" w:rsidRDefault="00F1717F" w:rsidP="00F1717F">
      <w:pPr>
        <w:widowControl w:val="0"/>
        <w:autoSpaceDE w:val="0"/>
        <w:autoSpaceDN w:val="0"/>
        <w:spacing w:after="0" w:line="240" w:lineRule="auto"/>
        <w:ind w:left="2127" w:right="270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171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OFERTA NA ZAKUP SAMOCHODU</w:t>
      </w:r>
    </w:p>
    <w:p w14:paraId="23215F23" w14:textId="77777777" w:rsidR="00F1717F" w:rsidRPr="00F1717F" w:rsidRDefault="00F1717F" w:rsidP="00F1717F">
      <w:pPr>
        <w:widowControl w:val="0"/>
        <w:autoSpaceDE w:val="0"/>
        <w:autoSpaceDN w:val="0"/>
        <w:spacing w:after="0" w:line="240" w:lineRule="auto"/>
        <w:ind w:right="270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24B7B69" w14:textId="77777777" w:rsidR="00F1717F" w:rsidRPr="00F1717F" w:rsidRDefault="00F1717F" w:rsidP="00F1717F">
      <w:pPr>
        <w:widowControl w:val="0"/>
        <w:autoSpaceDE w:val="0"/>
        <w:autoSpaceDN w:val="0"/>
        <w:spacing w:before="1" w:after="0" w:line="240" w:lineRule="auto"/>
        <w:ind w:left="31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 (my) niżej podpisany(i)</w:t>
      </w:r>
    </w:p>
    <w:p w14:paraId="34CA3FBD" w14:textId="77777777" w:rsidR="00F1717F" w:rsidRPr="00F1717F" w:rsidRDefault="00F1717F" w:rsidP="00F1717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FC1245" w14:textId="77777777" w:rsidR="00F1717F" w:rsidRPr="00F1717F" w:rsidRDefault="00F1717F" w:rsidP="00F1717F">
      <w:pPr>
        <w:widowControl w:val="0"/>
        <w:autoSpaceDE w:val="0"/>
        <w:autoSpaceDN w:val="0"/>
        <w:spacing w:before="1" w:after="0" w:line="360" w:lineRule="auto"/>
        <w:ind w:left="31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1.Imię i nazwisko/nazwa Oferenta -</w:t>
      </w:r>
      <w:r w:rsidRPr="00F1717F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14:ligatures w14:val="none"/>
        </w:rPr>
        <w:t xml:space="preserve"> </w:t>
      </w: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.....................................................................................................................................................................................................................................……………...…………………</w:t>
      </w:r>
      <w:proofErr w:type="gramStart"/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…….</w:t>
      </w:r>
      <w:proofErr w:type="gramEnd"/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A55CE63" w14:textId="77777777" w:rsidR="00F1717F" w:rsidRPr="00F1717F" w:rsidRDefault="00F1717F" w:rsidP="00F1717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DB8655" w14:textId="77777777" w:rsidR="00F1717F" w:rsidRPr="00F1717F" w:rsidRDefault="00F1717F" w:rsidP="00F1717F">
      <w:pPr>
        <w:widowControl w:val="0"/>
        <w:autoSpaceDE w:val="0"/>
        <w:autoSpaceDN w:val="0"/>
        <w:spacing w:after="0" w:line="360" w:lineRule="auto"/>
        <w:ind w:left="31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  Dokładny adres/siedziba Oferenta</w:t>
      </w:r>
      <w:r w:rsidRPr="00F1717F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...</w:t>
      </w:r>
    </w:p>
    <w:p w14:paraId="08BD209B" w14:textId="77777777" w:rsidR="00F1717F" w:rsidRPr="00F1717F" w:rsidRDefault="00F1717F" w:rsidP="00F1717F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1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Telefon kontaktowy (komórkowy/stacjonarny)</w:t>
      </w:r>
      <w:r w:rsidRPr="00F1717F">
        <w:rPr>
          <w:rFonts w:ascii="Times New Roman" w:eastAsia="Times New Roman" w:hAnsi="Times New Roman" w:cs="Times New Roman"/>
          <w:bCs/>
          <w:spacing w:val="3"/>
          <w:kern w:val="0"/>
          <w:sz w:val="24"/>
          <w:szCs w:val="24"/>
          <w14:ligatures w14:val="none"/>
        </w:rPr>
        <w:t xml:space="preserve"> </w:t>
      </w:r>
      <w:r w:rsidRPr="00F171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-……............………………………………………………</w:t>
      </w:r>
    </w:p>
    <w:p w14:paraId="5A9896D9" w14:textId="77777777" w:rsidR="00F1717F" w:rsidRPr="00F1717F" w:rsidRDefault="00F1717F" w:rsidP="00F1717F">
      <w:pPr>
        <w:widowControl w:val="0"/>
        <w:autoSpaceDE w:val="0"/>
        <w:autoSpaceDN w:val="0"/>
        <w:spacing w:after="0" w:line="360" w:lineRule="auto"/>
        <w:ind w:left="318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F171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4. Dane kontaktowe e-mail -………………………………………….......………………………........……….</w:t>
      </w:r>
    </w:p>
    <w:p w14:paraId="2ADFFA0B" w14:textId="77777777" w:rsidR="00F1717F" w:rsidRPr="00F1717F" w:rsidRDefault="00F1717F" w:rsidP="00F1717F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885175" w14:textId="77777777" w:rsidR="00F1717F" w:rsidRPr="00F1717F" w:rsidRDefault="00F1717F" w:rsidP="00F1717F">
      <w:pPr>
        <w:widowControl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odpowiedzi na ogłoszenie sprzedaży samochodu osobowego:</w:t>
      </w:r>
    </w:p>
    <w:p w14:paraId="21A9F110" w14:textId="77777777" w:rsidR="00F1717F" w:rsidRPr="00F1717F" w:rsidRDefault="00F1717F" w:rsidP="00F1717F">
      <w:pPr>
        <w:widowControl w:val="0"/>
        <w:autoSpaceDE w:val="0"/>
        <w:autoSpaceDN w:val="0"/>
        <w:spacing w:after="0" w:line="360" w:lineRule="auto"/>
        <w:ind w:left="3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F1717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marka</w:t>
      </w:r>
      <w:proofErr w:type="spellEnd"/>
      <w:r w:rsidRPr="00F1717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i model:</w:t>
      </w:r>
      <w:r w:rsidRPr="00F1717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 </w:t>
      </w:r>
      <w:r w:rsidRPr="00F1717F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en-US"/>
          <w14:ligatures w14:val="none"/>
        </w:rPr>
        <w:t xml:space="preserve">Volkswagen Transporter 1.9 </w:t>
      </w:r>
      <w:proofErr w:type="spellStart"/>
      <w:r w:rsidRPr="00F1717F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en-US"/>
          <w14:ligatures w14:val="none"/>
        </w:rPr>
        <w:t>TDi</w:t>
      </w:r>
      <w:proofErr w:type="spellEnd"/>
      <w:r w:rsidRPr="00F1717F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en-US"/>
          <w14:ligatures w14:val="none"/>
        </w:rPr>
        <w:t xml:space="preserve"> MR 03 E3 3,0 t</w:t>
      </w:r>
      <w:r w:rsidRPr="00F1717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,</w:t>
      </w: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0F91BA86" w14:textId="77777777" w:rsidR="00F1717F" w:rsidRPr="00F1717F" w:rsidRDefault="00F1717F" w:rsidP="00F1717F">
      <w:pPr>
        <w:widowControl w:val="0"/>
        <w:autoSpaceDE w:val="0"/>
        <w:autoSpaceDN w:val="0"/>
        <w:spacing w:after="0" w:line="360" w:lineRule="auto"/>
        <w:ind w:left="3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1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nr rejestracyjny:</w:t>
      </w:r>
      <w:r w:rsidRPr="00F1717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CWL</w:t>
      </w:r>
      <w:r w:rsidRPr="00F1717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01CL</w:t>
      </w:r>
    </w:p>
    <w:p w14:paraId="64AD53A2" w14:textId="77777777" w:rsidR="00F1717F" w:rsidRPr="00F1717F" w:rsidRDefault="00F1717F" w:rsidP="00F1717F">
      <w:pPr>
        <w:widowControl w:val="0"/>
        <w:autoSpaceDE w:val="0"/>
        <w:autoSpaceDN w:val="0"/>
        <w:spacing w:after="0" w:line="360" w:lineRule="auto"/>
        <w:ind w:left="3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17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nr VIN:</w:t>
      </w:r>
      <w:r w:rsidRPr="00F1717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WV2ZZZ7HZ5X021879</w:t>
      </w:r>
    </w:p>
    <w:p w14:paraId="686E6D74" w14:textId="6AC6E523" w:rsidR="00F1717F" w:rsidRPr="00F1717F" w:rsidRDefault="00F1717F" w:rsidP="00F1717F">
      <w:pPr>
        <w:widowControl w:val="0"/>
        <w:autoSpaceDE w:val="0"/>
        <w:autoSpaceDN w:val="0"/>
        <w:spacing w:before="114" w:after="0" w:line="240" w:lineRule="auto"/>
        <w:ind w:left="316" w:right="17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17F">
        <w:rPr>
          <w:rFonts w:ascii="Liberation Serif" w:eastAsia="SimSun" w:hAnsi="Liberation Serif" w:cs="Mangal"/>
          <w:noProof/>
          <w:kern w:val="3"/>
          <w:sz w:val="24"/>
          <w:szCs w:val="24"/>
          <w:lang w:eastAsia="zh-CN" w:bidi="hi-IN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55ACA2" wp14:editId="2B39FDB5">
                <wp:simplePos x="0" y="0"/>
                <wp:positionH relativeFrom="page">
                  <wp:posOffset>902335</wp:posOffset>
                </wp:positionH>
                <wp:positionV relativeFrom="paragraph">
                  <wp:posOffset>748030</wp:posOffset>
                </wp:positionV>
                <wp:extent cx="5755640" cy="1099185"/>
                <wp:effectExtent l="0" t="0" r="16510" b="24765"/>
                <wp:wrapTopAndBottom/>
                <wp:docPr id="146179596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10991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CA289" w14:textId="77777777" w:rsidR="00F1717F" w:rsidRPr="0002129A" w:rsidRDefault="00F1717F" w:rsidP="00F1717F">
                            <w:pPr>
                              <w:ind w:left="105"/>
                            </w:pPr>
                            <w:r w:rsidRPr="0002129A">
                              <w:rPr>
                                <w:b/>
                              </w:rPr>
                              <w:t>Cena oferty cyfrowo</w:t>
                            </w:r>
                            <w:r w:rsidRPr="0002129A">
                              <w:t>:</w:t>
                            </w:r>
                          </w:p>
                          <w:p w14:paraId="568439E2" w14:textId="77777777" w:rsidR="00F1717F" w:rsidRPr="0002129A" w:rsidRDefault="00F1717F" w:rsidP="00F1717F">
                            <w:pPr>
                              <w:pStyle w:val="Tekstpodstawowy"/>
                              <w:spacing w:before="116"/>
                              <w:ind w:left="105"/>
                              <w:rPr>
                                <w:rFonts w:hint="eastAsia"/>
                                <w:szCs w:val="24"/>
                              </w:rPr>
                            </w:pPr>
                            <w:r>
                              <w:t>…………………………………………………………………………………………</w:t>
                            </w:r>
                            <w:proofErr w:type="gramStart"/>
                            <w:r>
                              <w:t>...…</w:t>
                            </w:r>
                            <w:r w:rsidRPr="0002129A">
                              <w:rPr>
                                <w:szCs w:val="24"/>
                              </w:rPr>
                              <w:t>.</w:t>
                            </w:r>
                            <w:proofErr w:type="gramEnd"/>
                            <w:r w:rsidRPr="0002129A">
                              <w:rPr>
                                <w:szCs w:val="24"/>
                              </w:rPr>
                              <w:t>zł</w:t>
                            </w:r>
                          </w:p>
                          <w:p w14:paraId="29AD8452" w14:textId="77777777" w:rsidR="00F1717F" w:rsidRPr="0002129A" w:rsidRDefault="00F1717F" w:rsidP="00F1717F">
                            <w:pPr>
                              <w:spacing w:before="115"/>
                              <w:ind w:left="105"/>
                            </w:pPr>
                            <w:r w:rsidRPr="0002129A">
                              <w:rPr>
                                <w:b/>
                              </w:rPr>
                              <w:t>Cena oferty słownie</w:t>
                            </w:r>
                            <w:r w:rsidRPr="0002129A">
                              <w:t>:</w:t>
                            </w:r>
                          </w:p>
                          <w:p w14:paraId="00BA02E1" w14:textId="77777777" w:rsidR="00F1717F" w:rsidRPr="0002129A" w:rsidRDefault="00F1717F" w:rsidP="00F1717F">
                            <w:pPr>
                              <w:pStyle w:val="Tekstpodstawowy"/>
                              <w:spacing w:before="114"/>
                              <w:ind w:left="105"/>
                              <w:rPr>
                                <w:rFonts w:hint="eastAsia"/>
                                <w:szCs w:val="24"/>
                              </w:rPr>
                            </w:pPr>
                            <w:r w:rsidRPr="0002129A">
                              <w:rPr>
                                <w:szCs w:val="24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szCs w:val="24"/>
                              </w:rPr>
                              <w:t>……</w:t>
                            </w:r>
                            <w:r w:rsidRPr="0002129A">
                              <w:rPr>
                                <w:szCs w:val="24"/>
                              </w:rPr>
                              <w:t>…………</w:t>
                            </w:r>
                            <w:proofErr w:type="gramStart"/>
                            <w:r w:rsidRPr="0002129A">
                              <w:rPr>
                                <w:szCs w:val="24"/>
                              </w:rPr>
                              <w:t>...........….</w:t>
                            </w:r>
                            <w:proofErr w:type="gramEnd"/>
                            <w:r w:rsidRPr="0002129A">
                              <w:rPr>
                                <w:szCs w:val="24"/>
                              </w:rPr>
                              <w:t>zł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5ACA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71.05pt;margin-top:58.9pt;width:453.2pt;height:86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" filled="f" strokeweight=".16936mm">
                <v:textbox inset="0,0,0,0">
                  <w:txbxContent>
                    <w:p w14:paraId="45CCA289" w14:textId="77777777" w:rsidR="00F1717F" w:rsidRPr="0002129A" w:rsidRDefault="00F1717F" w:rsidP="00F1717F">
                      <w:pPr>
                        <w:ind w:left="105"/>
                      </w:pPr>
                      <w:r w:rsidRPr="0002129A">
                        <w:rPr>
                          <w:b/>
                        </w:rPr>
                        <w:t>Cena oferty cyfrowo</w:t>
                      </w:r>
                      <w:r w:rsidRPr="0002129A">
                        <w:t>:</w:t>
                      </w:r>
                    </w:p>
                    <w:p w14:paraId="568439E2" w14:textId="77777777" w:rsidR="00F1717F" w:rsidRPr="0002129A" w:rsidRDefault="00F1717F" w:rsidP="00F1717F">
                      <w:pPr>
                        <w:pStyle w:val="Tekstpodstawowy"/>
                        <w:spacing w:before="116"/>
                        <w:ind w:left="105"/>
                        <w:rPr>
                          <w:szCs w:val="24"/>
                        </w:rPr>
                      </w:pPr>
                      <w:r>
                        <w:t>…………………………………………………………………………………………</w:t>
                      </w:r>
                      <w:proofErr w:type="gramStart"/>
                      <w:r>
                        <w:t>...…</w:t>
                      </w:r>
                      <w:r w:rsidRPr="0002129A">
                        <w:rPr>
                          <w:szCs w:val="24"/>
                        </w:rPr>
                        <w:t>.</w:t>
                      </w:r>
                      <w:proofErr w:type="gramEnd"/>
                      <w:r w:rsidRPr="0002129A">
                        <w:rPr>
                          <w:szCs w:val="24"/>
                        </w:rPr>
                        <w:t>zł</w:t>
                      </w:r>
                    </w:p>
                    <w:p w14:paraId="29AD8452" w14:textId="77777777" w:rsidR="00F1717F" w:rsidRPr="0002129A" w:rsidRDefault="00F1717F" w:rsidP="00F1717F">
                      <w:pPr>
                        <w:spacing w:before="115"/>
                        <w:ind w:left="105"/>
                      </w:pPr>
                      <w:r w:rsidRPr="0002129A">
                        <w:rPr>
                          <w:b/>
                        </w:rPr>
                        <w:t>Cena oferty słownie</w:t>
                      </w:r>
                      <w:r w:rsidRPr="0002129A">
                        <w:t>:</w:t>
                      </w:r>
                    </w:p>
                    <w:p w14:paraId="00BA02E1" w14:textId="77777777" w:rsidR="00F1717F" w:rsidRPr="0002129A" w:rsidRDefault="00F1717F" w:rsidP="00F1717F">
                      <w:pPr>
                        <w:pStyle w:val="Tekstpodstawowy"/>
                        <w:spacing w:before="114"/>
                        <w:ind w:left="105"/>
                        <w:rPr>
                          <w:szCs w:val="24"/>
                        </w:rPr>
                      </w:pPr>
                      <w:r w:rsidRPr="0002129A">
                        <w:rPr>
                          <w:szCs w:val="24"/>
                        </w:rPr>
                        <w:t>……………………………………………………………………</w:t>
                      </w:r>
                      <w:r>
                        <w:rPr>
                          <w:szCs w:val="24"/>
                        </w:rPr>
                        <w:t>……</w:t>
                      </w:r>
                      <w:r w:rsidRPr="0002129A">
                        <w:rPr>
                          <w:szCs w:val="24"/>
                        </w:rPr>
                        <w:t>…………</w:t>
                      </w:r>
                      <w:proofErr w:type="gramStart"/>
                      <w:r w:rsidRPr="0002129A">
                        <w:rPr>
                          <w:szCs w:val="24"/>
                        </w:rPr>
                        <w:t>...........….</w:t>
                      </w:r>
                      <w:proofErr w:type="gramEnd"/>
                      <w:r w:rsidRPr="0002129A">
                        <w:rPr>
                          <w:szCs w:val="24"/>
                        </w:rPr>
                        <w:t>zł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przez Starostwo Powiatowe we Włocławku zgodnie z wymaganiami określonymi w Ogłoszeniu oraz po zapoznaniu się ze stanem technicznym pojazdu oferuję/oferujemy zapłacić za pojazd kwotę brutto:</w:t>
      </w:r>
    </w:p>
    <w:p w14:paraId="6F69E1CA" w14:textId="77777777" w:rsidR="00F1717F" w:rsidRPr="00F1717F" w:rsidRDefault="00F1717F" w:rsidP="00F1717F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07FCBE" w14:textId="77777777" w:rsidR="00F1717F" w:rsidRPr="00F1717F" w:rsidRDefault="00F1717F" w:rsidP="00F1717F">
      <w:pPr>
        <w:widowControl w:val="0"/>
        <w:autoSpaceDE w:val="0"/>
        <w:autoSpaceDN w:val="0"/>
        <w:spacing w:after="0" w:line="201" w:lineRule="exact"/>
        <w:ind w:left="31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wskazany przez Sprzedającego numer rachunku bankowego, najpóźniej w terminie 7 dni od daty zawarcia umowy sprzedaży w/w pojazdu.</w:t>
      </w:r>
    </w:p>
    <w:p w14:paraId="6977D053" w14:textId="77777777" w:rsidR="00F1717F" w:rsidRPr="00F1717F" w:rsidRDefault="00F1717F" w:rsidP="00F1717F">
      <w:pPr>
        <w:widowControl w:val="0"/>
        <w:autoSpaceDE w:val="0"/>
        <w:autoSpaceDN w:val="0"/>
        <w:spacing w:before="1" w:after="0" w:line="240" w:lineRule="auto"/>
        <w:ind w:left="31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Przystępując do udziału w postępowaniu:</w:t>
      </w:r>
    </w:p>
    <w:p w14:paraId="347FEF0C" w14:textId="77777777" w:rsidR="00F1717F" w:rsidRPr="00F1717F" w:rsidRDefault="00F1717F" w:rsidP="00F1717F">
      <w:pPr>
        <w:widowControl w:val="0"/>
        <w:numPr>
          <w:ilvl w:val="1"/>
          <w:numId w:val="1"/>
        </w:numPr>
        <w:tabs>
          <w:tab w:val="left" w:pos="744"/>
        </w:tabs>
        <w:suppressAutoHyphens/>
        <w:autoSpaceDE w:val="0"/>
        <w:autoSpaceDN w:val="0"/>
        <w:spacing w:after="0" w:line="240" w:lineRule="auto"/>
        <w:ind w:right="174" w:hanging="296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Oświadczam/y, że zapoznałem się /zapoznaliśmy się z wymogami określonymi w Ogłoszeniu na sprzedaż samochodu osobowego i akceptuję/akceptujemy warunki zawarte w treści ogłoszenia oraz załącznikach do ogłoszenia.</w:t>
      </w:r>
    </w:p>
    <w:p w14:paraId="2B02729B" w14:textId="77777777" w:rsidR="00F1717F" w:rsidRPr="00F1717F" w:rsidRDefault="00F1717F" w:rsidP="00F1717F">
      <w:pPr>
        <w:widowControl w:val="0"/>
        <w:numPr>
          <w:ilvl w:val="1"/>
          <w:numId w:val="1"/>
        </w:numPr>
        <w:tabs>
          <w:tab w:val="left" w:pos="744"/>
        </w:tabs>
        <w:suppressAutoHyphens/>
        <w:autoSpaceDE w:val="0"/>
        <w:autoSpaceDN w:val="0"/>
        <w:spacing w:after="0" w:line="240" w:lineRule="auto"/>
        <w:ind w:right="175" w:hanging="296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Zobowiązuję się/zobowiązujemy się do zawarcia umowy w miejscu i terminie wskazanym przez Sprzedającego.</w:t>
      </w:r>
    </w:p>
    <w:p w14:paraId="17F37695" w14:textId="77777777" w:rsidR="00F1717F" w:rsidRPr="00F1717F" w:rsidRDefault="00F1717F" w:rsidP="00F1717F">
      <w:pPr>
        <w:widowControl w:val="0"/>
        <w:numPr>
          <w:ilvl w:val="1"/>
          <w:numId w:val="1"/>
        </w:numPr>
        <w:tabs>
          <w:tab w:val="left" w:pos="744"/>
        </w:tabs>
        <w:suppressAutoHyphens/>
        <w:autoSpaceDE w:val="0"/>
        <w:autoSpaceDN w:val="0"/>
        <w:spacing w:after="0" w:line="240" w:lineRule="auto"/>
        <w:ind w:right="175" w:hanging="296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Oświadczam/y, że znany jest nam stan pojazdu i z tego tytułu nie będziemy rościć żadnych pretensji do Sprzedającego. Jednocześnie ponoszę/ponosimy pełną odpowiedzialność za skutki wynikające z rezygnacji z oględzin.</w:t>
      </w:r>
    </w:p>
    <w:p w14:paraId="7218F689" w14:textId="77777777" w:rsidR="00F1717F" w:rsidRPr="00F1717F" w:rsidRDefault="00F1717F" w:rsidP="00F1717F">
      <w:pPr>
        <w:widowControl w:val="0"/>
        <w:numPr>
          <w:ilvl w:val="1"/>
          <w:numId w:val="1"/>
        </w:numPr>
        <w:tabs>
          <w:tab w:val="left" w:pos="744"/>
        </w:tabs>
        <w:suppressAutoHyphens/>
        <w:autoSpaceDE w:val="0"/>
        <w:autoSpaceDN w:val="0"/>
        <w:spacing w:after="0" w:line="240" w:lineRule="auto"/>
        <w:ind w:right="177" w:hanging="296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37628171"/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Wypełniłem/</w:t>
      </w:r>
      <w:proofErr w:type="spellStart"/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śmy</w:t>
      </w:r>
      <w:proofErr w:type="spellEnd"/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 dyrektywy  95/46/WE  (ogólne  rozporządzenie  o  ochronie danych)  (Dz. Urz. UE  L 119  </w:t>
      </w: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z 04.05.2016, str. 1) wobec osób fizycznych, od których dane osobowe bezpośrednio </w:t>
      </w: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lub pośrednio pozyskaliśmy w celu ubiegania się o udzielenie zamówienia publicznego </w:t>
      </w: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 niniejszym</w:t>
      </w:r>
      <w:r w:rsidRPr="00F1717F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postępowaniu.</w:t>
      </w:r>
    </w:p>
    <w:bookmarkEnd w:id="0"/>
    <w:p w14:paraId="42B6DFC1" w14:textId="77777777" w:rsidR="00F1717F" w:rsidRPr="00F1717F" w:rsidRDefault="00F1717F" w:rsidP="00F1717F">
      <w:pPr>
        <w:widowControl w:val="0"/>
        <w:numPr>
          <w:ilvl w:val="1"/>
          <w:numId w:val="1"/>
        </w:numPr>
        <w:tabs>
          <w:tab w:val="left" w:pos="744"/>
        </w:tabs>
        <w:suppressAutoHyphens/>
        <w:autoSpaceDE w:val="0"/>
        <w:autoSpaceDN w:val="0"/>
        <w:spacing w:after="0" w:line="240" w:lineRule="auto"/>
        <w:ind w:left="743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Uważam/y się za związanych niniejszą ofertą na czas wskazany w</w:t>
      </w:r>
      <w:r w:rsidRPr="00F1717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Ogłoszeniu.</w:t>
      </w:r>
    </w:p>
    <w:p w14:paraId="7CB2BDDC" w14:textId="77777777" w:rsidR="00F1717F" w:rsidRPr="00F1717F" w:rsidRDefault="00F1717F" w:rsidP="00F1717F">
      <w:pPr>
        <w:widowControl w:val="0"/>
        <w:tabs>
          <w:tab w:val="left" w:pos="744"/>
        </w:tabs>
        <w:autoSpaceDE w:val="0"/>
        <w:autoSpaceDN w:val="0"/>
        <w:spacing w:after="0" w:line="240" w:lineRule="auto"/>
        <w:ind w:left="74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2A9D73" w14:textId="77777777" w:rsidR="00F1717F" w:rsidRPr="00F1717F" w:rsidRDefault="00F1717F" w:rsidP="00F171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Nazwa banku i nr rachunku bankowego, na który Sprzedający winny zwrócić wadium po zakończonym przetargu, w przypadku, jeżeli zaproponowana oferta nie zostanie wybrana w przetargu:</w:t>
      </w:r>
    </w:p>
    <w:p w14:paraId="2DE740C9" w14:textId="77777777" w:rsidR="00F1717F" w:rsidRPr="00F1717F" w:rsidRDefault="00F1717F" w:rsidP="00F1717F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AD2A2D" w14:textId="77777777" w:rsidR="00F1717F" w:rsidRPr="00F1717F" w:rsidRDefault="00F1717F" w:rsidP="00F1717F">
      <w:pPr>
        <w:widowControl w:val="0"/>
        <w:autoSpaceDE w:val="0"/>
        <w:autoSpaceDN w:val="0"/>
        <w:spacing w:after="0" w:line="240" w:lineRule="auto"/>
        <w:ind w:left="31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…………………………………………………………………………................................…</w:t>
      </w:r>
    </w:p>
    <w:p w14:paraId="5D37BAF1" w14:textId="77777777" w:rsidR="00F1717F" w:rsidRPr="00F1717F" w:rsidRDefault="00F1717F" w:rsidP="00F171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0B8B0A" w14:textId="77777777" w:rsidR="00F1717F" w:rsidRPr="00F1717F" w:rsidRDefault="00F1717F" w:rsidP="00F1717F">
      <w:pPr>
        <w:widowControl w:val="0"/>
        <w:autoSpaceDE w:val="0"/>
        <w:autoSpaceDN w:val="0"/>
        <w:spacing w:after="0" w:line="240" w:lineRule="auto"/>
        <w:ind w:left="316" w:right="7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71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Świadom odpowiedzialności karnej oświadczam/y, że załączone do oferta dokumenty opisują stan prawny i faktyczny, aktualny na dzień złożenia oferty (art. 297 k.k.)</w:t>
      </w:r>
    </w:p>
    <w:p w14:paraId="5BE1D027" w14:textId="77777777" w:rsidR="00F1717F" w:rsidRPr="00F1717F" w:rsidRDefault="00F1717F" w:rsidP="00F171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FB59FD" w14:textId="77777777" w:rsidR="00F1717F" w:rsidRPr="00F1717F" w:rsidRDefault="00F1717F" w:rsidP="00F171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B7EF04" w14:textId="77777777" w:rsidR="00F1717F" w:rsidRPr="00F1717F" w:rsidRDefault="00F1717F" w:rsidP="00F1717F">
      <w:pPr>
        <w:widowControl w:val="0"/>
        <w:autoSpaceDE w:val="0"/>
        <w:autoSpaceDN w:val="0"/>
        <w:spacing w:before="9" w:after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5"/>
        <w:gridCol w:w="5215"/>
      </w:tblGrid>
      <w:tr w:rsidR="00F1717F" w:rsidRPr="00F1717F" w14:paraId="11B67431" w14:textId="77777777" w:rsidTr="00C57C51">
        <w:trPr>
          <w:trHeight w:val="405"/>
        </w:trPr>
        <w:tc>
          <w:tcPr>
            <w:tcW w:w="4135" w:type="dxa"/>
            <w:shd w:val="clear" w:color="auto" w:fill="auto"/>
          </w:tcPr>
          <w:p w14:paraId="3C593775" w14:textId="77777777" w:rsidR="00F1717F" w:rsidRPr="00F1717F" w:rsidRDefault="00F1717F" w:rsidP="00F1717F">
            <w:pPr>
              <w:widowControl w:val="0"/>
              <w:tabs>
                <w:tab w:val="left" w:pos="2002"/>
                <w:tab w:val="left" w:pos="3482"/>
              </w:tabs>
              <w:autoSpaceDE w:val="0"/>
              <w:autoSpaceDN w:val="0"/>
              <w:spacing w:after="0" w:line="199" w:lineRule="exact"/>
              <w:ind w:left="20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717F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 xml:space="preserve"> </w:t>
            </w:r>
            <w:r w:rsidRPr="00F1717F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ab/>
            </w:r>
            <w:r w:rsidRPr="00F171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Pr="00F1717F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F1717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dn.</w:t>
            </w:r>
            <w:r w:rsidRPr="00F1717F">
              <w:rPr>
                <w:rFonts w:ascii="Times New Roman" w:eastAsia="Times New Roman" w:hAnsi="Times New Roman" w:cs="Times New Roman"/>
                <w:spacing w:val="1"/>
                <w:kern w:val="0"/>
                <w14:ligatures w14:val="none"/>
              </w:rPr>
              <w:t xml:space="preserve"> </w:t>
            </w:r>
            <w:r w:rsidRPr="00F1717F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 xml:space="preserve"> </w:t>
            </w:r>
            <w:r w:rsidRPr="00F1717F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ab/>
            </w:r>
          </w:p>
        </w:tc>
        <w:tc>
          <w:tcPr>
            <w:tcW w:w="5215" w:type="dxa"/>
            <w:shd w:val="clear" w:color="auto" w:fill="auto"/>
          </w:tcPr>
          <w:p w14:paraId="45B161FD" w14:textId="77777777" w:rsidR="00F1717F" w:rsidRPr="00F1717F" w:rsidRDefault="00F1717F" w:rsidP="00F1717F">
            <w:pPr>
              <w:widowControl w:val="0"/>
              <w:tabs>
                <w:tab w:val="left" w:pos="5054"/>
              </w:tabs>
              <w:autoSpaceDE w:val="0"/>
              <w:autoSpaceDN w:val="0"/>
              <w:spacing w:after="0" w:line="199" w:lineRule="exact"/>
              <w:ind w:left="69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717F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 xml:space="preserve"> </w:t>
            </w:r>
            <w:r w:rsidRPr="00F1717F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ab/>
            </w:r>
          </w:p>
          <w:p w14:paraId="4109029F" w14:textId="25A40001" w:rsidR="00F1717F" w:rsidRPr="00F1717F" w:rsidRDefault="00F1717F" w:rsidP="00F1717F">
            <w:pPr>
              <w:widowControl w:val="0"/>
              <w:autoSpaceDE w:val="0"/>
              <w:autoSpaceDN w:val="0"/>
              <w:spacing w:after="0" w:line="187" w:lineRule="exact"/>
              <w:ind w:left="721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F1717F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(podpis(-y) i pieczęć(-</w:t>
            </w:r>
            <w:proofErr w:type="spellStart"/>
            <w:r w:rsidRPr="00F1717F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cie</w:t>
            </w:r>
            <w:proofErr w:type="spellEnd"/>
            <w:r w:rsidRPr="00F1717F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) osoby(-</w:t>
            </w:r>
            <w:proofErr w:type="spellStart"/>
            <w:r w:rsidRPr="00F1717F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ób</w:t>
            </w:r>
            <w:proofErr w:type="spellEnd"/>
            <w:r w:rsidRPr="00F1717F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 </w:t>
            </w:r>
            <w:r w:rsidRPr="00F1717F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upoważnionej (-</w:t>
            </w:r>
            <w:proofErr w:type="spellStart"/>
            <w:r w:rsidRPr="00F1717F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ych</w:t>
            </w:r>
            <w:proofErr w:type="spellEnd"/>
            <w:r w:rsidRPr="00F1717F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))</w:t>
            </w:r>
          </w:p>
        </w:tc>
      </w:tr>
    </w:tbl>
    <w:p w14:paraId="1F943AE5" w14:textId="77777777" w:rsidR="00F1717F" w:rsidRPr="00F1717F" w:rsidRDefault="00F1717F" w:rsidP="00F1717F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A4146C" w14:textId="77777777" w:rsidR="00F1717F" w:rsidRPr="00F1717F" w:rsidRDefault="00F1717F" w:rsidP="00F1717F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B033AB" w14:textId="77777777" w:rsidR="00F1717F" w:rsidRPr="00F1717F" w:rsidRDefault="00F1717F" w:rsidP="00F1717F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391C67" w14:textId="77777777" w:rsidR="00A6080A" w:rsidRDefault="00A6080A"/>
    <w:sectPr w:rsidR="00A60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92546"/>
    <w:multiLevelType w:val="hybridMultilevel"/>
    <w:tmpl w:val="E9A61B88"/>
    <w:lvl w:ilvl="0" w:tplc="5900B656">
      <w:start w:val="3"/>
      <w:numFmt w:val="decimal"/>
      <w:lvlText w:val="%1."/>
      <w:lvlJc w:val="left"/>
      <w:pPr>
        <w:ind w:left="676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l-PL" w:eastAsia="en-US" w:bidi="ar-SA"/>
      </w:rPr>
    </w:lvl>
    <w:lvl w:ilvl="1" w:tplc="7B96B558">
      <w:start w:val="1"/>
      <w:numFmt w:val="decimal"/>
      <w:lvlText w:val="%2."/>
      <w:lvlJc w:val="left"/>
      <w:pPr>
        <w:ind w:left="741" w:hanging="298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l-PL" w:eastAsia="en-US" w:bidi="ar-SA"/>
      </w:rPr>
    </w:lvl>
    <w:lvl w:ilvl="2" w:tplc="A1BC4036">
      <w:start w:val="1"/>
      <w:numFmt w:val="decimal"/>
      <w:lvlText w:val="%3)"/>
      <w:lvlJc w:val="left"/>
      <w:pPr>
        <w:ind w:left="1396" w:hanging="72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3" w:tplc="ADAC1790">
      <w:numFmt w:val="bullet"/>
      <w:lvlText w:val="•"/>
      <w:lvlJc w:val="left"/>
      <w:pPr>
        <w:ind w:left="2420" w:hanging="723"/>
      </w:pPr>
      <w:rPr>
        <w:rFonts w:hint="default"/>
        <w:lang w:val="pl-PL" w:eastAsia="en-US" w:bidi="ar-SA"/>
      </w:rPr>
    </w:lvl>
    <w:lvl w:ilvl="4" w:tplc="6CF8F9FE">
      <w:numFmt w:val="bullet"/>
      <w:lvlText w:val="•"/>
      <w:lvlJc w:val="left"/>
      <w:pPr>
        <w:ind w:left="3441" w:hanging="723"/>
      </w:pPr>
      <w:rPr>
        <w:rFonts w:hint="default"/>
        <w:lang w:val="pl-PL" w:eastAsia="en-US" w:bidi="ar-SA"/>
      </w:rPr>
    </w:lvl>
    <w:lvl w:ilvl="5" w:tplc="0712A274">
      <w:numFmt w:val="bullet"/>
      <w:lvlText w:val="•"/>
      <w:lvlJc w:val="left"/>
      <w:pPr>
        <w:ind w:left="4462" w:hanging="723"/>
      </w:pPr>
      <w:rPr>
        <w:rFonts w:hint="default"/>
        <w:lang w:val="pl-PL" w:eastAsia="en-US" w:bidi="ar-SA"/>
      </w:rPr>
    </w:lvl>
    <w:lvl w:ilvl="6" w:tplc="C03C4F86">
      <w:numFmt w:val="bullet"/>
      <w:lvlText w:val="•"/>
      <w:lvlJc w:val="left"/>
      <w:pPr>
        <w:ind w:left="5483" w:hanging="723"/>
      </w:pPr>
      <w:rPr>
        <w:rFonts w:hint="default"/>
        <w:lang w:val="pl-PL" w:eastAsia="en-US" w:bidi="ar-SA"/>
      </w:rPr>
    </w:lvl>
    <w:lvl w:ilvl="7" w:tplc="4F84DB54">
      <w:numFmt w:val="bullet"/>
      <w:lvlText w:val="•"/>
      <w:lvlJc w:val="left"/>
      <w:pPr>
        <w:ind w:left="6504" w:hanging="723"/>
      </w:pPr>
      <w:rPr>
        <w:rFonts w:hint="default"/>
        <w:lang w:val="pl-PL" w:eastAsia="en-US" w:bidi="ar-SA"/>
      </w:rPr>
    </w:lvl>
    <w:lvl w:ilvl="8" w:tplc="B5AACEF2">
      <w:numFmt w:val="bullet"/>
      <w:lvlText w:val="•"/>
      <w:lvlJc w:val="left"/>
      <w:pPr>
        <w:ind w:left="7524" w:hanging="723"/>
      </w:pPr>
      <w:rPr>
        <w:rFonts w:hint="default"/>
        <w:lang w:val="pl-PL" w:eastAsia="en-US" w:bidi="ar-SA"/>
      </w:rPr>
    </w:lvl>
  </w:abstractNum>
  <w:abstractNum w:abstractNumId="1" w15:restartNumberingAfterBreak="0">
    <w:nsid w:val="3D006D33"/>
    <w:multiLevelType w:val="hybridMultilevel"/>
    <w:tmpl w:val="DF32468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03030">
    <w:abstractNumId w:val="0"/>
  </w:num>
  <w:num w:numId="2" w16cid:durableId="1802649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7F"/>
    <w:rsid w:val="00A57938"/>
    <w:rsid w:val="00A6080A"/>
    <w:rsid w:val="00F1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B307"/>
  <w15:chartTrackingRefBased/>
  <w15:docId w15:val="{792EEDDD-CB79-44AA-AEA0-68A0ECF9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717F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717F"/>
    <w:rPr>
      <w:rFonts w:ascii="Liberation Serif" w:eastAsia="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Sobczyński</dc:creator>
  <cp:keywords/>
  <dc:description/>
  <cp:lastModifiedBy>Jarosław Sobczyński</cp:lastModifiedBy>
  <cp:revision>2</cp:revision>
  <dcterms:created xsi:type="dcterms:W3CDTF">2023-06-14T14:19:00Z</dcterms:created>
  <dcterms:modified xsi:type="dcterms:W3CDTF">2023-06-14T14:31:00Z</dcterms:modified>
</cp:coreProperties>
</file>