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DE71" w14:textId="77777777" w:rsidR="00B00F9F" w:rsidRDefault="00B00F9F" w:rsidP="00B00F9F">
      <w:pPr>
        <w:pStyle w:val="Standard"/>
      </w:pPr>
    </w:p>
    <w:p w14:paraId="5780739C" w14:textId="2F845B60" w:rsidR="00B00F9F" w:rsidRPr="00736474" w:rsidRDefault="00B00F9F" w:rsidP="00B00F9F">
      <w:pPr>
        <w:suppressAutoHyphens w:val="0"/>
        <w:autoSpaceDE w:val="0"/>
        <w:ind w:left="6946" w:hanging="1559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 xml:space="preserve">      </w:t>
      </w:r>
      <w:r w:rsidRPr="00736474"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 xml:space="preserve">Załącznik nr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>1</w:t>
      </w:r>
      <w:r w:rsidRPr="00736474"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 xml:space="preserve"> do zarządzenia 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>r 31</w:t>
      </w:r>
      <w:r w:rsidRPr="00736474"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 xml:space="preserve">/2023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br/>
      </w:r>
      <w:r w:rsidRPr="00736474"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>Starosty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Pr="00736474"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 xml:space="preserve">Włocławskiego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br/>
      </w:r>
      <w:r w:rsidRPr="00736474"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 xml:space="preserve">z dnia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>13 czerwca</w:t>
      </w:r>
      <w:r w:rsidRPr="00736474"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 xml:space="preserve"> 2023 r.</w:t>
      </w:r>
    </w:p>
    <w:p w14:paraId="75E00A59" w14:textId="77777777" w:rsidR="00B00F9F" w:rsidRPr="00B203DD" w:rsidRDefault="00B00F9F" w:rsidP="00B00F9F">
      <w:pPr>
        <w:widowControl/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14:paraId="2EFA0101" w14:textId="77777777" w:rsidR="00B00F9F" w:rsidRDefault="00B00F9F" w:rsidP="00B00F9F">
      <w:pPr>
        <w:widowControl/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14:paraId="480542D4" w14:textId="77777777" w:rsidR="00B00F9F" w:rsidRPr="00B203DD" w:rsidRDefault="00B00F9F" w:rsidP="00B00F9F">
      <w:pPr>
        <w:widowControl/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14:paraId="0CE19317" w14:textId="77777777" w:rsidR="00B00F9F" w:rsidRPr="00B203DD" w:rsidRDefault="00B00F9F" w:rsidP="00B00F9F">
      <w:pPr>
        <w:widowControl/>
        <w:spacing w:after="200" w:line="276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>Dane dotyczące pojazdu:</w:t>
      </w:r>
    </w:p>
    <w:p w14:paraId="44D48530" w14:textId="77777777" w:rsidR="00B00F9F" w:rsidRPr="005D3039" w:rsidRDefault="00B00F9F" w:rsidP="00B00F9F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D3039">
        <w:rPr>
          <w:rFonts w:ascii="Times New Roman" w:eastAsia="Calibri" w:hAnsi="Times New Roman" w:cs="Times New Roman"/>
          <w:kern w:val="0"/>
          <w:lang w:eastAsia="en-US" w:bidi="ar-SA"/>
        </w:rPr>
        <w:t xml:space="preserve">- marka/model samochodu/ wersja: </w:t>
      </w:r>
      <w:bookmarkStart w:id="0" w:name="_Hlk137631766"/>
      <w:r w:rsidRPr="005D3039">
        <w:rPr>
          <w:rFonts w:ascii="Times New Roman" w:hAnsi="Times New Roman" w:cs="Times New Roman"/>
          <w:b/>
          <w:bCs/>
          <w:color w:val="000000"/>
        </w:rPr>
        <w:t xml:space="preserve">VOLKSWAGEN </w:t>
      </w:r>
      <w:r>
        <w:rPr>
          <w:rFonts w:ascii="Times New Roman" w:hAnsi="Times New Roman" w:cs="Times New Roman"/>
          <w:b/>
          <w:bCs/>
          <w:color w:val="000000"/>
        </w:rPr>
        <w:t xml:space="preserve">/ </w:t>
      </w:r>
      <w:r w:rsidRPr="005D3039">
        <w:rPr>
          <w:rFonts w:ascii="Times New Roman" w:hAnsi="Times New Roman" w:cs="Times New Roman"/>
          <w:b/>
          <w:bCs/>
          <w:color w:val="000000"/>
        </w:rPr>
        <w:t xml:space="preserve">Transporter 1.9 </w:t>
      </w:r>
      <w:proofErr w:type="spellStart"/>
      <w:r w:rsidRPr="005D3039">
        <w:rPr>
          <w:rFonts w:ascii="Times New Roman" w:hAnsi="Times New Roman" w:cs="Times New Roman"/>
          <w:b/>
          <w:bCs/>
          <w:color w:val="000000"/>
        </w:rPr>
        <w:t>TDi</w:t>
      </w:r>
      <w:proofErr w:type="spellEnd"/>
      <w:r w:rsidRPr="005D3039">
        <w:rPr>
          <w:rFonts w:ascii="Times New Roman" w:hAnsi="Times New Roman" w:cs="Times New Roman"/>
          <w:b/>
          <w:bCs/>
          <w:color w:val="000000"/>
        </w:rPr>
        <w:t xml:space="preserve"> MR 03 E3 3,0t</w:t>
      </w:r>
      <w:r>
        <w:rPr>
          <w:rFonts w:ascii="Times New Roman" w:hAnsi="Times New Roman" w:cs="Times New Roman"/>
          <w:b/>
          <w:bCs/>
          <w:color w:val="000000"/>
        </w:rPr>
        <w:t>/ 7HC</w:t>
      </w:r>
    </w:p>
    <w:bookmarkEnd w:id="0"/>
    <w:p w14:paraId="2806663E" w14:textId="77777777" w:rsidR="00B00F9F" w:rsidRPr="00B203DD" w:rsidRDefault="00B00F9F" w:rsidP="00B00F9F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- nr rejestracyjny: 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CW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L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01CL</w:t>
      </w:r>
    </w:p>
    <w:p w14:paraId="188D3044" w14:textId="77777777" w:rsidR="00B00F9F" w:rsidRPr="00B203DD" w:rsidRDefault="00B00F9F" w:rsidP="00B00F9F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>- nr identyfikacyjny</w:t>
      </w:r>
      <w:r w:rsidRPr="005D3039">
        <w:rPr>
          <w:rFonts w:ascii="Times New Roman" w:eastAsia="Calibri" w:hAnsi="Times New Roman" w:cs="Times New Roman"/>
          <w:kern w:val="0"/>
          <w:lang w:eastAsia="en-US" w:bidi="ar-SA"/>
        </w:rPr>
        <w:t>: VIN: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WV2ZZZ7HZ5X021879</w:t>
      </w:r>
    </w:p>
    <w:p w14:paraId="7B816F13" w14:textId="77777777" w:rsidR="00B00F9F" w:rsidRPr="00B203DD" w:rsidRDefault="00B00F9F" w:rsidP="00B00F9F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- rok produkcji: 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20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0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5</w:t>
      </w:r>
    </w:p>
    <w:p w14:paraId="2F8F2BF5" w14:textId="77777777" w:rsidR="00B00F9F" w:rsidRPr="00B203DD" w:rsidRDefault="00B00F9F" w:rsidP="00B00F9F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- pojemność silnika/moc silnika: </w:t>
      </w:r>
      <w:bookmarkStart w:id="1" w:name="_Hlk137631887"/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1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896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ccm/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77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kW (1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05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KM)</w:t>
      </w:r>
      <w:bookmarkEnd w:id="1"/>
    </w:p>
    <w:p w14:paraId="229619D1" w14:textId="77777777" w:rsidR="00B00F9F" w:rsidRPr="00B203DD" w:rsidRDefault="00B00F9F" w:rsidP="00B00F9F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>- dopuszczalna masa całkowita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/ładowność</w:t>
      </w: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: 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2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8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00 kg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/ 741 kg</w:t>
      </w:r>
    </w:p>
    <w:p w14:paraId="73692929" w14:textId="77777777" w:rsidR="00B00F9F" w:rsidRPr="00B203DD" w:rsidRDefault="00B00F9F" w:rsidP="00B00F9F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- przebieg całkowity: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772930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km</w:t>
      </w:r>
    </w:p>
    <w:p w14:paraId="245CF99D" w14:textId="77777777" w:rsidR="00B00F9F" w:rsidRPr="00B203DD" w:rsidRDefault="00B00F9F" w:rsidP="00B00F9F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- rodzaj paliwa: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diesel</w:t>
      </w:r>
    </w:p>
    <w:p w14:paraId="1DE0CF48" w14:textId="77777777" w:rsidR="00B00F9F" w:rsidRPr="00B203DD" w:rsidRDefault="00B00F9F" w:rsidP="00B00F9F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-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kolor: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bordowy</w:t>
      </w:r>
    </w:p>
    <w:p w14:paraId="547CCF6D" w14:textId="77777777" w:rsidR="00B00F9F" w:rsidRPr="00B203DD" w:rsidRDefault="00B00F9F" w:rsidP="00B00F9F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- rodzaj skrzyni biegów: 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manualna</w:t>
      </w:r>
    </w:p>
    <w:p w14:paraId="532E735F" w14:textId="77777777" w:rsidR="00B00F9F" w:rsidRPr="00B203DD" w:rsidRDefault="00B00F9F" w:rsidP="00B00F9F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- rodzaj nadwozia: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kombi (uniwersalne) 4 drzwiowe 9 osobowe</w:t>
      </w:r>
    </w:p>
    <w:p w14:paraId="380CD722" w14:textId="77777777" w:rsidR="00B00F9F" w:rsidRDefault="00B00F9F" w:rsidP="00B00F9F">
      <w:pPr>
        <w:widowControl/>
        <w:spacing w:after="200" w:line="276" w:lineRule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- data pierwszej rejestracji: 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20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05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/0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5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/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04</w:t>
      </w:r>
    </w:p>
    <w:p w14:paraId="5FA60219" w14:textId="77777777" w:rsidR="00B00F9F" w:rsidRPr="00C824E6" w:rsidRDefault="00B00F9F" w:rsidP="00B00F9F">
      <w:pPr>
        <w:widowControl/>
        <w:spacing w:after="200" w:line="276" w:lineRule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- </w:t>
      </w: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długość / szerokość/wysokość: </w:t>
      </w:r>
      <w:r w:rsidRPr="00C824E6">
        <w:rPr>
          <w:rFonts w:ascii="Times New Roman" w:eastAsia="Calibri" w:hAnsi="Times New Roman" w:cs="Times New Roman"/>
          <w:b/>
          <w:kern w:val="0"/>
          <w:lang w:eastAsia="en-US" w:bidi="ar-SA"/>
        </w:rPr>
        <w:t>4890 mm / 1904 mm / 1959</w:t>
      </w:r>
    </w:p>
    <w:p w14:paraId="7EAB759C" w14:textId="77777777" w:rsidR="00B00F9F" w:rsidRPr="009238D6" w:rsidRDefault="00B00F9F" w:rsidP="00B00F9F">
      <w:pPr>
        <w:widowControl/>
        <w:spacing w:after="200" w:line="276" w:lineRule="auto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- norma emisji spalin: </w:t>
      </w:r>
      <w:r w:rsidRPr="00C824E6">
        <w:rPr>
          <w:rFonts w:ascii="Times New Roman" w:eastAsia="Calibri" w:hAnsi="Times New Roman" w:cs="Times New Roman"/>
          <w:b/>
          <w:kern w:val="0"/>
          <w:lang w:eastAsia="en-US" w:bidi="ar-SA"/>
        </w:rPr>
        <w:t>E3</w:t>
      </w:r>
    </w:p>
    <w:p w14:paraId="06C7ABA3" w14:textId="77777777" w:rsidR="00A6080A" w:rsidRDefault="00A6080A"/>
    <w:sectPr w:rsidR="00A60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9F"/>
    <w:rsid w:val="00A6080A"/>
    <w:rsid w:val="00B0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4025"/>
  <w15:chartTrackingRefBased/>
  <w15:docId w15:val="{21214D2E-206D-4677-BA60-7D1425DA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F9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00F9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Sobczyński</dc:creator>
  <cp:keywords/>
  <dc:description/>
  <cp:lastModifiedBy>Jarosław Sobczyński</cp:lastModifiedBy>
  <cp:revision>1</cp:revision>
  <dcterms:created xsi:type="dcterms:W3CDTF">2023-06-14T14:14:00Z</dcterms:created>
  <dcterms:modified xsi:type="dcterms:W3CDTF">2023-06-14T14:15:00Z</dcterms:modified>
</cp:coreProperties>
</file>