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2C299" w14:textId="2205B05E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Hlk7677672"/>
      <w:r w:rsidRPr="00231CB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Nr zamówienia: </w:t>
      </w:r>
      <w:r w:rsidRPr="00231CB5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ZP.272.1.</w:t>
      </w:r>
      <w:r w:rsidRPr="00231CB5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6</w:t>
      </w:r>
      <w:r w:rsidRPr="00231CB5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.2019</w:t>
      </w:r>
    </w:p>
    <w:p w14:paraId="3F103CED" w14:textId="77777777" w:rsidR="00231CB5" w:rsidRPr="00231CB5" w:rsidRDefault="00231CB5" w:rsidP="00231CB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31CB5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SIWZ</w:t>
      </w:r>
    </w:p>
    <w:p w14:paraId="6CFE25AA" w14:textId="77777777" w:rsidR="00231CB5" w:rsidRPr="00231CB5" w:rsidRDefault="00231CB5" w:rsidP="00231CB5">
      <w:pPr>
        <w:keepNext/>
        <w:tabs>
          <w:tab w:val="left" w:pos="253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231CB5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                                                                           </w:t>
      </w:r>
    </w:p>
    <w:p w14:paraId="6CF7D53A" w14:textId="77777777" w:rsidR="00231CB5" w:rsidRPr="00231CB5" w:rsidRDefault="00231CB5" w:rsidP="00231CB5">
      <w:pPr>
        <w:keepNext/>
        <w:suppressAutoHyphens/>
        <w:spacing w:after="24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231CB5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Dnia ...........................................</w:t>
      </w:r>
    </w:p>
    <w:p w14:paraId="7ABC169D" w14:textId="77777777" w:rsidR="00231CB5" w:rsidRPr="00231CB5" w:rsidRDefault="00231CB5" w:rsidP="00231CB5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Zamawiający: </w:t>
      </w:r>
      <w:r w:rsidRPr="00231C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1CBC91AE" w14:textId="77777777" w:rsidR="00231CB5" w:rsidRPr="00231CB5" w:rsidRDefault="00231CB5" w:rsidP="00231C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Nazwa i adres Wykonawcy</w:t>
      </w:r>
    </w:p>
    <w:p w14:paraId="092D7171" w14:textId="77777777" w:rsidR="00231CB5" w:rsidRPr="00231CB5" w:rsidRDefault="00231CB5" w:rsidP="00231C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  Pieczęć</w:t>
      </w:r>
    </w:p>
    <w:p w14:paraId="2F65BC7E" w14:textId="77777777" w:rsidR="00231CB5" w:rsidRPr="00231CB5" w:rsidRDefault="00231CB5" w:rsidP="00231C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FCE957" w14:textId="77777777" w:rsidR="00231CB5" w:rsidRPr="00231CB5" w:rsidRDefault="00231CB5" w:rsidP="00231CB5">
      <w:pPr>
        <w:keepNext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Nr NIP: …….………….………………..</w:t>
      </w:r>
    </w:p>
    <w:p w14:paraId="3D9097F5" w14:textId="77777777" w:rsidR="00231CB5" w:rsidRPr="00231CB5" w:rsidRDefault="00231CB5" w:rsidP="00231CB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Nr telefonu: .............................................</w:t>
      </w:r>
    </w:p>
    <w:p w14:paraId="6F225476" w14:textId="77777777" w:rsidR="00231CB5" w:rsidRPr="00231CB5" w:rsidRDefault="00231CB5" w:rsidP="00231CB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Nr faksu: .................................................</w:t>
      </w:r>
    </w:p>
    <w:p w14:paraId="130F377E" w14:textId="77777777" w:rsidR="00231CB5" w:rsidRPr="00231CB5" w:rsidRDefault="00231CB5" w:rsidP="00231CB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proofErr w:type="spellStart"/>
      <w:r w:rsidRPr="00231CB5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E-mail</w:t>
      </w:r>
      <w:proofErr w:type="spellEnd"/>
      <w:r w:rsidRPr="00231CB5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: ....................................................</w:t>
      </w:r>
    </w:p>
    <w:p w14:paraId="49D0A3BB" w14:textId="77777777" w:rsidR="00231CB5" w:rsidRPr="00231CB5" w:rsidRDefault="00231CB5" w:rsidP="00231CB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proofErr w:type="spellStart"/>
      <w:r w:rsidRPr="00231CB5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www</w:t>
      </w:r>
      <w:proofErr w:type="spellEnd"/>
      <w:r w:rsidRPr="00231CB5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>: ........................................................................</w:t>
      </w:r>
    </w:p>
    <w:p w14:paraId="6426174C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14:paraId="24589AB3" w14:textId="77777777" w:rsidR="00231CB5" w:rsidRPr="00231CB5" w:rsidRDefault="00231CB5" w:rsidP="00231C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 O R M U L A R Z    O F E R T Y</w:t>
      </w:r>
    </w:p>
    <w:p w14:paraId="76338191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31CB5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31CB5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231CB5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</w:p>
    <w:p w14:paraId="30FE8EE3" w14:textId="55D58D48" w:rsidR="00231CB5" w:rsidRPr="00231CB5" w:rsidRDefault="00231CB5" w:rsidP="00AE34E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ogłoszenia o zamówieniu w postępowaniu prowadzonym w trybie przetargu nieograniczonego na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</w:t>
      </w: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8A3A96">
        <w:rPr>
          <w:rFonts w:ascii="Times New Roman" w:hAnsi="Times New Roman" w:cs="Times New Roman"/>
          <w:sz w:val="24"/>
          <w:szCs w:val="24"/>
        </w:rPr>
        <w:t>„</w:t>
      </w:r>
      <w:r w:rsidRPr="008A3A96">
        <w:rPr>
          <w:rFonts w:ascii="Times New Roman" w:hAnsi="Times New Roman" w:cs="Times New Roman"/>
          <w:b/>
          <w:sz w:val="24"/>
          <w:szCs w:val="24"/>
        </w:rPr>
        <w:t xml:space="preserve">Przebudowa ul. Aptecznej w </w:t>
      </w:r>
      <w:proofErr w:type="spellStart"/>
      <w:r w:rsidRPr="008A3A96">
        <w:rPr>
          <w:rFonts w:ascii="Times New Roman" w:hAnsi="Times New Roman" w:cs="Times New Roman"/>
          <w:b/>
          <w:sz w:val="24"/>
          <w:szCs w:val="24"/>
        </w:rPr>
        <w:t>Chodczu</w:t>
      </w:r>
      <w:proofErr w:type="spellEnd"/>
      <w:r w:rsidRPr="008A3A96">
        <w:rPr>
          <w:rFonts w:ascii="Times New Roman" w:hAnsi="Times New Roman" w:cs="Times New Roman"/>
          <w:b/>
          <w:sz w:val="24"/>
          <w:szCs w:val="24"/>
        </w:rPr>
        <w:t xml:space="preserve"> w ciągu drogi powiatowej nr 2928 C Modlibórz – Kłóbka – Chodecz</w:t>
      </w:r>
      <w:r w:rsidRPr="008A3A96">
        <w:rPr>
          <w:rFonts w:ascii="Times New Roman" w:hAnsi="Times New Roman" w:cs="Times New Roman"/>
          <w:sz w:val="24"/>
          <w:szCs w:val="24"/>
        </w:rPr>
        <w:t>”</w:t>
      </w:r>
    </w:p>
    <w:p w14:paraId="30BC7401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my niżej podpisani: </w:t>
      </w:r>
    </w:p>
    <w:p w14:paraId="48BB2686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…………………………………………………………………………………………………..</w:t>
      </w:r>
    </w:p>
    <w:p w14:paraId="4EC1CC8E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działając w imieniu i na rzecz:</w:t>
      </w:r>
    </w:p>
    <w:p w14:paraId="7BD1304F" w14:textId="77777777" w:rsidR="00231CB5" w:rsidRPr="00231CB5" w:rsidRDefault="00231CB5" w:rsidP="00231CB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</w:t>
      </w:r>
    </w:p>
    <w:p w14:paraId="233746E7" w14:textId="77777777" w:rsidR="00231CB5" w:rsidRPr="00231CB5" w:rsidRDefault="00231CB5" w:rsidP="00231C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i/>
          <w:sz w:val="16"/>
          <w:szCs w:val="16"/>
          <w:lang w:eastAsia="ar-SA"/>
        </w:rPr>
        <w:t xml:space="preserve"> [nazwa (firma) i dokładny adres Wykonawcy, a w przypadku składania oferty wspólnej podać nazwy (firmy) i dokładne adresy wszystkich członków]</w:t>
      </w:r>
    </w:p>
    <w:bookmarkEnd w:id="0"/>
    <w:p w14:paraId="1AA7DDAB" w14:textId="79D80162" w:rsidR="00231CB5" w:rsidRPr="00231CB5" w:rsidRDefault="00231CB5" w:rsidP="00231CB5">
      <w:pPr>
        <w:pStyle w:val="Akapitzlist"/>
        <w:numPr>
          <w:ilvl w:val="0"/>
          <w:numId w:val="22"/>
        </w:numPr>
        <w:spacing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 w zakresie objętym specyfikacją istotnych warunków zamówienia /SIWZ/: </w:t>
      </w:r>
    </w:p>
    <w:p w14:paraId="34EFA31E" w14:textId="77777777" w:rsidR="00231CB5" w:rsidRPr="00231CB5" w:rsidRDefault="00231CB5" w:rsidP="00231CB5">
      <w:pPr>
        <w:tabs>
          <w:tab w:val="num" w:pos="-2268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  kwotę brutto:</w:t>
      </w: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 zł, (słownie:.................................................................................................................. złotych),</w:t>
      </w:r>
    </w:p>
    <w:p w14:paraId="68518000" w14:textId="77777777" w:rsidR="00231CB5" w:rsidRPr="00231CB5" w:rsidRDefault="00231CB5" w:rsidP="00231CB5">
      <w:pPr>
        <w:tabs>
          <w:tab w:val="num" w:pos="-2268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w tym kwota netto:  ...........................................................................................................zł, (słownie: ................................................................................................................. złotych),</w:t>
      </w:r>
    </w:p>
    <w:p w14:paraId="4A107CEB" w14:textId="4F4BD50C" w:rsidR="008C1DD6" w:rsidRPr="00231CB5" w:rsidRDefault="00231CB5" w:rsidP="00231CB5">
      <w:pPr>
        <w:tabs>
          <w:tab w:val="num" w:pos="-2268"/>
        </w:tabs>
        <w:suppressAutoHyphens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  w wysokości  ...........  %, tj.: ..................................................................... zł, (słownie: ................................................................................................................. złotych),</w:t>
      </w:r>
    </w:p>
    <w:p w14:paraId="2467E23A" w14:textId="77777777" w:rsidR="00100228" w:rsidRPr="00231CB5" w:rsidRDefault="00762BD3" w:rsidP="00231CB5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231C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231C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100228" w:rsidRPr="00231C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……………………..</w:t>
      </w:r>
    </w:p>
    <w:p w14:paraId="75953303" w14:textId="7D1A722B" w:rsidR="00653847" w:rsidRPr="00231CB5" w:rsidRDefault="00100228" w:rsidP="00231CB5">
      <w:pPr>
        <w:pStyle w:val="Akapitzlist"/>
        <w:spacing w:after="0" w:line="360" w:lineRule="auto"/>
        <w:ind w:left="357" w:hanging="357"/>
        <w:jc w:val="center"/>
        <w:rPr>
          <w:rFonts w:ascii="Times New Roman" w:hAnsi="Times New Roman" w:cs="Times New Roman"/>
          <w:b/>
          <w:i/>
        </w:rPr>
      </w:pPr>
      <w:r w:rsidRPr="00231CB5">
        <w:rPr>
          <w:rFonts w:ascii="Times New Roman" w:eastAsia="Times New Roman" w:hAnsi="Times New Roman" w:cs="Times New Roman"/>
          <w:b/>
          <w:i/>
          <w:lang w:eastAsia="pl-PL"/>
        </w:rPr>
        <w:t>[</w:t>
      </w:r>
      <w:r w:rsidR="003370B9" w:rsidRPr="00231CB5">
        <w:rPr>
          <w:rFonts w:ascii="Times New Roman" w:eastAsia="Times New Roman" w:hAnsi="Times New Roman" w:cs="Times New Roman"/>
          <w:b/>
          <w:i/>
          <w:lang w:eastAsia="pl-PL"/>
        </w:rPr>
        <w:t>N</w:t>
      </w:r>
      <w:r w:rsidRPr="00231CB5">
        <w:rPr>
          <w:rFonts w:ascii="Times New Roman" w:eastAsia="Times New Roman" w:hAnsi="Times New Roman" w:cs="Times New Roman"/>
          <w:b/>
          <w:i/>
          <w:lang w:eastAsia="pl-PL"/>
        </w:rPr>
        <w:t>ależy wpisać: 17 października 2019 r., lub 24 października 2019 r., 31 października 2019 r.]</w:t>
      </w:r>
    </w:p>
    <w:p w14:paraId="77D2ECA7" w14:textId="7EE83F06" w:rsidR="008C1DD6" w:rsidRPr="00231CB5" w:rsidRDefault="00100228" w:rsidP="00231CB5">
      <w:pPr>
        <w:pStyle w:val="Akapitzlist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1C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Udzielam</w:t>
      </w:r>
      <w:r w:rsidR="00762BD3" w:rsidRPr="00231C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/-</w:t>
      </w:r>
      <w:r w:rsidR="003569D1" w:rsidRPr="00231C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my </w:t>
      </w:r>
      <w:r w:rsidRPr="00231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5 lat</w:t>
      </w:r>
      <w:r w:rsidR="008C1DD6" w:rsidRPr="00231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231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i rękojmi </w:t>
      </w:r>
      <w:r w:rsidR="008C1DD6" w:rsidRPr="00231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przedmiot umowy, licząc od daty odbioru końcowego.</w:t>
      </w:r>
    </w:p>
    <w:p w14:paraId="2CCAB48E" w14:textId="77777777" w:rsidR="00231CB5" w:rsidRPr="00231CB5" w:rsidRDefault="008C1DD6" w:rsidP="00231CB5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2FAA579" w14:textId="1D89067D" w:rsidR="0013684F" w:rsidRPr="00231CB5" w:rsidRDefault="0013684F" w:rsidP="00231CB5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1CB5">
        <w:rPr>
          <w:rFonts w:ascii="Times New Roman" w:hAnsi="Times New Roman" w:cs="Times New Roman"/>
          <w:color w:val="000000"/>
          <w:sz w:val="24"/>
          <w:szCs w:val="24"/>
        </w:rPr>
        <w:lastRenderedPageBreak/>
        <w:t>Oświadczamy, że sposób reprezentacji spółki/konsorcjum dla potrzeb niniejszego zamówienia jest następujący: ..........................................................................................</w:t>
      </w:r>
    </w:p>
    <w:p w14:paraId="54AAF364" w14:textId="77777777" w:rsidR="0013684F" w:rsidRPr="0080493B" w:rsidRDefault="0013684F" w:rsidP="0013684F">
      <w:pPr>
        <w:tabs>
          <w:tab w:val="left" w:pos="-3686"/>
        </w:tabs>
        <w:spacing w:after="120"/>
        <w:ind w:left="284" w:hanging="284"/>
        <w:jc w:val="center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  <w:r w:rsidRPr="00231CB5">
        <w:rPr>
          <w:rFonts w:ascii="Times New Roman" w:hAnsi="Times New Roman" w:cs="Times New Roman"/>
          <w:b/>
          <w:i/>
          <w:color w:val="000000"/>
        </w:rPr>
        <w:t xml:space="preserve">                    </w:t>
      </w:r>
      <w:r w:rsidRPr="0080493B">
        <w:rPr>
          <w:rFonts w:ascii="Times New Roman" w:hAnsi="Times New Roman" w:cs="Times New Roman"/>
          <w:b/>
          <w:i/>
          <w:color w:val="000000"/>
          <w:sz w:val="20"/>
          <w:szCs w:val="20"/>
        </w:rPr>
        <w:t>[Wypełniają jedynie przedsiębiorcy prowadzący działalność w formie spółki cywilnej lub składający wspólną ofertę].</w:t>
      </w:r>
    </w:p>
    <w:p w14:paraId="7AD0CF89" w14:textId="77777777" w:rsidR="00231CB5" w:rsidRPr="00231CB5" w:rsidRDefault="0013684F" w:rsidP="00231CB5">
      <w:pPr>
        <w:pStyle w:val="Akapitzlist"/>
        <w:numPr>
          <w:ilvl w:val="0"/>
          <w:numId w:val="22"/>
        </w:numPr>
        <w:spacing w:after="120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CB5">
        <w:rPr>
          <w:rFonts w:ascii="Times New Roman" w:hAnsi="Times New Roman" w:cs="Times New Roman"/>
          <w:sz w:val="24"/>
          <w:szCs w:val="24"/>
        </w:rPr>
        <w:t>Oświadczamy, że zapoznaliśmy się ze specyfikacją istotnych warunków zamówienia i nie wnosimy do niej zastrzeżeń oraz zdobyliśmy konieczne informacje, potrzebne do właściwego przygotowania oferty.</w:t>
      </w:r>
    </w:p>
    <w:p w14:paraId="6CF33E93" w14:textId="77777777" w:rsidR="00231CB5" w:rsidRPr="00231CB5" w:rsidRDefault="0013684F" w:rsidP="00231CB5">
      <w:pPr>
        <w:pStyle w:val="Akapitzlist"/>
        <w:numPr>
          <w:ilvl w:val="0"/>
          <w:numId w:val="22"/>
        </w:numPr>
        <w:spacing w:after="120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CB5">
        <w:rPr>
          <w:rFonts w:ascii="Times New Roman" w:hAnsi="Times New Roman" w:cs="Times New Roman"/>
          <w:color w:val="000000"/>
          <w:sz w:val="24"/>
          <w:szCs w:val="24"/>
        </w:rPr>
        <w:t>Oświadczamy, że zawarty w specyfikacji istotnych warunków zamówienia /SIWZ/ wzór umowy został przez nas zaakceptowany</w:t>
      </w:r>
      <w:r w:rsidRPr="00231CB5">
        <w:rPr>
          <w:rFonts w:ascii="Times New Roman" w:hAnsi="Times New Roman" w:cs="Times New Roman"/>
          <w:sz w:val="24"/>
          <w:szCs w:val="24"/>
        </w:rPr>
        <w:t xml:space="preserve"> i zobowiązujemy się w przypadku wybrania naszej oferty do zawarcia umowy na wyżej wymienionych  warunkach w miejscu  i terminie wyznaczonym przez zamawiającego.</w:t>
      </w:r>
    </w:p>
    <w:p w14:paraId="2B8DE329" w14:textId="77777777" w:rsidR="00231CB5" w:rsidRPr="00231CB5" w:rsidRDefault="0013684F" w:rsidP="00231CB5">
      <w:pPr>
        <w:pStyle w:val="Akapitzlist"/>
        <w:numPr>
          <w:ilvl w:val="0"/>
          <w:numId w:val="22"/>
        </w:numPr>
        <w:spacing w:after="120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CB5">
        <w:rPr>
          <w:rFonts w:ascii="Times New Roman" w:hAnsi="Times New Roman" w:cs="Times New Roman"/>
          <w:sz w:val="24"/>
          <w:szCs w:val="24"/>
        </w:rPr>
        <w:t>Posiadamy rachunek bankowy w banku …………………………..…….….……… nr ………………………………………….…………………..….……………………</w:t>
      </w:r>
      <w:r w:rsidR="003370B9" w:rsidRPr="00231CB5">
        <w:rPr>
          <w:rFonts w:ascii="Times New Roman" w:hAnsi="Times New Roman" w:cs="Times New Roman"/>
          <w:sz w:val="24"/>
          <w:szCs w:val="24"/>
        </w:rPr>
        <w:t>…..</w:t>
      </w:r>
    </w:p>
    <w:p w14:paraId="6BEFBDB7" w14:textId="793CC63C" w:rsidR="0013684F" w:rsidRPr="00231CB5" w:rsidRDefault="0013684F" w:rsidP="00231CB5">
      <w:pPr>
        <w:pStyle w:val="Akapitzlist"/>
        <w:numPr>
          <w:ilvl w:val="0"/>
          <w:numId w:val="22"/>
        </w:numPr>
        <w:spacing w:after="120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1CB5">
        <w:rPr>
          <w:rFonts w:ascii="Times New Roman" w:hAnsi="Times New Roman" w:cs="Times New Roman"/>
          <w:sz w:val="24"/>
          <w:szCs w:val="24"/>
        </w:rPr>
        <w:t>Podwykonawcom zamierzamy powierzyć wykonanie następujących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3370B9" w:rsidRPr="00231CB5" w14:paraId="1C7DA0F2" w14:textId="77777777" w:rsidTr="00651A6B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A053AFC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B4C2DF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52A49903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F8EE42E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77D47540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231C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231CB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CA30F76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0694FB69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231C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3370B9" w:rsidRPr="00231CB5" w14:paraId="468EDBF2" w14:textId="77777777" w:rsidTr="00651A6B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A94276D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0B94D53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D842FE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3370B9" w:rsidRPr="00231CB5" w14:paraId="605A0E3D" w14:textId="77777777" w:rsidTr="00651A6B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198AC4D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916FA91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51973210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30688228" w14:textId="77777777" w:rsidR="003370B9" w:rsidRPr="00231CB5" w:rsidRDefault="003370B9" w:rsidP="00337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3455F30D" w14:textId="77777777" w:rsidR="003370B9" w:rsidRPr="00231CB5" w:rsidRDefault="003370B9" w:rsidP="00337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370B9" w:rsidRPr="00231CB5" w14:paraId="122B46D3" w14:textId="77777777" w:rsidTr="00651A6B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9E1362A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FE7DAB3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31CB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0CBDDF2B" w14:textId="77777777" w:rsidR="003370B9" w:rsidRPr="00231CB5" w:rsidRDefault="003370B9" w:rsidP="003370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B273BCD" w14:textId="77777777" w:rsidR="003370B9" w:rsidRPr="00231CB5" w:rsidRDefault="003370B9" w:rsidP="00337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B2E16BD" w14:textId="77777777" w:rsidR="003370B9" w:rsidRPr="00231CB5" w:rsidRDefault="003370B9" w:rsidP="003370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07EB975" w14:textId="1B44A0CC" w:rsidR="0013684F" w:rsidRPr="00231CB5" w:rsidRDefault="0013684F" w:rsidP="00231CB5">
      <w:pPr>
        <w:pStyle w:val="Akapitzlist"/>
        <w:numPr>
          <w:ilvl w:val="0"/>
          <w:numId w:val="22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1CB5">
        <w:rPr>
          <w:rFonts w:ascii="Times New Roman" w:hAnsi="Times New Roman" w:cs="Times New Roman"/>
        </w:rPr>
        <w:t>O</w:t>
      </w:r>
      <w:r w:rsidRPr="00231CB5">
        <w:rPr>
          <w:rFonts w:ascii="Times New Roman" w:hAnsi="Times New Roman" w:cs="Times New Roman"/>
          <w:bCs/>
        </w:rPr>
        <w:t>świadczamy,</w:t>
      </w:r>
      <w:r w:rsidRPr="00231CB5">
        <w:rPr>
          <w:rFonts w:ascii="Times New Roman" w:hAnsi="Times New Roman" w:cs="Times New Roman"/>
          <w:b/>
          <w:bCs/>
        </w:rPr>
        <w:t xml:space="preserve"> </w:t>
      </w:r>
      <w:r w:rsidRPr="00231CB5">
        <w:rPr>
          <w:rFonts w:ascii="Times New Roman" w:hAnsi="Times New Roman" w:cs="Times New Roman"/>
          <w:bCs/>
        </w:rPr>
        <w:t>że jesteśmy małym przedsiębiorstwem*, średnim przedsiębiorstwem*</w:t>
      </w:r>
      <w:r w:rsidRPr="00231CB5">
        <w:rPr>
          <w:rFonts w:ascii="Times New Roman" w:hAnsi="Times New Roman" w:cs="Times New Roman"/>
        </w:rPr>
        <w:t xml:space="preserve">. </w:t>
      </w:r>
      <w:r w:rsidRPr="00231CB5">
        <w:rPr>
          <w:rFonts w:ascii="Times New Roman" w:hAnsi="Times New Roman" w:cs="Times New Roman"/>
          <w:i/>
          <w:sz w:val="20"/>
          <w:szCs w:val="20"/>
        </w:rPr>
        <w:t>[niepotrzebne skreślić]</w:t>
      </w:r>
      <w:r w:rsidRPr="00231CB5">
        <w:rPr>
          <w:rFonts w:ascii="Times New Roman" w:hAnsi="Times New Roman" w:cs="Times New Roman"/>
          <w:sz w:val="20"/>
          <w:szCs w:val="20"/>
        </w:rPr>
        <w:t>:</w:t>
      </w:r>
    </w:p>
    <w:p w14:paraId="489DBB3C" w14:textId="77777777" w:rsidR="0013684F" w:rsidRPr="00231CB5" w:rsidRDefault="0013684F" w:rsidP="0013684F">
      <w:pPr>
        <w:pStyle w:val="1"/>
        <w:tabs>
          <w:tab w:val="clear" w:pos="227"/>
          <w:tab w:val="left" w:pos="16756"/>
        </w:tabs>
        <w:ind w:left="0" w:firstLine="0"/>
        <w:rPr>
          <w:rFonts w:ascii="Times New Roman" w:hAnsi="Times New Roman" w:cs="Times New Roman"/>
          <w:color w:val="auto"/>
          <w:sz w:val="20"/>
        </w:rPr>
      </w:pPr>
      <w:r w:rsidRPr="00231CB5">
        <w:rPr>
          <w:rFonts w:ascii="Times New Roman" w:hAnsi="Times New Roman" w:cs="Times New Roman"/>
          <w:b/>
          <w:color w:val="auto"/>
          <w:sz w:val="20"/>
        </w:rPr>
        <w:t>Małe przedsiębiorstwo</w:t>
      </w:r>
      <w:r w:rsidRPr="00231CB5">
        <w:rPr>
          <w:rFonts w:ascii="Times New Roman" w:hAnsi="Times New Roman" w:cs="Times New Roman"/>
          <w:color w:val="auto"/>
          <w:sz w:val="20"/>
        </w:rPr>
        <w:t>: przedsiębiorstwo, które zatrudnia mniej niż 50 osób i którego roczny obrót lub roczna suma bilansowa nie przekracza 10 mln euro.</w:t>
      </w:r>
    </w:p>
    <w:p w14:paraId="6624BED7" w14:textId="77777777" w:rsidR="0013684F" w:rsidRPr="00231CB5" w:rsidRDefault="0013684F" w:rsidP="0013684F">
      <w:pPr>
        <w:pStyle w:val="1"/>
        <w:tabs>
          <w:tab w:val="clear" w:pos="227"/>
          <w:tab w:val="left" w:pos="16756"/>
        </w:tabs>
        <w:ind w:left="0" w:firstLine="0"/>
        <w:rPr>
          <w:rFonts w:ascii="Times New Roman" w:hAnsi="Times New Roman" w:cs="Times New Roman"/>
          <w:color w:val="auto"/>
          <w:sz w:val="20"/>
        </w:rPr>
      </w:pPr>
      <w:r w:rsidRPr="00231CB5">
        <w:rPr>
          <w:rFonts w:ascii="Times New Roman" w:hAnsi="Times New Roman" w:cs="Times New Roman"/>
          <w:b/>
          <w:color w:val="auto"/>
          <w:sz w:val="20"/>
          <w:lang w:eastAsia="pl-PL"/>
        </w:rPr>
        <w:t>Średnie przedsiębiorstwo</w:t>
      </w:r>
      <w:r w:rsidRPr="00231CB5">
        <w:rPr>
          <w:rFonts w:ascii="Times New Roman" w:hAnsi="Times New Roman" w:cs="Times New Roman"/>
          <w:color w:val="auto"/>
          <w:sz w:val="20"/>
          <w:lang w:eastAsia="pl-PL"/>
        </w:rPr>
        <w:t xml:space="preserve">: </w:t>
      </w:r>
      <w:r w:rsidRPr="00231CB5">
        <w:rPr>
          <w:rFonts w:ascii="Times New Roman" w:hAnsi="Times New Roman" w:cs="Times New Roman"/>
          <w:color w:val="auto"/>
          <w:sz w:val="20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2ABA3A57" w14:textId="77777777" w:rsidR="0013684F" w:rsidRPr="00231CB5" w:rsidRDefault="0013684F" w:rsidP="0013684F">
      <w:pPr>
        <w:pStyle w:val="1"/>
        <w:tabs>
          <w:tab w:val="clear" w:pos="227"/>
          <w:tab w:val="left" w:pos="16756"/>
        </w:tabs>
        <w:spacing w:after="120"/>
        <w:ind w:left="0" w:firstLine="0"/>
        <w:rPr>
          <w:rFonts w:ascii="Times New Roman" w:hAnsi="Times New Roman" w:cs="Times New Roman"/>
          <w:color w:val="auto"/>
          <w:sz w:val="20"/>
          <w:lang w:eastAsia="pl-PL"/>
        </w:rPr>
      </w:pPr>
      <w:r w:rsidRPr="00231CB5">
        <w:rPr>
          <w:rFonts w:ascii="Times New Roman" w:hAnsi="Times New Roman" w:cs="Times New Roman"/>
          <w:color w:val="auto"/>
          <w:sz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1A93D843" w14:textId="441DDBE3" w:rsidR="003370B9" w:rsidRPr="00231CB5" w:rsidRDefault="0013684F" w:rsidP="00231CB5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Times New Roman" w:hAnsi="Times New Roman" w:cs="Times New Roman"/>
        </w:rPr>
      </w:pPr>
      <w:r w:rsidRPr="00231CB5">
        <w:rPr>
          <w:rFonts w:ascii="Times New Roman" w:hAnsi="Times New Roman" w:cs="Times New Roman"/>
        </w:rPr>
        <w:t>Oświadczamy, że wypełniliśmy obowiązki informacyjne przewidziane w art. 13 lub art. 14 RODO</w:t>
      </w:r>
      <w:r w:rsidRPr="00231CB5">
        <w:rPr>
          <w:rFonts w:ascii="Times New Roman" w:hAnsi="Times New Roman" w:cs="Times New Roman"/>
          <w:vertAlign w:val="superscript"/>
        </w:rPr>
        <w:t>1</w:t>
      </w:r>
      <w:r w:rsidRPr="00231CB5">
        <w:rPr>
          <w:rFonts w:ascii="Times New Roman" w:hAnsi="Times New Roman" w:cs="Times New Roman"/>
        </w:rPr>
        <w:t>) wobec osób fizycznych, od których dane osobowe bezpośrednio lub pośrednio pozyskałem w celu ubiegania się o udzielenie zamówienia publicznego w niniejszym postępowaniu.*</w:t>
      </w:r>
    </w:p>
    <w:p w14:paraId="156CDFB3" w14:textId="77777777" w:rsidR="0013684F" w:rsidRPr="00231CB5" w:rsidRDefault="0013684F" w:rsidP="003370B9">
      <w:pPr>
        <w:spacing w:after="0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231CB5">
        <w:rPr>
          <w:rFonts w:ascii="Times New Roman" w:eastAsia="SimSun" w:hAnsi="Times New Roman" w:cs="Times New Roman"/>
          <w:sz w:val="20"/>
          <w:szCs w:val="20"/>
          <w:vertAlign w:val="superscript"/>
          <w:lang w:eastAsia="zh-CN"/>
        </w:rPr>
        <w:t>1)</w:t>
      </w:r>
      <w:r w:rsidRPr="00231CB5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</w:t>
      </w:r>
      <w:bookmarkStart w:id="1" w:name="_GoBack"/>
      <w:bookmarkEnd w:id="1"/>
      <w:r w:rsidRPr="00231CB5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chylenia dyrektywy 95/46/WE (ogólne rozporządzenie o ochronie danych) (Dz. Urz. UE L 119 z 04.05.2016, str. 1). </w:t>
      </w:r>
    </w:p>
    <w:p w14:paraId="69511B9B" w14:textId="77777777" w:rsidR="00231CB5" w:rsidRPr="00231CB5" w:rsidRDefault="0013684F" w:rsidP="003370B9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231CB5">
        <w:rPr>
          <w:rFonts w:ascii="Times New Roman" w:hAnsi="Times New Roman" w:cs="Times New Roman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164624" w14:textId="47FBCF4E" w:rsidR="002670E5" w:rsidRPr="00231CB5" w:rsidRDefault="00231CB5" w:rsidP="003370B9">
      <w:pPr>
        <w:spacing w:after="120"/>
        <w:jc w:val="both"/>
        <w:rPr>
          <w:rFonts w:ascii="Times New Roman" w:hAnsi="Times New Roman" w:cs="Times New Roman"/>
        </w:rPr>
      </w:pPr>
      <w:r w:rsidRPr="00231CB5">
        <w:rPr>
          <w:rFonts w:ascii="Times New Roman" w:hAnsi="Times New Roman" w:cs="Times New Roman"/>
          <w:b/>
          <w:sz w:val="24"/>
          <w:szCs w:val="24"/>
        </w:rPr>
        <w:lastRenderedPageBreak/>
        <w:t>12.</w:t>
      </w:r>
      <w:r w:rsidRPr="00231CB5">
        <w:rPr>
          <w:rFonts w:ascii="Times New Roman" w:hAnsi="Times New Roman" w:cs="Times New Roman"/>
        </w:rPr>
        <w:t xml:space="preserve"> </w:t>
      </w:r>
      <w:r w:rsidR="003370B9"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  <w:r w:rsidR="0013684F" w:rsidRPr="00231CB5">
        <w:rPr>
          <w:rFonts w:ascii="Times New Roman" w:hAnsi="Times New Roman" w:cs="Times New Roman"/>
          <w:sz w:val="24"/>
          <w:szCs w:val="24"/>
        </w:rPr>
        <w:t xml:space="preserve">    </w:t>
      </w:r>
      <w:r w:rsidRPr="00231CB5">
        <w:rPr>
          <w:rFonts w:ascii="Times New Roman" w:hAnsi="Times New Roman" w:cs="Times New Roman"/>
          <w:sz w:val="24"/>
          <w:szCs w:val="24"/>
        </w:rPr>
        <w:br/>
      </w:r>
      <w:r w:rsidR="0013684F" w:rsidRPr="00231C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bookmarkStart w:id="2" w:name="_Hlk7511624"/>
    </w:p>
    <w:bookmarkEnd w:id="2"/>
    <w:p w14:paraId="518DC21F" w14:textId="77777777" w:rsidR="002670E5" w:rsidRPr="00231CB5" w:rsidRDefault="002670E5" w:rsidP="002670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D0072" w14:textId="77777777" w:rsidR="008C1DD6" w:rsidRPr="00231CB5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8E6DF71" w14:textId="77777777" w:rsidR="008C1DD6" w:rsidRPr="00231CB5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31C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Data, podpis i pieczęć    </w:t>
      </w:r>
    </w:p>
    <w:p w14:paraId="4C16DD93" w14:textId="77777777" w:rsidR="008C1DD6" w:rsidRPr="00231CB5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31C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(osoba /osoby upoważnione do reprezentowania Wykonawcy)</w:t>
      </w:r>
    </w:p>
    <w:p w14:paraId="243F1D0E" w14:textId="77777777" w:rsidR="008C1DD6" w:rsidRPr="00231CB5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2189A4" w14:textId="77777777" w:rsidR="003370B9" w:rsidRPr="00231CB5" w:rsidRDefault="003370B9" w:rsidP="003370B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CB5">
        <w:rPr>
          <w:rFonts w:ascii="Times New Roman" w:hAnsi="Times New Roman" w:cs="Times New Roman"/>
          <w:sz w:val="24"/>
          <w:szCs w:val="24"/>
          <w:u w:val="single"/>
        </w:rPr>
        <w:t xml:space="preserve">Załącznikami do niniejszej oferty są: </w:t>
      </w:r>
    </w:p>
    <w:p w14:paraId="79AA224E" w14:textId="77777777" w:rsidR="003370B9" w:rsidRPr="00231CB5" w:rsidRDefault="003370B9" w:rsidP="003370B9">
      <w:pPr>
        <w:jc w:val="both"/>
        <w:rPr>
          <w:rFonts w:ascii="Times New Roman" w:hAnsi="Times New Roman" w:cs="Times New Roman"/>
          <w:sz w:val="20"/>
        </w:rPr>
      </w:pPr>
      <w:r w:rsidRPr="00231CB5">
        <w:rPr>
          <w:rFonts w:ascii="Times New Roman" w:hAnsi="Times New Roman" w:cs="Times New Roman"/>
          <w:sz w:val="20"/>
        </w:rPr>
        <w:t>(należy wymienić zgodnie z SIWZ)</w:t>
      </w:r>
    </w:p>
    <w:p w14:paraId="5775B0CC" w14:textId="56A20E9C" w:rsidR="008C1DD6" w:rsidRPr="00231CB5" w:rsidRDefault="008C1DD6" w:rsidP="003370B9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511690"/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bookmarkEnd w:id="3"/>
    <w:p w14:paraId="19D056DA" w14:textId="77777777" w:rsidR="003370B9" w:rsidRPr="00231CB5" w:rsidRDefault="003370B9" w:rsidP="003370B9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24827821" w14:textId="77777777" w:rsidR="003370B9" w:rsidRPr="00231CB5" w:rsidRDefault="003370B9" w:rsidP="003370B9">
      <w:pPr>
        <w:pStyle w:val="Akapitzlist"/>
        <w:numPr>
          <w:ilvl w:val="0"/>
          <w:numId w:val="2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1C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</w:p>
    <w:p w14:paraId="7CB198DE" w14:textId="78F6972D" w:rsidR="00E971A4" w:rsidRPr="00231CB5" w:rsidRDefault="00E971A4">
      <w:pPr>
        <w:rPr>
          <w:rFonts w:ascii="Times New Roman" w:hAnsi="Times New Roman" w:cs="Times New Roman"/>
        </w:rPr>
      </w:pPr>
    </w:p>
    <w:p w14:paraId="271285B2" w14:textId="77777777" w:rsidR="003370B9" w:rsidRPr="00231CB5" w:rsidRDefault="003370B9">
      <w:pPr>
        <w:rPr>
          <w:rFonts w:ascii="Times New Roman" w:hAnsi="Times New Roman" w:cs="Times New Roman"/>
        </w:rPr>
      </w:pPr>
    </w:p>
    <w:sectPr w:rsidR="003370B9" w:rsidRPr="00231C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E488D" w14:textId="77777777" w:rsidR="00CC0012" w:rsidRDefault="00CC0012" w:rsidP="00976A05">
      <w:pPr>
        <w:spacing w:after="0" w:line="240" w:lineRule="auto"/>
      </w:pPr>
      <w:r>
        <w:separator/>
      </w:r>
    </w:p>
  </w:endnote>
  <w:endnote w:type="continuationSeparator" w:id="0">
    <w:p w14:paraId="6C752FB8" w14:textId="77777777" w:rsidR="00CC0012" w:rsidRDefault="00CC0012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0FB7FE5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20A43DA6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B298A" w14:textId="77777777" w:rsidR="00CC0012" w:rsidRDefault="00CC0012" w:rsidP="00976A05">
      <w:pPr>
        <w:spacing w:after="0" w:line="240" w:lineRule="auto"/>
      </w:pPr>
      <w:r>
        <w:separator/>
      </w:r>
    </w:p>
  </w:footnote>
  <w:footnote w:type="continuationSeparator" w:id="0">
    <w:p w14:paraId="4F84D3A9" w14:textId="77777777" w:rsidR="00CC0012" w:rsidRDefault="00CC0012" w:rsidP="0097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58C7B" w14:textId="77777777" w:rsidR="00976A05" w:rsidRDefault="00976A05">
    <w:pPr>
      <w:pStyle w:val="Nagwek"/>
    </w:pPr>
  </w:p>
  <w:p w14:paraId="04AAFF5D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B4BC0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8" w15:restartNumberingAfterBreak="0">
    <w:nsid w:val="22177435"/>
    <w:multiLevelType w:val="hybridMultilevel"/>
    <w:tmpl w:val="5F76B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23EC1"/>
    <w:multiLevelType w:val="hybridMultilevel"/>
    <w:tmpl w:val="EA9CE9D6"/>
    <w:lvl w:ilvl="0" w:tplc="4B58FF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B9726C"/>
    <w:multiLevelType w:val="hybridMultilevel"/>
    <w:tmpl w:val="9F5AC9DE"/>
    <w:lvl w:ilvl="0" w:tplc="E7AE87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0"/>
  </w:num>
  <w:num w:numId="4">
    <w:abstractNumId w:val="4"/>
  </w:num>
  <w:num w:numId="5">
    <w:abstractNumId w:val="12"/>
  </w:num>
  <w:num w:numId="6">
    <w:abstractNumId w:val="15"/>
  </w:num>
  <w:num w:numId="7">
    <w:abstractNumId w:val="10"/>
  </w:num>
  <w:num w:numId="8">
    <w:abstractNumId w:val="19"/>
  </w:num>
  <w:num w:numId="9">
    <w:abstractNumId w:val="13"/>
  </w:num>
  <w:num w:numId="10">
    <w:abstractNumId w:val="16"/>
  </w:num>
  <w:num w:numId="11">
    <w:abstractNumId w:val="9"/>
  </w:num>
  <w:num w:numId="12">
    <w:abstractNumId w:val="1"/>
  </w:num>
  <w:num w:numId="13">
    <w:abstractNumId w:val="3"/>
  </w:num>
  <w:num w:numId="14">
    <w:abstractNumId w:val="2"/>
  </w:num>
  <w:num w:numId="15">
    <w:abstractNumId w:val="6"/>
  </w:num>
  <w:num w:numId="16">
    <w:abstractNumId w:val="14"/>
  </w:num>
  <w:num w:numId="17">
    <w:abstractNumId w:val="11"/>
  </w:num>
  <w:num w:numId="18">
    <w:abstractNumId w:val="7"/>
  </w:num>
  <w:num w:numId="19">
    <w:abstractNumId w:val="21"/>
  </w:num>
  <w:num w:numId="20">
    <w:abstractNumId w:val="5"/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54892"/>
    <w:rsid w:val="00100228"/>
    <w:rsid w:val="0013684F"/>
    <w:rsid w:val="00155AA9"/>
    <w:rsid w:val="00167801"/>
    <w:rsid w:val="001805DA"/>
    <w:rsid w:val="00231CB5"/>
    <w:rsid w:val="00254DCE"/>
    <w:rsid w:val="002670E5"/>
    <w:rsid w:val="002A01B7"/>
    <w:rsid w:val="002B51F8"/>
    <w:rsid w:val="003370B9"/>
    <w:rsid w:val="003569D1"/>
    <w:rsid w:val="003B00CD"/>
    <w:rsid w:val="00421D71"/>
    <w:rsid w:val="00433209"/>
    <w:rsid w:val="004901E9"/>
    <w:rsid w:val="00491484"/>
    <w:rsid w:val="004C2207"/>
    <w:rsid w:val="005229E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0493B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F2AF2"/>
    <w:rsid w:val="00A57290"/>
    <w:rsid w:val="00A85A63"/>
    <w:rsid w:val="00AB119F"/>
    <w:rsid w:val="00AE34E6"/>
    <w:rsid w:val="00B176B7"/>
    <w:rsid w:val="00B50772"/>
    <w:rsid w:val="00B65D0A"/>
    <w:rsid w:val="00B87492"/>
    <w:rsid w:val="00BC520E"/>
    <w:rsid w:val="00BD2415"/>
    <w:rsid w:val="00C41E72"/>
    <w:rsid w:val="00CA4247"/>
    <w:rsid w:val="00CC0012"/>
    <w:rsid w:val="00CF1D74"/>
    <w:rsid w:val="00DE18D3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3277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1D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D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368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character" w:customStyle="1" w:styleId="Nagwek3Znak">
    <w:name w:val="Nagłówek 3 Znak"/>
    <w:basedOn w:val="Domylnaczcionkaakapitu"/>
    <w:link w:val="Nagwek3"/>
    <w:rsid w:val="0013684F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1">
    <w:name w:val="1."/>
    <w:basedOn w:val="Normalny"/>
    <w:qFormat/>
    <w:rsid w:val="0013684F"/>
    <w:pPr>
      <w:tabs>
        <w:tab w:val="left" w:pos="227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21D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D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CC893-E62A-437F-A0E7-F5D747A8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33</cp:revision>
  <cp:lastPrinted>2016-09-29T12:25:00Z</cp:lastPrinted>
  <dcterms:created xsi:type="dcterms:W3CDTF">2016-09-29T08:27:00Z</dcterms:created>
  <dcterms:modified xsi:type="dcterms:W3CDTF">2019-05-02T06:31:00Z</dcterms:modified>
</cp:coreProperties>
</file>