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250" w:rsidRDefault="00796250" w:rsidP="00796250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„Podniesienie jakości praktycznej nauki zawodu poprzez doposażenie szkoły prowadzącej kształcenie zawodowe - Budowa Placówki Kształcenia Zawodowego wraz z pracowniami praktycznej nauki zawodu z niezbędną infrastrukturą techniczną w Zespole Szkół w Izbicy Kujawskiej”</w:t>
      </w:r>
    </w:p>
    <w:p w:rsidR="00796250" w:rsidRDefault="00796250" w:rsidP="00093267">
      <w:pPr>
        <w:jc w:val="center"/>
        <w:rPr>
          <w:rFonts w:ascii="Arial" w:hAnsi="Arial" w:cs="Arial"/>
          <w:b/>
          <w:u w:val="single"/>
        </w:rPr>
      </w:pPr>
    </w:p>
    <w:p w:rsidR="00093267" w:rsidRPr="000C10A0" w:rsidRDefault="00796250" w:rsidP="0009326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OPIS i WYPOSAŻENIE STANOWISK W PRACOWNI GASTRONOMICZNEJ</w:t>
      </w:r>
    </w:p>
    <w:p w:rsidR="00093267" w:rsidRPr="000C10A0" w:rsidRDefault="00093267" w:rsidP="0009326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554"/>
      </w:tblGrid>
      <w:tr w:rsidR="00093267" w:rsidRPr="000C10A0" w:rsidTr="00093267">
        <w:trPr>
          <w:trHeight w:val="458"/>
        </w:trPr>
        <w:tc>
          <w:tcPr>
            <w:tcW w:w="9062" w:type="dxa"/>
            <w:gridSpan w:val="3"/>
          </w:tcPr>
          <w:p w:rsidR="00093267" w:rsidRPr="000C10A0" w:rsidRDefault="00093267" w:rsidP="00093267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  <w:sz w:val="28"/>
              </w:rPr>
              <w:t>Pracownia gastronomiczna</w:t>
            </w:r>
            <w:r w:rsidR="0097509C" w:rsidRPr="000C10A0">
              <w:rPr>
                <w:rFonts w:ascii="Arial" w:hAnsi="Arial" w:cs="Arial"/>
                <w:b/>
                <w:sz w:val="28"/>
              </w:rPr>
              <w:t xml:space="preserve"> nr 5</w:t>
            </w:r>
          </w:p>
        </w:tc>
      </w:tr>
      <w:tr w:rsidR="00093267" w:rsidRPr="000C10A0" w:rsidTr="00093267">
        <w:trPr>
          <w:trHeight w:val="705"/>
        </w:trPr>
        <w:tc>
          <w:tcPr>
            <w:tcW w:w="704" w:type="dxa"/>
            <w:vAlign w:val="center"/>
          </w:tcPr>
          <w:p w:rsidR="00093267" w:rsidRPr="000C10A0" w:rsidRDefault="00093267" w:rsidP="00093267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Nr</w:t>
            </w:r>
          </w:p>
        </w:tc>
        <w:tc>
          <w:tcPr>
            <w:tcW w:w="6804" w:type="dxa"/>
            <w:vAlign w:val="center"/>
          </w:tcPr>
          <w:p w:rsidR="00093267" w:rsidRPr="000C10A0" w:rsidRDefault="00093267" w:rsidP="00093267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1554" w:type="dxa"/>
            <w:vAlign w:val="center"/>
          </w:tcPr>
          <w:p w:rsidR="00093267" w:rsidRPr="000C10A0" w:rsidRDefault="00093267" w:rsidP="00093267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Ilość</w:t>
            </w:r>
          </w:p>
        </w:tc>
      </w:tr>
      <w:tr w:rsidR="00093267" w:rsidRPr="000C10A0" w:rsidTr="00093267">
        <w:trPr>
          <w:trHeight w:val="567"/>
        </w:trPr>
        <w:tc>
          <w:tcPr>
            <w:tcW w:w="704" w:type="dxa"/>
            <w:vAlign w:val="center"/>
          </w:tcPr>
          <w:p w:rsidR="00093267" w:rsidRPr="000C10A0" w:rsidRDefault="00093267" w:rsidP="0009326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  <w:vAlign w:val="center"/>
          </w:tcPr>
          <w:p w:rsidR="00093267" w:rsidRPr="000C10A0" w:rsidRDefault="000238F1" w:rsidP="0009326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382B98" w:rsidRPr="000C10A0">
              <w:rPr>
                <w:rFonts w:ascii="Arial" w:hAnsi="Arial" w:cs="Arial"/>
                <w:b/>
                <w:sz w:val="22"/>
                <w:szCs w:val="22"/>
              </w:rPr>
              <w:t>omputer stacjonarny z oprogramowaniem biurowym z dostępem do Internetu,</w:t>
            </w:r>
            <w:r w:rsidR="00EA23E6" w:rsidRPr="000C10A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Typ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Komputer stacjonarny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Procesor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Komputer powinien osiągać w teście wydajności osiągający minimum 7340 punkty w teście </w:t>
            </w:r>
            <w:proofErr w:type="spellStart"/>
            <w:r w:rsidRPr="0074747D">
              <w:rPr>
                <w:rFonts w:ascii="Arial" w:hAnsi="Arial" w:cs="Arial"/>
                <w:sz w:val="22"/>
                <w:szCs w:val="22"/>
              </w:rPr>
              <w:t>PassMark</w:t>
            </w:r>
            <w:proofErr w:type="spellEnd"/>
            <w:r w:rsidRPr="0074747D">
              <w:rPr>
                <w:rFonts w:ascii="Arial" w:hAnsi="Arial" w:cs="Arial"/>
                <w:sz w:val="22"/>
                <w:szCs w:val="22"/>
              </w:rPr>
              <w:t xml:space="preserve"> (CPU Mark) – opublikowanym na stronie: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http://www.cpubenchmark.net/cpu_list.php. Potwierdzeniem spełnienia tego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wymogu powinien być dokument załączony przez Wykonawcę. (dopuszcza się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wydruk ze strony internetowej)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Pamięć operacyjna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Pojemność min. 8192 MB, DDR4 2400 MHz. 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Wydajność grafiki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Zintegrowana zgodna z HD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Parametry pamięci masowej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Dysk twardy SSD o pojemności min. 256GB, SATA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Wyposażenie multimedialne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Płyta główna wyposażona w kartę dźwiękową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Warunki gwarancji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3 lata od daty dostawy w miejscu instalacji komputera. Usunięcie awarii – następny dzień roboczy po otrzymaniu zgłoszenia. 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 xml:space="preserve">Serwis urządzeń musi byś realizowany przez producenta lub autoryzowanego partnera serwisowego producenta — wymagane oświadczenie Wykonawcy potwierdzające, że serwis będzie realizowany przez Producenta lub autoryzowanego partnera serwisowego producenta (należy dołączyć do oferty). 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Wsparcie techniczne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Dostęp do aktualnych sterowników zainstalowanych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 komputerze urządzeń, realizowany poprzez podanie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identyfikatora klienta lub modelu komputera lub numeru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seryjnego komputera, na dedykowanej przez producenta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stronie internetowej — należy podać adres strony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oraz sposób realizacji wymagania (opis uzyskania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w/w informacji).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 xml:space="preserve">System operacyjny 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Windows 10 Professional  64 bit w języku polskim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Dodatkowe oprogramowanie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Microsoft Office 2019 Home &amp; Student w języku polskim wersja pudełkowa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Wymagania dodatkowe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4 gniazd USB, w tym 2 </w:t>
            </w:r>
            <w:r w:rsidRPr="0074747D">
              <w:rPr>
                <w:rFonts w:ascii="Arial" w:hAnsi="Arial" w:cs="Arial"/>
                <w:sz w:val="22"/>
                <w:szCs w:val="22"/>
              </w:rPr>
              <w:lastRenderedPageBreak/>
              <w:t>wprowadzone na przedzie obudowy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1 x VGA,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1 x HDMI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Min. 4 x USB 2.0,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Karta sieciowa 10/100/1000 RJ-45, zintegrowana z płytą główną,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złącze słuchawkowe i złącze mikrofonowe,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Nagrywarka DVD+/-R,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Złącze wideo zgodnie z zaoferowanym monitorem,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Mysz optyczna USB,</w:t>
            </w:r>
          </w:p>
          <w:p w:rsidR="0074747D" w:rsidRPr="0074747D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Klawiatura USB (układ polski programisty)</w:t>
            </w:r>
          </w:p>
          <w:p w:rsidR="00EA23E6" w:rsidRPr="00BD3645" w:rsidRDefault="0074747D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Zainstalowane:· System operacyjny,</w:t>
            </w:r>
            <w:r w:rsidR="00485AFD" w:rsidRPr="000C10A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D3645" w:rsidRPr="00BD3645" w:rsidRDefault="00BD3645" w:rsidP="00BD3645">
            <w:pPr>
              <w:suppressAutoHyphens w:val="0"/>
              <w:ind w:left="360"/>
              <w:rPr>
                <w:rFonts w:ascii="Arial" w:hAnsi="Arial" w:cs="Arial"/>
                <w:b/>
                <w:sz w:val="22"/>
              </w:rPr>
            </w:pPr>
            <w:r w:rsidRPr="00BD3645">
              <w:rPr>
                <w:rFonts w:ascii="Arial" w:hAnsi="Arial" w:cs="Arial"/>
                <w:b/>
                <w:sz w:val="22"/>
              </w:rPr>
              <w:t>MONITOR</w:t>
            </w:r>
            <w:r w:rsidRPr="00BD3645">
              <w:rPr>
                <w:rFonts w:ascii="Arial" w:hAnsi="Arial" w:cs="Arial"/>
                <w:b/>
                <w:sz w:val="22"/>
              </w:rPr>
              <w:tab/>
            </w:r>
          </w:p>
          <w:p w:rsidR="00BD3645" w:rsidRPr="00BD3645" w:rsidRDefault="00BD3645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Typ Wyświetlacza</w:t>
            </w:r>
            <w:r w:rsidRPr="00BD3645">
              <w:rPr>
                <w:rFonts w:ascii="Arial" w:hAnsi="Arial" w:cs="Arial"/>
                <w:sz w:val="22"/>
              </w:rPr>
              <w:tab/>
              <w:t>LED</w:t>
            </w:r>
          </w:p>
          <w:p w:rsidR="00BD3645" w:rsidRPr="00BD3645" w:rsidRDefault="00BD3645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Proporcje obrazu</w:t>
            </w:r>
            <w:r w:rsidRPr="00BD3645">
              <w:rPr>
                <w:rFonts w:ascii="Arial" w:hAnsi="Arial" w:cs="Arial"/>
                <w:sz w:val="22"/>
              </w:rPr>
              <w:tab/>
              <w:t>16:9</w:t>
            </w:r>
          </w:p>
          <w:p w:rsidR="00BD3645" w:rsidRPr="00BD3645" w:rsidRDefault="00BD3645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Przekątna ekranu</w:t>
            </w:r>
            <w:r w:rsidRPr="00BD3645">
              <w:rPr>
                <w:rFonts w:ascii="Arial" w:hAnsi="Arial" w:cs="Arial"/>
                <w:sz w:val="22"/>
              </w:rPr>
              <w:tab/>
              <w:t>23.6”</w:t>
            </w:r>
          </w:p>
          <w:p w:rsidR="00BD3645" w:rsidRPr="00BD3645" w:rsidRDefault="00BD3645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 xml:space="preserve">Rozdzielczość </w:t>
            </w:r>
            <w:r w:rsidRPr="00BD3645">
              <w:rPr>
                <w:rFonts w:ascii="Arial" w:hAnsi="Arial" w:cs="Arial"/>
                <w:sz w:val="22"/>
              </w:rPr>
              <w:tab/>
              <w:t>1920 x 1080 (HD 1080)</w:t>
            </w:r>
          </w:p>
          <w:p w:rsidR="00BD3645" w:rsidRPr="00BD3645" w:rsidRDefault="00BD3645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Czas reakcji</w:t>
            </w:r>
            <w:r w:rsidRPr="00BD3645">
              <w:rPr>
                <w:rFonts w:ascii="Arial" w:hAnsi="Arial" w:cs="Arial"/>
                <w:sz w:val="22"/>
              </w:rPr>
              <w:tab/>
              <w:t>2 ms</w:t>
            </w:r>
          </w:p>
          <w:p w:rsidR="00BD3645" w:rsidRPr="00BD3645" w:rsidRDefault="00BD3645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Gniazda we/wy</w:t>
            </w:r>
            <w:r w:rsidRPr="00BD3645">
              <w:rPr>
                <w:rFonts w:ascii="Arial" w:hAnsi="Arial" w:cs="Arial"/>
                <w:sz w:val="22"/>
              </w:rPr>
              <w:tab/>
              <w:t>1 x D-</w:t>
            </w:r>
            <w:proofErr w:type="spellStart"/>
            <w:r w:rsidRPr="00BD3645">
              <w:rPr>
                <w:rFonts w:ascii="Arial" w:hAnsi="Arial" w:cs="Arial"/>
                <w:sz w:val="22"/>
              </w:rPr>
              <w:t>Sub</w:t>
            </w:r>
            <w:proofErr w:type="spellEnd"/>
            <w:r w:rsidRPr="00BD3645">
              <w:rPr>
                <w:rFonts w:ascii="Arial" w:hAnsi="Arial" w:cs="Arial"/>
                <w:sz w:val="22"/>
              </w:rPr>
              <w:t>, 2 x HDMI</w:t>
            </w:r>
          </w:p>
          <w:p w:rsidR="00BD3645" w:rsidRPr="00BD3645" w:rsidRDefault="00BD3645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Pobór mocy</w:t>
            </w:r>
            <w:r w:rsidRPr="00BD3645">
              <w:rPr>
                <w:rFonts w:ascii="Arial" w:hAnsi="Arial" w:cs="Arial"/>
                <w:sz w:val="22"/>
              </w:rPr>
              <w:tab/>
              <w:t>25 W</w:t>
            </w:r>
          </w:p>
          <w:p w:rsidR="00BD3645" w:rsidRPr="000C10A0" w:rsidRDefault="00BD3645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  <w:sz w:val="22"/>
              </w:rPr>
              <w:t>Gwarancja</w:t>
            </w:r>
            <w:r w:rsidRPr="00BD3645">
              <w:rPr>
                <w:rFonts w:ascii="Arial" w:hAnsi="Arial" w:cs="Arial"/>
                <w:sz w:val="22"/>
              </w:rPr>
              <w:tab/>
              <w:t>3 lata</w:t>
            </w:r>
          </w:p>
        </w:tc>
        <w:tc>
          <w:tcPr>
            <w:tcW w:w="1554" w:type="dxa"/>
            <w:vAlign w:val="center"/>
          </w:tcPr>
          <w:p w:rsidR="00093267" w:rsidRPr="000C10A0" w:rsidRDefault="00382B98" w:rsidP="00093267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>1</w:t>
            </w:r>
          </w:p>
        </w:tc>
      </w:tr>
      <w:tr w:rsidR="00382B98" w:rsidRPr="000C10A0" w:rsidTr="00EA23E6">
        <w:trPr>
          <w:trHeight w:val="567"/>
        </w:trPr>
        <w:tc>
          <w:tcPr>
            <w:tcW w:w="704" w:type="dxa"/>
            <w:vAlign w:val="center"/>
          </w:tcPr>
          <w:p w:rsidR="00382B98" w:rsidRPr="000C10A0" w:rsidRDefault="00382B98" w:rsidP="00382B9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82B98" w:rsidRPr="00BD3645" w:rsidRDefault="007758F6" w:rsidP="007758F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D3645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382B98" w:rsidRPr="00BD3645">
              <w:rPr>
                <w:rFonts w:ascii="Arial" w:hAnsi="Arial" w:cs="Arial"/>
                <w:b/>
                <w:sz w:val="22"/>
                <w:szCs w:val="22"/>
              </w:rPr>
              <w:t>rogramy komputerowe wspomagające wykonywanie zadań produkcyjnych,</w:t>
            </w:r>
          </w:p>
          <w:p w:rsidR="00BD3645" w:rsidRPr="00BD3645" w:rsidRDefault="00BD3645" w:rsidP="00D612A7">
            <w:pPr>
              <w:numPr>
                <w:ilvl w:val="0"/>
                <w:numId w:val="19"/>
              </w:numPr>
              <w:suppressAutoHyphens w:val="0"/>
              <w:ind w:left="316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do planowania, rozliczania, oceny żywienia; </w:t>
            </w:r>
          </w:p>
          <w:p w:rsidR="00BD3645" w:rsidRPr="00BD3645" w:rsidRDefault="00BD3645" w:rsidP="00BD3645">
            <w:pPr>
              <w:ind w:left="-44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</w:rPr>
              <w:t xml:space="preserve">Opis działania: 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- możliwość tworzenia i planowania jadłospisów w placówkach żywienia zbiorowego uwzględniając stany magazynowe, jadłospis, liczbę posiłków i ubytki powstałe podczas obróbki;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- bezpośrednie powiązanie jadłospisu z magazynem żywności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- możliwość planowania zakupów na bazie planowanych posiłków,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- możliwość budowania posiłków wzorcowych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- możliwość projektowania jadłospisu ręcznie lub automatycznie 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- możliwość prowadzenia pełnej kartoteki ruchów magazynowych dla każdego produktu występującego w magazynie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- możliwość prowadzenia na bieżąco nadzoru nad stanem magazynu ilościowego i wartościowego 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 - możliwość powiązania produktu z domyślnym dostawcą oraz wzorcem wartości odżywczych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 - automatyczna modyfikacja wartości odżywczej posiłku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 - wbudowany w program moduł wydruków z możliwością wydrukowania raportów o przychodach na magazyn w wybranym okresie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- możliwość analizowania żywienia na okres dekady lub krótszy odcinek czasu z uwzględnieniem płci, wieku, masy ciała, aktywności fizycznej, stanu fizjologicznego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 - analizowanie żywienia za pomocą obliczania poszczególnych składników i porównanie z normą oraz  badania według grup produktów i badania szczegółowego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- możliwość przeliczania wartości odżywczej posiłków zgodnie z obowiązującymi normami żywieniowymi;  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- Zestawienia raportów żywieniowych z wyliczoną stawką miesięczną oraz dzienną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 - możliwość eksportu danych do plików xls, txt, </w:t>
            </w:r>
            <w:proofErr w:type="spellStart"/>
            <w:r w:rsidRPr="00BD3645">
              <w:rPr>
                <w:rFonts w:ascii="Arial" w:hAnsi="Arial" w:cs="Arial"/>
              </w:rPr>
              <w:t>dbf</w:t>
            </w:r>
            <w:proofErr w:type="spellEnd"/>
            <w:r w:rsidRPr="00BD3645">
              <w:rPr>
                <w:rFonts w:ascii="Arial" w:hAnsi="Arial" w:cs="Arial"/>
              </w:rPr>
              <w:t xml:space="preserve">, </w:t>
            </w:r>
            <w:proofErr w:type="spellStart"/>
            <w:r w:rsidRPr="00BD3645">
              <w:rPr>
                <w:rFonts w:ascii="Arial" w:hAnsi="Arial" w:cs="Arial"/>
              </w:rPr>
              <w:t>xml</w:t>
            </w:r>
            <w:proofErr w:type="spellEnd"/>
            <w:r w:rsidRPr="00BD3645">
              <w:rPr>
                <w:rFonts w:ascii="Arial" w:hAnsi="Arial" w:cs="Arial"/>
              </w:rPr>
              <w:t>, pdf.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>b) do planowania i rozliczania produkcji gastronomicznej;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Opis działania: </w:t>
            </w:r>
          </w:p>
          <w:p w:rsidR="00BD3645" w:rsidRPr="00BD3645" w:rsidRDefault="00BD3645" w:rsidP="00BD3645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lastRenderedPageBreak/>
              <w:t>- przeliczanie wartości odżywczej posiłków zgodnie z obowiązującymi normami żywieniowymi;</w:t>
            </w:r>
          </w:p>
          <w:p w:rsidR="00BD3645" w:rsidRPr="00BD3645" w:rsidRDefault="00BD3645" w:rsidP="00BD3645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>- możliwość stworzenia zapotrzebowania na produkty uwzględniając stany magazynowe, jadłospis, liczbę posiłków i ubytki powstałe podczas obróbki;</w:t>
            </w:r>
          </w:p>
          <w:p w:rsidR="00BD3645" w:rsidRPr="00BD3645" w:rsidRDefault="00BD3645" w:rsidP="00BD3645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>- wprowadzanie do rejestru dokumentów magazynowych odpowiednie zapisy przychodu lub rozchodu na podstawie zapotrzebowania na produkty;</w:t>
            </w:r>
          </w:p>
          <w:p w:rsidR="00BD3645" w:rsidRPr="00BD3645" w:rsidRDefault="00BD3645" w:rsidP="00BD3645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>- sprawdzanie informacji o wydanych posiłkach, ich koszcie i kwocie należności za nie dzięki czytelnym raportom</w:t>
            </w:r>
          </w:p>
          <w:p w:rsidR="00BD3645" w:rsidRPr="00BD3645" w:rsidRDefault="00BD3645" w:rsidP="00BD3645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>- sporządzanie dokumentów magazynowych i inwentaryzacji,</w:t>
            </w:r>
          </w:p>
          <w:p w:rsidR="00BD3645" w:rsidRPr="00BD3645" w:rsidRDefault="00BD3645" w:rsidP="00BD3645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>- rozliczanie magazynu, surowców, produkcji gastronomicznej, prowadzenie diet i jadłospisów,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>- rozliczenia magazynów i zużycia surowców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 xml:space="preserve">-  kontrola kosztów – Food </w:t>
            </w:r>
            <w:proofErr w:type="spellStart"/>
            <w:r w:rsidRPr="00BD3645">
              <w:rPr>
                <w:rFonts w:ascii="Arial" w:hAnsi="Arial" w:cs="Arial"/>
              </w:rPr>
              <w:t>Cost</w:t>
            </w:r>
            <w:proofErr w:type="spellEnd"/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>-rozliczenia produkcji gastronomicznej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>- zaawansowana obsługa zamówień</w:t>
            </w:r>
          </w:p>
          <w:p w:rsidR="00BD3645" w:rsidRPr="00BD3645" w:rsidRDefault="00BD3645" w:rsidP="00BD3645">
            <w:pPr>
              <w:pStyle w:val="Bezodstpw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</w:rPr>
              <w:t>- inwentaryzacje</w:t>
            </w:r>
          </w:p>
          <w:p w:rsidR="00BD3645" w:rsidRPr="00BD3645" w:rsidRDefault="00BD3645" w:rsidP="00BD3645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c) </w:t>
            </w:r>
            <w:r w:rsidRPr="00BD3645">
              <w:rPr>
                <w:rFonts w:ascii="Arial" w:hAnsi="Arial" w:cs="Arial"/>
                <w:spacing w:val="-4"/>
                <w:sz w:val="22"/>
                <w:szCs w:val="22"/>
              </w:rPr>
              <w:t xml:space="preserve">do </w:t>
            </w:r>
            <w:r w:rsidRPr="00BD3645">
              <w:rPr>
                <w:rFonts w:ascii="Arial" w:hAnsi="Arial" w:cs="Arial"/>
                <w:sz w:val="22"/>
                <w:szCs w:val="22"/>
              </w:rPr>
              <w:t xml:space="preserve">planowania i rozliczania usług </w:t>
            </w:r>
            <w:r w:rsidRPr="00BD3645">
              <w:rPr>
                <w:rFonts w:ascii="Arial" w:hAnsi="Arial" w:cs="Arial"/>
                <w:spacing w:val="-2"/>
                <w:sz w:val="22"/>
                <w:szCs w:val="22"/>
              </w:rPr>
              <w:t>gastronomicznych;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Opis działania: 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 - otwieranie rachunku klienta na czas nieograniczony z jednoczesnym wglądem w stan rachunku w każdej chwili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 - możliwość posiadania przez każdego z kelnerów własnego rewiru, z otwartymi rachunkami 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 - możliwość pracy na jednym stanowisku przez kilku kelnerów ( na hasło lub kartę magnetyczną) 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 możliwość rozdzielania i łączenia rachunków 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dostosowanie sposobu rozliczenia ściśle do wymagań gościa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kontrola rachunków i zamówień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możliwość rozliczenia kelnera w dowolnym momencie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rejestracja czasu pracy 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możliwość  modyfikowania potraw 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współpraca z kuchnią 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weryfikacja zamówień i rachunków  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- kontrola definiowalnych rabatów 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współpraca z drukarkami zamówień i wydruk zapotrzebowania w różnym miejscu, zależnie od potrzeb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możliwość współpracy z dozownikami napoi i systemem kart rabatowych,</w:t>
            </w:r>
          </w:p>
          <w:p w:rsidR="00BD3645" w:rsidRPr="00BD3645" w:rsidRDefault="00BD3645" w:rsidP="00BD3645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wyliczanie cen kalkulacyjnych,</w:t>
            </w:r>
          </w:p>
          <w:p w:rsidR="007758F6" w:rsidRPr="00BD3645" w:rsidRDefault="00BD3645" w:rsidP="00BD3645">
            <w:pPr>
              <w:suppressAutoHyphens w:val="0"/>
              <w:autoSpaceDE w:val="0"/>
              <w:autoSpaceDN w:val="0"/>
              <w:adjustRightInd w:val="0"/>
              <w:ind w:left="131"/>
              <w:rPr>
                <w:rFonts w:ascii="Arial" w:hAnsi="Arial" w:cs="Arial"/>
                <w:sz w:val="22"/>
                <w:szCs w:val="22"/>
              </w:rPr>
            </w:pPr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 - możliwość eksportu danych do plików xls, txt, </w:t>
            </w:r>
            <w:proofErr w:type="spellStart"/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>dbf</w:t>
            </w:r>
            <w:proofErr w:type="spellEnd"/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>xml</w:t>
            </w:r>
            <w:proofErr w:type="spellEnd"/>
            <w:r w:rsidRPr="00BD3645">
              <w:rPr>
                <w:rFonts w:ascii="Arial" w:hAnsi="Arial" w:cs="Arial"/>
                <w:sz w:val="22"/>
                <w:szCs w:val="22"/>
                <w:lang w:eastAsia="pl-PL"/>
              </w:rPr>
              <w:t>, pdf.</w:t>
            </w:r>
          </w:p>
        </w:tc>
        <w:tc>
          <w:tcPr>
            <w:tcW w:w="1554" w:type="dxa"/>
            <w:vAlign w:val="center"/>
          </w:tcPr>
          <w:p w:rsidR="00382B98" w:rsidRPr="000C10A0" w:rsidRDefault="00382B98" w:rsidP="00382B98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>1</w:t>
            </w:r>
          </w:p>
        </w:tc>
      </w:tr>
      <w:tr w:rsidR="00382B98" w:rsidRPr="000C10A0" w:rsidTr="00CA39B0">
        <w:trPr>
          <w:trHeight w:val="1458"/>
        </w:trPr>
        <w:tc>
          <w:tcPr>
            <w:tcW w:w="704" w:type="dxa"/>
            <w:vAlign w:val="center"/>
          </w:tcPr>
          <w:p w:rsidR="00382B98" w:rsidRPr="000C10A0" w:rsidRDefault="00382B98" w:rsidP="00382B9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82B98" w:rsidRPr="00103B35" w:rsidRDefault="00900865" w:rsidP="0023204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03B35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382B98" w:rsidRPr="00103B35">
              <w:rPr>
                <w:rFonts w:ascii="Arial" w:hAnsi="Arial" w:cs="Arial"/>
                <w:b/>
                <w:sz w:val="22"/>
                <w:szCs w:val="22"/>
              </w:rPr>
              <w:t>rojektor multimedialny,</w:t>
            </w:r>
            <w:r w:rsidRPr="00103B3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103B35" w:rsidRPr="00103B35" w:rsidRDefault="00103B35" w:rsidP="00103B35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b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103B35">
              <w:rPr>
                <w:rFonts w:ascii="Arial" w:hAnsi="Arial" w:cs="Arial"/>
                <w:sz w:val="22"/>
                <w:szCs w:val="22"/>
              </w:rPr>
              <w:t>rozdzielczość optyczna min. 1024x768,</w:t>
            </w:r>
          </w:p>
          <w:p w:rsidR="00103B35" w:rsidRPr="00103B35" w:rsidRDefault="00103B35" w:rsidP="00103B35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jasność min. 2200 ANSI Lumenów (w trybie „</w:t>
            </w:r>
            <w:proofErr w:type="spellStart"/>
            <w:r w:rsidRPr="00103B35">
              <w:rPr>
                <w:rFonts w:ascii="Arial" w:hAnsi="Arial" w:cs="Arial"/>
                <w:sz w:val="22"/>
                <w:szCs w:val="22"/>
              </w:rPr>
              <w:t>eco</w:t>
            </w:r>
            <w:proofErr w:type="spellEnd"/>
            <w:r w:rsidRPr="00103B35">
              <w:rPr>
                <w:rFonts w:ascii="Arial" w:hAnsi="Arial" w:cs="Arial"/>
                <w:sz w:val="22"/>
                <w:szCs w:val="22"/>
              </w:rPr>
              <w:t>” min. 1600 ANSI Lumenów),</w:t>
            </w:r>
          </w:p>
          <w:p w:rsidR="00103B35" w:rsidRPr="00103B35" w:rsidRDefault="00103B35" w:rsidP="00103B35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kontrast min. 4000:1,</w:t>
            </w:r>
          </w:p>
          <w:p w:rsidR="00103B35" w:rsidRPr="00103B35" w:rsidRDefault="00103B35" w:rsidP="00103B35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format obrazu (standard) 4:3,</w:t>
            </w:r>
          </w:p>
          <w:p w:rsidR="00103B35" w:rsidRPr="00103B35" w:rsidRDefault="00103B35" w:rsidP="00103B35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żywotność lampy min. 5000 h – tryb normalnej pracy,</w:t>
            </w:r>
          </w:p>
          <w:p w:rsidR="00103B35" w:rsidRPr="00103B35" w:rsidRDefault="00103B35" w:rsidP="00103B35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porty/złącza wejścia/wyjścia: D-</w:t>
            </w:r>
            <w:proofErr w:type="spellStart"/>
            <w:r w:rsidRPr="00103B35">
              <w:rPr>
                <w:rFonts w:ascii="Arial" w:hAnsi="Arial" w:cs="Arial"/>
                <w:sz w:val="22"/>
                <w:szCs w:val="22"/>
              </w:rPr>
              <w:t>Sub</w:t>
            </w:r>
            <w:proofErr w:type="spellEnd"/>
            <w:r w:rsidRPr="00103B35">
              <w:rPr>
                <w:rFonts w:ascii="Arial" w:hAnsi="Arial" w:cs="Arial"/>
                <w:sz w:val="22"/>
                <w:szCs w:val="22"/>
              </w:rPr>
              <w:t>, RCA (video), S-Video, HDMI, stereo mini Jack,</w:t>
            </w:r>
          </w:p>
          <w:p w:rsidR="00103B35" w:rsidRPr="00103B35" w:rsidRDefault="00103B35" w:rsidP="00103B35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wbudowany głośnik o mocy min. 5 W (stereo),</w:t>
            </w:r>
          </w:p>
          <w:p w:rsidR="00103B35" w:rsidRPr="00103B35" w:rsidRDefault="00103B35" w:rsidP="00103B35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torba na projektor i dołączony fabrycznie kabel zasilający i sygnałowy RGB oraz przewód HDMI,</w:t>
            </w:r>
          </w:p>
          <w:p w:rsidR="00103B35" w:rsidRPr="00103B35" w:rsidRDefault="00103B35" w:rsidP="00103B35">
            <w:pPr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103B35">
              <w:rPr>
                <w:rFonts w:ascii="Arial" w:hAnsi="Arial" w:cs="Arial"/>
                <w:sz w:val="22"/>
                <w:szCs w:val="22"/>
              </w:rPr>
              <w:t>−</w:t>
            </w:r>
            <w:r w:rsidRPr="00103B35">
              <w:rPr>
                <w:rFonts w:ascii="Arial" w:hAnsi="Arial" w:cs="Arial"/>
                <w:sz w:val="22"/>
                <w:szCs w:val="22"/>
              </w:rPr>
              <w:tab/>
              <w:t>wskaźnik laserowy, pilot,</w:t>
            </w:r>
          </w:p>
          <w:p w:rsidR="00900865" w:rsidRPr="000C10A0" w:rsidRDefault="00900865" w:rsidP="00103B35">
            <w:pPr>
              <w:suppressAutoHyphens w:val="0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vAlign w:val="center"/>
          </w:tcPr>
          <w:p w:rsidR="00382B98" w:rsidRPr="000C10A0" w:rsidRDefault="00382B98" w:rsidP="00CA39B0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382B98" w:rsidRPr="000C10A0" w:rsidTr="00EA23E6">
        <w:trPr>
          <w:trHeight w:val="567"/>
        </w:trPr>
        <w:tc>
          <w:tcPr>
            <w:tcW w:w="704" w:type="dxa"/>
            <w:vAlign w:val="center"/>
          </w:tcPr>
          <w:p w:rsidR="00382B98" w:rsidRPr="000C10A0" w:rsidRDefault="00382B98" w:rsidP="00382B9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82B98" w:rsidRPr="000C10A0" w:rsidRDefault="00900865" w:rsidP="0023204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382B98" w:rsidRPr="000C10A0">
              <w:rPr>
                <w:rFonts w:ascii="Arial" w:hAnsi="Arial" w:cs="Arial"/>
                <w:b/>
                <w:sz w:val="22"/>
                <w:szCs w:val="22"/>
              </w:rPr>
              <w:t>kran projekcyjny,</w:t>
            </w:r>
          </w:p>
          <w:p w:rsidR="00900865" w:rsidRPr="00E97F89" w:rsidRDefault="00485AFD" w:rsidP="00D612A7">
            <w:pPr>
              <w:pStyle w:val="Akapitzlist"/>
              <w:numPr>
                <w:ilvl w:val="0"/>
                <w:numId w:val="15"/>
              </w:numPr>
              <w:suppressAutoHyphens w:val="0"/>
              <w:rPr>
                <w:rFonts w:ascii="Arial" w:hAnsi="Arial" w:cs="Arial"/>
                <w:b/>
              </w:rPr>
            </w:pPr>
            <w:r w:rsidRPr="00E97F89">
              <w:rPr>
                <w:rFonts w:ascii="Arial" w:hAnsi="Arial" w:cs="Arial"/>
                <w:sz w:val="22"/>
                <w:szCs w:val="22"/>
              </w:rPr>
              <w:t>rozwijany elektrycznie, powierzchnia projekcyjna: matowa, biała, rozmiar powierzchni projekcyjnej: szerokość: min. 180 cm, wysokość: min. 135 cm, format: 4:3 lub 16:9, sterowanie: ręczne lub bezprzewodowe, mocowanie: ścienne lub sufitowe</w:t>
            </w:r>
          </w:p>
        </w:tc>
        <w:tc>
          <w:tcPr>
            <w:tcW w:w="1554" w:type="dxa"/>
            <w:vAlign w:val="center"/>
          </w:tcPr>
          <w:p w:rsidR="00382B98" w:rsidRPr="000C10A0" w:rsidRDefault="00382B98" w:rsidP="00382B98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382B98" w:rsidRPr="000C10A0" w:rsidTr="00EA23E6">
        <w:trPr>
          <w:trHeight w:val="567"/>
        </w:trPr>
        <w:tc>
          <w:tcPr>
            <w:tcW w:w="704" w:type="dxa"/>
            <w:vAlign w:val="center"/>
          </w:tcPr>
          <w:p w:rsidR="00382B98" w:rsidRPr="000C10A0" w:rsidRDefault="00382B98" w:rsidP="00382B9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82B98" w:rsidRPr="000C10A0" w:rsidRDefault="0023204A" w:rsidP="00382B98">
            <w:pPr>
              <w:suppressAutoHyphens w:val="0"/>
              <w:autoSpaceDE w:val="0"/>
              <w:autoSpaceDN w:val="0"/>
              <w:adjustRightInd w:val="0"/>
              <w:ind w:left="13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="00382B98" w:rsidRPr="000C10A0">
              <w:rPr>
                <w:rFonts w:ascii="Arial" w:hAnsi="Arial" w:cs="Arial"/>
                <w:b/>
                <w:sz w:val="22"/>
                <w:szCs w:val="22"/>
              </w:rPr>
              <w:t xml:space="preserve">ablica szkolna biała </w:t>
            </w:r>
            <w:proofErr w:type="spellStart"/>
            <w:r w:rsidR="00382B98" w:rsidRPr="000C10A0">
              <w:rPr>
                <w:rFonts w:ascii="Arial" w:hAnsi="Arial" w:cs="Arial"/>
                <w:b/>
                <w:sz w:val="22"/>
                <w:szCs w:val="22"/>
              </w:rPr>
              <w:t>suchościeralna</w:t>
            </w:r>
            <w:proofErr w:type="spellEnd"/>
            <w:r w:rsidR="00382B98" w:rsidRPr="000C10A0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23204A" w:rsidRPr="000C10A0" w:rsidRDefault="00485AFD" w:rsidP="00D612A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powierzchnia biała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suchościeralna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 magnetyczna o wymiarach co najmniej 240x120 cm</w:t>
            </w:r>
          </w:p>
        </w:tc>
        <w:tc>
          <w:tcPr>
            <w:tcW w:w="1554" w:type="dxa"/>
            <w:vAlign w:val="center"/>
          </w:tcPr>
          <w:p w:rsidR="00382B98" w:rsidRPr="000C10A0" w:rsidRDefault="00382B98" w:rsidP="00382B98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382B98" w:rsidRPr="000C10A0" w:rsidTr="00EA23E6">
        <w:trPr>
          <w:trHeight w:val="567"/>
        </w:trPr>
        <w:tc>
          <w:tcPr>
            <w:tcW w:w="704" w:type="dxa"/>
            <w:vAlign w:val="center"/>
          </w:tcPr>
          <w:p w:rsidR="00382B98" w:rsidRPr="000C10A0" w:rsidRDefault="00382B98" w:rsidP="00382B9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82B98" w:rsidRPr="000C10A0" w:rsidRDefault="0023204A" w:rsidP="00382B98">
            <w:pPr>
              <w:suppressAutoHyphens w:val="0"/>
              <w:autoSpaceDE w:val="0"/>
              <w:autoSpaceDN w:val="0"/>
              <w:adjustRightInd w:val="0"/>
              <w:ind w:left="131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="00382B98" w:rsidRPr="000C10A0">
              <w:rPr>
                <w:rFonts w:ascii="Arial" w:hAnsi="Arial" w:cs="Arial"/>
                <w:b/>
                <w:sz w:val="22"/>
                <w:szCs w:val="22"/>
              </w:rPr>
              <w:t>ablica flipchart,</w:t>
            </w:r>
          </w:p>
          <w:p w:rsidR="0023204A" w:rsidRPr="000C10A0" w:rsidRDefault="00485AFD" w:rsidP="00D612A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trójnóg z regulacją wysokości, półką na markery, do papierowych Euro bloków 70x100 cm</w:t>
            </w:r>
          </w:p>
        </w:tc>
        <w:tc>
          <w:tcPr>
            <w:tcW w:w="1554" w:type="dxa"/>
            <w:vAlign w:val="center"/>
          </w:tcPr>
          <w:p w:rsidR="00382B98" w:rsidRPr="000C10A0" w:rsidRDefault="00382B98" w:rsidP="00382B98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382B98" w:rsidRPr="000C10A0" w:rsidTr="00EA23E6">
        <w:trPr>
          <w:trHeight w:val="567"/>
        </w:trPr>
        <w:tc>
          <w:tcPr>
            <w:tcW w:w="704" w:type="dxa"/>
            <w:vAlign w:val="center"/>
          </w:tcPr>
          <w:p w:rsidR="00382B98" w:rsidRPr="000C10A0" w:rsidRDefault="00382B98" w:rsidP="00382B9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82B98" w:rsidRPr="000C10A0" w:rsidRDefault="0023204A" w:rsidP="0023204A">
            <w:p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382B98" w:rsidRPr="000C10A0">
              <w:rPr>
                <w:rFonts w:ascii="Arial" w:hAnsi="Arial" w:cs="Arial"/>
                <w:b/>
                <w:sz w:val="22"/>
                <w:szCs w:val="22"/>
              </w:rPr>
              <w:t>toły produkcyjne,</w:t>
            </w:r>
          </w:p>
          <w:p w:rsidR="0023204A" w:rsidRPr="000C10A0" w:rsidRDefault="00373540" w:rsidP="00D612A7">
            <w:pPr>
              <w:pStyle w:val="Akapitzlist"/>
              <w:numPr>
                <w:ilvl w:val="0"/>
                <w:numId w:val="2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b/>
                <w:sz w:val="22"/>
              </w:rPr>
            </w:pPr>
            <w:r w:rsidRPr="00373540">
              <w:rPr>
                <w:rFonts w:ascii="Arial" w:hAnsi="Arial" w:cs="Arial"/>
                <w:sz w:val="22"/>
                <w:lang w:eastAsia="pl-PL"/>
              </w:rPr>
              <w:t>Stoły produkcyjne (robocze) ze stali nierdzewnej w formie wyspy z półką dolną i z 2-komorowym zlewozmywakiem z instalacją zimnej i cieplej wody oraz z szafką na środki do mycia, długość 220-240cm, szerokość 80cm. Blaty wzmocnione metalowymi profilami typu omega, wyposażone w otwór pod baterię o średnicy min. 33mm. Komory zlewów wyposażone w otwór pod syfon</w:t>
            </w:r>
            <w:r>
              <w:rPr>
                <w:lang w:eastAsia="pl-PL"/>
              </w:rPr>
              <w:t>.</w:t>
            </w:r>
          </w:p>
        </w:tc>
        <w:tc>
          <w:tcPr>
            <w:tcW w:w="1554" w:type="dxa"/>
            <w:vAlign w:val="center"/>
          </w:tcPr>
          <w:p w:rsidR="00382B98" w:rsidRPr="000C10A0" w:rsidRDefault="00382B98" w:rsidP="00382B98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6</w:t>
            </w:r>
          </w:p>
        </w:tc>
      </w:tr>
      <w:tr w:rsidR="00382B98" w:rsidRPr="000C10A0" w:rsidTr="00EA23E6">
        <w:trPr>
          <w:trHeight w:val="567"/>
        </w:trPr>
        <w:tc>
          <w:tcPr>
            <w:tcW w:w="704" w:type="dxa"/>
            <w:vAlign w:val="center"/>
          </w:tcPr>
          <w:p w:rsidR="00382B98" w:rsidRPr="000C10A0" w:rsidRDefault="00382B98" w:rsidP="00382B9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82B98" w:rsidRPr="000C10A0" w:rsidRDefault="00B31266" w:rsidP="00B31266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382B98" w:rsidRPr="000C10A0">
              <w:rPr>
                <w:rFonts w:ascii="Arial" w:hAnsi="Arial" w:cs="Arial"/>
                <w:b/>
                <w:sz w:val="22"/>
                <w:szCs w:val="22"/>
              </w:rPr>
              <w:t>estaw garnków i innych naczyń kuchennych,</w:t>
            </w:r>
          </w:p>
          <w:p w:rsidR="004B34F2" w:rsidRPr="00D612A7" w:rsidRDefault="004B34F2" w:rsidP="00D612A7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ascii="Arial" w:hAnsi="Arial" w:cs="Arial"/>
                <w:sz w:val="22"/>
                <w:lang w:eastAsia="pl-PL"/>
              </w:rPr>
            </w:pPr>
            <w:r w:rsidRPr="00D612A7">
              <w:rPr>
                <w:rFonts w:ascii="Arial" w:hAnsi="Arial" w:cs="Arial"/>
                <w:sz w:val="22"/>
                <w:lang w:eastAsia="pl-PL"/>
              </w:rPr>
              <w:t xml:space="preserve">Garnki, patelnie i inne naczynia kuchenne o różnej pojemności w kolorze INOX z wielowarstwowym dnem </w:t>
            </w:r>
            <w:proofErr w:type="spellStart"/>
            <w:r w:rsidRPr="00D612A7">
              <w:rPr>
                <w:rFonts w:ascii="Arial" w:hAnsi="Arial" w:cs="Arial"/>
                <w:sz w:val="22"/>
                <w:lang w:eastAsia="pl-PL"/>
              </w:rPr>
              <w:t>kapsułowym</w:t>
            </w:r>
            <w:proofErr w:type="spellEnd"/>
            <w:r w:rsidRPr="00D612A7">
              <w:rPr>
                <w:rFonts w:ascii="Arial" w:hAnsi="Arial" w:cs="Arial"/>
                <w:sz w:val="22"/>
                <w:lang w:eastAsia="pl-PL"/>
              </w:rPr>
              <w:t xml:space="preserve">, co najmniej 4-warstwowym, nienagrzewające się </w:t>
            </w:r>
            <w:proofErr w:type="spellStart"/>
            <w:r w:rsidRPr="00D612A7">
              <w:rPr>
                <w:rFonts w:ascii="Arial" w:hAnsi="Arial" w:cs="Arial"/>
                <w:sz w:val="22"/>
                <w:lang w:eastAsia="pl-PL"/>
              </w:rPr>
              <w:t>wielopunktowo</w:t>
            </w:r>
            <w:proofErr w:type="spellEnd"/>
            <w:r w:rsidRPr="00D612A7">
              <w:rPr>
                <w:rFonts w:ascii="Arial" w:hAnsi="Arial" w:cs="Arial"/>
                <w:sz w:val="22"/>
                <w:lang w:eastAsia="pl-PL"/>
              </w:rPr>
              <w:t xml:space="preserve"> zgrzewane uchwyty, każdy garnek posiada dopasowaną pokrywę ze stali nierdzewnej wysokiej jakości, pokrywki posiadają odpowietrzniki oraz stalowe ranty,</w:t>
            </w:r>
          </w:p>
          <w:p w:rsidR="004B34F2" w:rsidRPr="00D612A7" w:rsidRDefault="004B34F2" w:rsidP="00D612A7">
            <w:pPr>
              <w:numPr>
                <w:ilvl w:val="0"/>
                <w:numId w:val="21"/>
              </w:numPr>
              <w:suppressAutoHyphens w:val="0"/>
              <w:spacing w:line="259" w:lineRule="auto"/>
              <w:ind w:left="276"/>
              <w:contextualSpacing/>
              <w:rPr>
                <w:rFonts w:ascii="Arial" w:hAnsi="Arial" w:cs="Arial"/>
                <w:sz w:val="22"/>
                <w:lang w:eastAsia="pl-PL"/>
              </w:rPr>
            </w:pPr>
            <w:r w:rsidRPr="00D612A7">
              <w:rPr>
                <w:rFonts w:ascii="Arial" w:hAnsi="Arial" w:cs="Arial"/>
                <w:sz w:val="22"/>
                <w:lang w:eastAsia="pl-PL"/>
              </w:rPr>
              <w:t>1 zestawów po  4  garnki  z  pokrywami,  rondlem  z  pokrywką,  patelnią teflonową z pokrywką: garnek 2l, 3l, 4l, 7l z pokrywą każdy, rondel 2l z pokrywką, patelnia teflonowa pojemność 3,1L z pokrywką, zestaw wykonany z wysokiej klasy stali nierdzewnej, gaz, prąd, indukcja;</w:t>
            </w:r>
          </w:p>
          <w:p w:rsidR="004B34F2" w:rsidRPr="00D612A7" w:rsidRDefault="004B34F2" w:rsidP="00D612A7">
            <w:pPr>
              <w:numPr>
                <w:ilvl w:val="0"/>
                <w:numId w:val="21"/>
              </w:numPr>
              <w:suppressAutoHyphens w:val="0"/>
              <w:spacing w:line="259" w:lineRule="auto"/>
              <w:ind w:left="276"/>
              <w:contextualSpacing/>
              <w:rPr>
                <w:rFonts w:ascii="Arial" w:hAnsi="Arial" w:cs="Arial"/>
                <w:sz w:val="22"/>
                <w:lang w:eastAsia="pl-PL"/>
              </w:rPr>
            </w:pPr>
            <w:r w:rsidRPr="00D612A7">
              <w:rPr>
                <w:rFonts w:ascii="Arial" w:hAnsi="Arial" w:cs="Arial"/>
                <w:sz w:val="22"/>
                <w:lang w:eastAsia="pl-PL"/>
              </w:rPr>
              <w:t>garnek ze stali nierdzewnej z pokrywą o pojemności 20l – 1 sztuka, gaz, prąd, indukcja;</w:t>
            </w:r>
          </w:p>
          <w:p w:rsidR="004B34F2" w:rsidRPr="00D612A7" w:rsidRDefault="004B34F2" w:rsidP="00D612A7">
            <w:pPr>
              <w:numPr>
                <w:ilvl w:val="0"/>
                <w:numId w:val="21"/>
              </w:numPr>
              <w:suppressAutoHyphens w:val="0"/>
              <w:spacing w:line="259" w:lineRule="auto"/>
              <w:ind w:left="276"/>
              <w:contextualSpacing/>
              <w:rPr>
                <w:rFonts w:ascii="Arial" w:hAnsi="Arial" w:cs="Arial"/>
                <w:sz w:val="22"/>
                <w:lang w:eastAsia="pl-PL"/>
              </w:rPr>
            </w:pPr>
            <w:r w:rsidRPr="00D612A7">
              <w:rPr>
                <w:rFonts w:ascii="Arial" w:hAnsi="Arial" w:cs="Arial"/>
                <w:sz w:val="22"/>
                <w:lang w:eastAsia="pl-PL"/>
              </w:rPr>
              <w:t>garnek ze stali nierdzewnej z pokrywą o pojemności 50l – 1 sztuka, gaz, prąd, indukcja</w:t>
            </w:r>
          </w:p>
          <w:p w:rsidR="004B34F2" w:rsidRPr="00D612A7" w:rsidRDefault="004B34F2" w:rsidP="00D612A7">
            <w:pPr>
              <w:numPr>
                <w:ilvl w:val="0"/>
                <w:numId w:val="21"/>
              </w:numPr>
              <w:suppressAutoHyphens w:val="0"/>
              <w:spacing w:line="259" w:lineRule="auto"/>
              <w:ind w:left="276"/>
              <w:contextualSpacing/>
              <w:rPr>
                <w:rFonts w:ascii="Arial" w:hAnsi="Arial" w:cs="Arial"/>
                <w:sz w:val="22"/>
                <w:lang w:eastAsia="pl-PL"/>
              </w:rPr>
            </w:pPr>
            <w:r w:rsidRPr="00D612A7">
              <w:rPr>
                <w:rFonts w:ascii="Arial" w:hAnsi="Arial" w:cs="Arial"/>
                <w:sz w:val="22"/>
                <w:lang w:eastAsia="pl-PL"/>
              </w:rPr>
              <w:t>garnek do duszenia- 1 sztuka,</w:t>
            </w:r>
          </w:p>
          <w:p w:rsidR="004B34F2" w:rsidRPr="00D612A7" w:rsidRDefault="004B34F2" w:rsidP="00D612A7">
            <w:pPr>
              <w:numPr>
                <w:ilvl w:val="0"/>
                <w:numId w:val="21"/>
              </w:numPr>
              <w:suppressAutoHyphens w:val="0"/>
              <w:spacing w:line="259" w:lineRule="auto"/>
              <w:ind w:left="276"/>
              <w:contextualSpacing/>
              <w:rPr>
                <w:rFonts w:ascii="Arial" w:hAnsi="Arial" w:cs="Arial"/>
                <w:sz w:val="22"/>
                <w:lang w:eastAsia="pl-PL"/>
              </w:rPr>
            </w:pPr>
            <w:r w:rsidRPr="00D612A7">
              <w:rPr>
                <w:rFonts w:ascii="Arial" w:hAnsi="Arial" w:cs="Arial"/>
                <w:sz w:val="22"/>
                <w:lang w:eastAsia="pl-PL"/>
              </w:rPr>
              <w:t>wieszak na pokrywki, na 6 pokrywek o max średnicy 320mm- 1 sztuka</w:t>
            </w:r>
          </w:p>
          <w:p w:rsidR="004B34F2" w:rsidRPr="00D612A7" w:rsidRDefault="004B34F2" w:rsidP="00D612A7">
            <w:pPr>
              <w:numPr>
                <w:ilvl w:val="0"/>
                <w:numId w:val="21"/>
              </w:numPr>
              <w:suppressAutoHyphens w:val="0"/>
              <w:spacing w:line="259" w:lineRule="auto"/>
              <w:ind w:left="276"/>
              <w:contextualSpacing/>
              <w:rPr>
                <w:rFonts w:ascii="Arial" w:hAnsi="Arial" w:cs="Arial"/>
                <w:sz w:val="22"/>
                <w:lang w:eastAsia="pl-PL"/>
              </w:rPr>
            </w:pPr>
            <w:r w:rsidRPr="00D612A7">
              <w:rPr>
                <w:rFonts w:ascii="Arial" w:hAnsi="Arial" w:cs="Arial"/>
                <w:sz w:val="22"/>
                <w:lang w:eastAsia="pl-PL"/>
              </w:rPr>
              <w:t>garnek do gotowania rybo pojemności min.6l – 1 sztuka</w:t>
            </w:r>
          </w:p>
          <w:p w:rsidR="004B34F2" w:rsidRPr="00D612A7" w:rsidRDefault="004B34F2" w:rsidP="00D612A7">
            <w:pPr>
              <w:numPr>
                <w:ilvl w:val="0"/>
                <w:numId w:val="21"/>
              </w:numPr>
              <w:suppressAutoHyphens w:val="0"/>
              <w:spacing w:line="259" w:lineRule="auto"/>
              <w:ind w:left="276"/>
              <w:contextualSpacing/>
              <w:rPr>
                <w:rFonts w:ascii="Arial" w:hAnsi="Arial" w:cs="Arial"/>
                <w:sz w:val="22"/>
              </w:rPr>
            </w:pPr>
            <w:r w:rsidRPr="00D612A7">
              <w:rPr>
                <w:rFonts w:ascii="Arial" w:hAnsi="Arial" w:cs="Arial"/>
                <w:sz w:val="22"/>
                <w:lang w:eastAsia="pl-PL"/>
              </w:rPr>
              <w:t xml:space="preserve">1 x komplet patelni  o średnicach: 20 cm, 24 cm, 28 cm- </w:t>
            </w:r>
            <w:r w:rsidRPr="00D612A7">
              <w:rPr>
                <w:rFonts w:ascii="Arial" w:hAnsi="Arial" w:cs="Arial"/>
                <w:sz w:val="22"/>
              </w:rPr>
              <w:t>z powłoką nieprzywierającą, k</w:t>
            </w:r>
            <w:r w:rsidRPr="00D612A7">
              <w:rPr>
                <w:rFonts w:ascii="Arial" w:hAnsi="Arial" w:cs="Arial"/>
                <w:sz w:val="22"/>
                <w:lang w:eastAsia="pl-PL"/>
              </w:rPr>
              <w:t>orpus z aluminium, średnica</w:t>
            </w:r>
            <w:r w:rsidRPr="00D612A7">
              <w:rPr>
                <w:sz w:val="22"/>
                <w:lang w:eastAsia="pl-PL"/>
              </w:rPr>
              <w:t xml:space="preserve"> </w:t>
            </w:r>
            <w:r w:rsidRPr="00D612A7">
              <w:rPr>
                <w:rFonts w:ascii="Arial" w:hAnsi="Arial" w:cs="Arial"/>
                <w:sz w:val="22"/>
                <w:lang w:eastAsia="pl-PL"/>
              </w:rPr>
              <w:t xml:space="preserve">całkowita, uchwyt wykonany z tworzywa sztucznego, antypoślizgowy, </w:t>
            </w:r>
            <w:r w:rsidRPr="00D612A7">
              <w:rPr>
                <w:rFonts w:ascii="Arial" w:hAnsi="Arial" w:cs="Arial"/>
                <w:bCs/>
                <w:sz w:val="22"/>
                <w:lang w:eastAsia="pl-PL"/>
              </w:rPr>
              <w:t>do użytku na kuchence gazowej, elektrycznej, indukcyjnej oraz ceramicznej,</w:t>
            </w:r>
          </w:p>
          <w:p w:rsidR="004B34F2" w:rsidRPr="00D612A7" w:rsidRDefault="004B34F2" w:rsidP="00D612A7">
            <w:pPr>
              <w:numPr>
                <w:ilvl w:val="0"/>
                <w:numId w:val="21"/>
              </w:numPr>
              <w:suppressAutoHyphens w:val="0"/>
              <w:spacing w:line="259" w:lineRule="auto"/>
              <w:ind w:left="276"/>
              <w:contextualSpacing/>
              <w:rPr>
                <w:rFonts w:ascii="Arial" w:hAnsi="Arial" w:cs="Arial"/>
                <w:sz w:val="22"/>
              </w:rPr>
            </w:pPr>
            <w:r w:rsidRPr="00D612A7">
              <w:rPr>
                <w:rFonts w:ascii="Arial" w:hAnsi="Arial" w:cs="Arial"/>
                <w:sz w:val="22"/>
                <w:lang w:eastAsia="pl-PL"/>
              </w:rPr>
              <w:t xml:space="preserve">1 sztuk patelni do naleśników- </w:t>
            </w:r>
            <w:r w:rsidRPr="00D612A7">
              <w:rPr>
                <w:rFonts w:ascii="Arial" w:hAnsi="Arial" w:cs="Arial"/>
                <w:sz w:val="22"/>
              </w:rPr>
              <w:t xml:space="preserve">z powłoką nieprzywierającą, </w:t>
            </w:r>
            <w:r w:rsidRPr="00D612A7">
              <w:rPr>
                <w:rFonts w:ascii="Arial" w:hAnsi="Arial" w:cs="Arial"/>
                <w:sz w:val="22"/>
                <w:lang w:eastAsia="pl-PL"/>
              </w:rPr>
              <w:t>korpus aluminiowy</w:t>
            </w:r>
            <w:r w:rsidRPr="00D612A7">
              <w:rPr>
                <w:rFonts w:ascii="Arial" w:hAnsi="Arial" w:cs="Arial"/>
                <w:sz w:val="22"/>
              </w:rPr>
              <w:t xml:space="preserve">, </w:t>
            </w:r>
            <w:r w:rsidRPr="00D612A7">
              <w:rPr>
                <w:rFonts w:ascii="Arial" w:hAnsi="Arial" w:cs="Arial"/>
                <w:sz w:val="22"/>
                <w:lang w:eastAsia="pl-PL"/>
              </w:rPr>
              <w:t>uchwyt wykonany z tworzywa sztucznego, antypoślizgowy, średnica wewnętrzna: 20,0 cm lub 24,0 cm(+/-1cm), do użytku na kuchence gazowej, elektrycznej, ceramicznej i indukcyjnej</w:t>
            </w:r>
            <w:r w:rsidRPr="00D612A7">
              <w:rPr>
                <w:rFonts w:ascii="Arial" w:hAnsi="Arial" w:cs="Arial"/>
                <w:sz w:val="22"/>
              </w:rPr>
              <w:t>,</w:t>
            </w:r>
          </w:p>
          <w:p w:rsidR="00B31266" w:rsidRPr="00D612A7" w:rsidRDefault="004B34F2" w:rsidP="00D612A7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2"/>
              </w:rPr>
            </w:pPr>
            <w:r w:rsidRPr="00D612A7">
              <w:rPr>
                <w:rFonts w:ascii="Arial" w:hAnsi="Arial" w:cs="Arial"/>
                <w:sz w:val="22"/>
                <w:lang w:eastAsia="pl-PL"/>
              </w:rPr>
              <w:lastRenderedPageBreak/>
              <w:t>1 x komplet  misek  stalowych –w  jednym  komplecie  5  sztuk.  Miski wykonane  z  wysokiej  jakości  stali,  stal  polerowana  na  połysk, wymiary misek: 32 cm x11cm, 28 cm x10,5 cm,24 cmx 9 cm, 18 cm x 7 cm, 15,5 cm x 6 cm;</w:t>
            </w:r>
          </w:p>
          <w:p w:rsidR="00B31266" w:rsidRPr="000C10A0" w:rsidRDefault="00B31266" w:rsidP="00B31266">
            <w:pPr>
              <w:suppressAutoHyphens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vAlign w:val="center"/>
          </w:tcPr>
          <w:p w:rsidR="00382B98" w:rsidRPr="000C10A0" w:rsidRDefault="003449AA" w:rsidP="00382B98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 xml:space="preserve"> 3 </w:t>
            </w:r>
            <w:r w:rsidR="007D7BAC">
              <w:rPr>
                <w:rFonts w:ascii="Arial" w:hAnsi="Arial" w:cs="Arial"/>
              </w:rPr>
              <w:t>kpl.</w:t>
            </w:r>
          </w:p>
        </w:tc>
      </w:tr>
      <w:tr w:rsidR="00336196" w:rsidRPr="000C10A0" w:rsidTr="00EA23E6">
        <w:trPr>
          <w:trHeight w:val="567"/>
        </w:trPr>
        <w:tc>
          <w:tcPr>
            <w:tcW w:w="704" w:type="dxa"/>
            <w:vAlign w:val="center"/>
          </w:tcPr>
          <w:p w:rsidR="00336196" w:rsidRPr="00FE6A29" w:rsidRDefault="00336196" w:rsidP="00382B9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36196" w:rsidRDefault="00336196" w:rsidP="00FE6A29">
            <w:p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Zestaw noży kuchennych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 xml:space="preserve">Zestaw noży kuchennych- </w:t>
            </w:r>
            <w:r w:rsidRPr="004B34F2">
              <w:rPr>
                <w:rFonts w:ascii="Arial" w:hAnsi="Arial" w:cs="Arial"/>
                <w:sz w:val="22"/>
              </w:rPr>
              <w:t xml:space="preserve">ostrza noży wykonane są ze stali chromowo-molibdenowej, 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>ergonomiczna rękojeść wykonana z polipropylenu,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 xml:space="preserve"> dostosowane do mycia w zmywarce i wyparzania 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 xml:space="preserve">o długości 150mm, 200mm, 220mm, 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 xml:space="preserve">nóż uniwersalny 130mm, 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 xml:space="preserve">nóż do obierania 90mm, 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>nóż do jarzyn 105mm</w:t>
            </w:r>
          </w:p>
        </w:tc>
        <w:tc>
          <w:tcPr>
            <w:tcW w:w="1554" w:type="dxa"/>
            <w:vAlign w:val="center"/>
          </w:tcPr>
          <w:p w:rsidR="00336196" w:rsidRPr="000C10A0" w:rsidRDefault="00336196" w:rsidP="00382B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336196" w:rsidRPr="000C10A0" w:rsidTr="00EA23E6">
        <w:trPr>
          <w:trHeight w:val="567"/>
        </w:trPr>
        <w:tc>
          <w:tcPr>
            <w:tcW w:w="704" w:type="dxa"/>
            <w:vAlign w:val="center"/>
          </w:tcPr>
          <w:p w:rsidR="00336196" w:rsidRPr="00FE6A29" w:rsidRDefault="00336196" w:rsidP="00382B9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36196" w:rsidRDefault="00336196" w:rsidP="00FE6A29">
            <w:p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Drobny sprzęt produkcyjny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2"/>
                <w:lang w:eastAsia="pl-PL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 xml:space="preserve">Drobny sprzęt produkcyjny wykonany ze stali nierdzewnej takie jak: łyżka cedzakowa, durszlak, wyciskacz do cytryn, wyciskacz do czosnku i praska do ziemniaków, krajacz do jaj, ubijak do ziemniaków, tarka jarzynowa czterokątna, tłuczek i tasak do mięsa, szczypce, trzepaczka rózgowa i trzepaczka sprężynowa, dzbanek-miarka (pojemność 500ml i 1000ml), wałek do ciasta, 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2"/>
                <w:lang w:eastAsia="pl-PL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>- sito- metalowe sitko do przesiewania z poręcznym uchwytem, dwie wypustki do zamocowania na brzegu garnka, średnica: 20,0 cm(+/-2 cm), długość rączki: 15,5 cm(+/-2 cm);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2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 xml:space="preserve">- deski do krojenia zgodnie z systemem HACCP (Deska do krojenia HACCP GN ½)- materiał -  polietylen, 1 komplet zawiera po jednej desce z każdego koloru: zielony, brązowy, biały, niebieski, żółty, czerwony, długość: </w:t>
            </w:r>
            <w:r w:rsidRPr="004B34F2">
              <w:rPr>
                <w:rFonts w:ascii="Arial" w:hAnsi="Arial" w:cs="Arial"/>
                <w:sz w:val="22"/>
                <w:lang w:eastAsia="pl-PL"/>
              </w:rPr>
              <w:tab/>
              <w:t xml:space="preserve">450 mm (+/- 20mm), szerokość: 300 mm (+/- 20mm), wysokość: </w:t>
            </w:r>
            <w:r w:rsidRPr="004B34F2">
              <w:rPr>
                <w:rFonts w:ascii="Arial" w:hAnsi="Arial" w:cs="Arial"/>
                <w:sz w:val="22"/>
                <w:lang w:eastAsia="pl-PL"/>
              </w:rPr>
              <w:tab/>
              <w:t>13 mm (+/- 2mm), kształt: prostokątny;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2"/>
                <w:lang w:eastAsia="pl-PL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>- 2 łopatki kuchenne drewniana lub silikonowa,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2"/>
                <w:lang w:eastAsia="pl-PL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>- stolnica s</w:t>
            </w:r>
            <w:r w:rsidRPr="004B34F2">
              <w:rPr>
                <w:rFonts w:ascii="Arial" w:hAnsi="Arial" w:cs="Arial"/>
                <w:bCs/>
                <w:sz w:val="22"/>
              </w:rPr>
              <w:t>ilikonowa: mata z podziałką, d</w:t>
            </w:r>
            <w:r w:rsidRPr="004B34F2">
              <w:rPr>
                <w:rFonts w:ascii="Arial" w:hAnsi="Arial" w:cs="Arial"/>
                <w:sz w:val="22"/>
                <w:lang w:eastAsia="pl-PL"/>
              </w:rPr>
              <w:t>ługość: ok.57,0 cm (+/- 5 cm), długość z zapięciem: 74,0 cm(+/- 5 cm), szerokość: 37 cm(+/- 5 cm), przystosowana do mycia w zmywarce, posiada podziałkę z zaznaczonymi średnicami oraz centymetrami, możliwość zwinięcia i spięcia, posiada silikonowy pasek, powłoka maty umożliwia przyleganie jej do stołu;</w:t>
            </w:r>
          </w:p>
          <w:p w:rsidR="004B34F2" w:rsidRPr="004B34F2" w:rsidRDefault="004B34F2" w:rsidP="00D612A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2"/>
                <w:lang w:eastAsia="pl-PL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>- radełko proste i karbowane: ostrze wykonane ze stali nierdzewnej, pozwala na wykrojenie kwadratu o wymiarach: 4 x 4 cm,</w:t>
            </w:r>
          </w:p>
          <w:p w:rsidR="004B34F2" w:rsidRPr="00CC1DA1" w:rsidRDefault="004B34F2" w:rsidP="00D612A7">
            <w:pPr>
              <w:pStyle w:val="Akapitzlist"/>
              <w:numPr>
                <w:ilvl w:val="0"/>
                <w:numId w:val="23"/>
              </w:num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4B34F2">
              <w:rPr>
                <w:rFonts w:ascii="Arial" w:hAnsi="Arial" w:cs="Arial"/>
                <w:sz w:val="22"/>
                <w:lang w:eastAsia="pl-PL"/>
              </w:rPr>
              <w:t xml:space="preserve">- </w:t>
            </w:r>
            <w:proofErr w:type="spellStart"/>
            <w:r w:rsidRPr="004B34F2">
              <w:rPr>
                <w:rFonts w:ascii="Arial" w:hAnsi="Arial" w:cs="Arial"/>
                <w:sz w:val="22"/>
                <w:lang w:eastAsia="pl-PL"/>
              </w:rPr>
              <w:t>pierogownica</w:t>
            </w:r>
            <w:proofErr w:type="spellEnd"/>
            <w:r w:rsidRPr="004B34F2">
              <w:rPr>
                <w:rFonts w:ascii="Arial" w:hAnsi="Arial" w:cs="Arial"/>
                <w:sz w:val="22"/>
                <w:lang w:eastAsia="pl-PL"/>
              </w:rPr>
              <w:t>:</w:t>
            </w:r>
            <w:r w:rsidRPr="004B34F2">
              <w:rPr>
                <w:rFonts w:ascii="Arial" w:hAnsi="Arial" w:cs="Arial"/>
                <w:sz w:val="22"/>
              </w:rPr>
              <w:t xml:space="preserve"> f</w:t>
            </w:r>
            <w:r w:rsidRPr="004B34F2">
              <w:rPr>
                <w:rFonts w:ascii="Arial" w:hAnsi="Arial" w:cs="Arial"/>
                <w:sz w:val="22"/>
                <w:lang w:eastAsia="pl-PL"/>
              </w:rPr>
              <w:t>oremka do pierogów wykonana z tworzywa bakelitowego, średnica foremki: 9,0 cm(+/-1 cm), posiada uchwyty</w:t>
            </w:r>
            <w:r>
              <w:rPr>
                <w:lang w:eastAsia="pl-PL"/>
              </w:rPr>
              <w:t>,</w:t>
            </w:r>
          </w:p>
          <w:p w:rsidR="00CC1DA1" w:rsidRPr="00CC1DA1" w:rsidRDefault="00CC1DA1" w:rsidP="00CC1DA1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lang w:eastAsia="pl-PL"/>
              </w:rPr>
              <w:t xml:space="preserve">- </w:t>
            </w:r>
            <w:r w:rsidRPr="00CC1DA1">
              <w:rPr>
                <w:rFonts w:ascii="Arial" w:hAnsi="Arial" w:cs="Arial"/>
                <w:sz w:val="22"/>
                <w:szCs w:val="22"/>
                <w:lang w:eastAsia="pl-PL"/>
              </w:rPr>
              <w:t xml:space="preserve">otwieracz do puszek, </w:t>
            </w:r>
          </w:p>
          <w:p w:rsidR="00CC1DA1" w:rsidRPr="00CC1DA1" w:rsidRDefault="00CC1DA1" w:rsidP="00CC1DA1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CC1DA1">
              <w:rPr>
                <w:rFonts w:ascii="Arial" w:hAnsi="Arial" w:cs="Arial"/>
                <w:sz w:val="22"/>
                <w:szCs w:val="22"/>
                <w:lang w:eastAsia="pl-PL"/>
              </w:rPr>
              <w:t xml:space="preserve">- skrobak do ryb, </w:t>
            </w:r>
          </w:p>
          <w:p w:rsidR="00CC1DA1" w:rsidRPr="00CC1DA1" w:rsidRDefault="00CC1DA1" w:rsidP="00CC1DA1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CC1DA1">
              <w:rPr>
                <w:rFonts w:ascii="Arial" w:hAnsi="Arial" w:cs="Arial"/>
                <w:sz w:val="22"/>
                <w:szCs w:val="22"/>
                <w:lang w:eastAsia="pl-PL"/>
              </w:rPr>
              <w:t xml:space="preserve">- mieszadło do kotła minimum 1300mm, </w:t>
            </w:r>
          </w:p>
          <w:p w:rsidR="00CC1DA1" w:rsidRPr="00CC1DA1" w:rsidRDefault="00CC1DA1" w:rsidP="00CC1DA1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CC1DA1">
              <w:rPr>
                <w:rFonts w:ascii="Arial" w:hAnsi="Arial" w:cs="Arial"/>
                <w:sz w:val="22"/>
                <w:szCs w:val="22"/>
                <w:lang w:eastAsia="pl-PL"/>
              </w:rPr>
              <w:t xml:space="preserve">- </w:t>
            </w:r>
            <w:proofErr w:type="spellStart"/>
            <w:r w:rsidRPr="00CC1DA1">
              <w:rPr>
                <w:rFonts w:ascii="Arial" w:hAnsi="Arial" w:cs="Arial"/>
                <w:sz w:val="22"/>
                <w:szCs w:val="22"/>
                <w:lang w:eastAsia="pl-PL"/>
              </w:rPr>
              <w:t>porcjoner</w:t>
            </w:r>
            <w:proofErr w:type="spellEnd"/>
            <w:r w:rsidRPr="00CC1DA1">
              <w:rPr>
                <w:rFonts w:ascii="Arial" w:hAnsi="Arial" w:cs="Arial"/>
                <w:sz w:val="22"/>
                <w:szCs w:val="22"/>
                <w:lang w:eastAsia="pl-PL"/>
              </w:rPr>
              <w:t xml:space="preserve"> do ryżu i puree 70g, </w:t>
            </w:r>
          </w:p>
          <w:p w:rsidR="00CC1DA1" w:rsidRPr="00CC1DA1" w:rsidRDefault="00CC1DA1" w:rsidP="00CC1DA1">
            <w:pPr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CC1DA1">
              <w:rPr>
                <w:rFonts w:ascii="Arial" w:hAnsi="Arial" w:cs="Arial"/>
                <w:sz w:val="22"/>
                <w:szCs w:val="22"/>
                <w:lang w:eastAsia="pl-PL"/>
              </w:rPr>
              <w:t xml:space="preserve">- chochla 0,75l, </w:t>
            </w:r>
          </w:p>
          <w:p w:rsidR="00CC1DA1" w:rsidRPr="00CC1DA1" w:rsidRDefault="00CC1DA1" w:rsidP="00CC1DA1">
            <w:pPr>
              <w:rPr>
                <w:rFonts w:ascii="Arial" w:hAnsi="Arial" w:cs="Arial"/>
                <w:sz w:val="22"/>
                <w:szCs w:val="22"/>
              </w:rPr>
            </w:pPr>
            <w:r w:rsidRPr="00CC1DA1">
              <w:rPr>
                <w:rFonts w:ascii="Arial" w:hAnsi="Arial" w:cs="Arial"/>
                <w:sz w:val="22"/>
                <w:szCs w:val="22"/>
              </w:rPr>
              <w:t>- formy do wypieku ciast:</w:t>
            </w:r>
          </w:p>
          <w:p w:rsidR="00CC1DA1" w:rsidRPr="00CC1DA1" w:rsidRDefault="00CC1DA1" w:rsidP="00CC1DA1">
            <w:pPr>
              <w:pStyle w:val="Bezodstpw"/>
              <w:rPr>
                <w:rFonts w:ascii="Arial" w:hAnsi="Arial" w:cs="Arial"/>
                <w:bCs/>
                <w:u w:val="single"/>
              </w:rPr>
            </w:pPr>
            <w:r w:rsidRPr="00CC1DA1">
              <w:rPr>
                <w:rFonts w:ascii="Arial" w:hAnsi="Arial" w:cs="Arial"/>
                <w:bCs/>
                <w:u w:val="single"/>
              </w:rPr>
              <w:t xml:space="preserve">Blacha prostokątna 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4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Materiał - stal węglowa z powłoką nieprzywierającą non-</w:t>
            </w:r>
            <w:proofErr w:type="spellStart"/>
            <w:r w:rsidRPr="00CC1DA1">
              <w:rPr>
                <w:rFonts w:ascii="Arial" w:hAnsi="Arial" w:cs="Arial"/>
              </w:rPr>
              <w:t>stick</w:t>
            </w:r>
            <w:proofErr w:type="spellEnd"/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4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Kolor - czarny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4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Wymiary górne: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4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Długość: 39,5 cm(+/- 2 cm)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4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lastRenderedPageBreak/>
              <w:t>Szerokość: 23,5 cm(+/- 2 cm)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4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Wymiary podstawy: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4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Długość: 36,0 cm(+/- 2 cm)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4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Szerokość: 20,0 cm(+/- 2 cm)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4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Wysokość blaszki: 6,0 cm(+/- 1 cm)</w:t>
            </w:r>
            <w:r w:rsidRPr="00CC1DA1">
              <w:rPr>
                <w:rFonts w:ascii="Arial" w:hAnsi="Arial" w:cs="Arial"/>
              </w:rPr>
              <w:br/>
              <w:t>Przeznaczona do użycia w piekarniku - Max temp. 280°C</w:t>
            </w:r>
          </w:p>
          <w:p w:rsidR="00CC1DA1" w:rsidRPr="00CC1DA1" w:rsidRDefault="00CC1DA1" w:rsidP="00CC1DA1">
            <w:pPr>
              <w:pStyle w:val="Bezodstpw"/>
              <w:rPr>
                <w:rFonts w:ascii="Arial" w:hAnsi="Arial" w:cs="Arial"/>
                <w:bCs/>
                <w:u w:val="single"/>
              </w:rPr>
            </w:pPr>
            <w:r w:rsidRPr="00CC1DA1">
              <w:rPr>
                <w:rFonts w:ascii="Arial" w:hAnsi="Arial" w:cs="Arial"/>
                <w:bCs/>
                <w:u w:val="single"/>
              </w:rPr>
              <w:t xml:space="preserve">Tortownica 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5"/>
              </w:numPr>
              <w:ind w:left="386" w:hanging="283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Materiał - stal węglowa z powłoką nieprzywierającą non-</w:t>
            </w:r>
            <w:proofErr w:type="spellStart"/>
            <w:r w:rsidRPr="00CC1DA1">
              <w:rPr>
                <w:rFonts w:ascii="Arial" w:hAnsi="Arial" w:cs="Arial"/>
              </w:rPr>
              <w:t>stick</w:t>
            </w:r>
            <w:proofErr w:type="spellEnd"/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5"/>
              </w:numPr>
              <w:ind w:left="386" w:hanging="283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Średnica: 24,0 cm (+/- 2 cm)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5"/>
              </w:numPr>
              <w:ind w:left="386" w:hanging="283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Wysokość: 6,5 cm (+/- 1 cm)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5"/>
              </w:numPr>
              <w:ind w:left="386" w:hanging="283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Kolor wewnątrz: beżowy lub czarny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5"/>
              </w:numPr>
              <w:ind w:left="386" w:hanging="283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Do użytku w piekarniku w temperaturze do 230°C</w:t>
            </w:r>
          </w:p>
          <w:p w:rsidR="00CC1DA1" w:rsidRPr="00CC1DA1" w:rsidRDefault="00CC1DA1" w:rsidP="00CC1DA1">
            <w:pPr>
              <w:pStyle w:val="Bezodstpw"/>
              <w:rPr>
                <w:rFonts w:ascii="Arial" w:hAnsi="Arial" w:cs="Arial"/>
                <w:bCs/>
                <w:u w:val="single"/>
              </w:rPr>
            </w:pPr>
            <w:r w:rsidRPr="00CC1DA1">
              <w:rPr>
                <w:rFonts w:ascii="Arial" w:hAnsi="Arial" w:cs="Arial"/>
                <w:bCs/>
                <w:u w:val="single"/>
              </w:rPr>
              <w:t>Blacha – rynienka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6"/>
              </w:numPr>
              <w:ind w:left="386" w:hanging="283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Materiał - stal węglowa z powłoką nieprzywierającą non-</w:t>
            </w:r>
            <w:proofErr w:type="spellStart"/>
            <w:r w:rsidRPr="00CC1DA1">
              <w:rPr>
                <w:rFonts w:ascii="Arial" w:hAnsi="Arial" w:cs="Arial"/>
              </w:rPr>
              <w:t>stick</w:t>
            </w:r>
            <w:proofErr w:type="spellEnd"/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6"/>
              </w:numPr>
              <w:ind w:left="386" w:hanging="283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Długość: 30,0 cm(+/- 2 cm)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6"/>
              </w:numPr>
              <w:ind w:left="386" w:hanging="283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Szerokość: 11,0 cm(+/- 2 cm)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6"/>
              </w:numPr>
              <w:ind w:left="386" w:hanging="283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Wysokość: 7,5 cm(+/- 1 cm)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6"/>
              </w:numPr>
              <w:ind w:left="386" w:hanging="283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Kolor zewnętrzny: brązowy lub czarny 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6"/>
              </w:numPr>
              <w:ind w:left="386" w:hanging="283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Do użytku w piekarniku w temperaturze do 230°C</w:t>
            </w:r>
          </w:p>
          <w:p w:rsidR="00CC1DA1" w:rsidRPr="00CC1DA1" w:rsidRDefault="00CC1DA1" w:rsidP="00CC1DA1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C1DA1">
              <w:rPr>
                <w:rFonts w:ascii="Arial" w:hAnsi="Arial" w:cs="Arial"/>
                <w:sz w:val="22"/>
                <w:szCs w:val="22"/>
                <w:u w:val="single"/>
              </w:rPr>
              <w:t>Foremki do babeczki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7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W skład kompletu wchodzi5 foremek do ciastek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7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Wykonany z blachy pokrytej powierzchnią nieprzywierającą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7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Średnica górna: 10,5 cm(+/- 1 cm)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7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Średnica dolna: 7,5 cm(+/- 1 cm)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7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Wysokość: 2,5 cm (+/- 0,5 cm),</w:t>
            </w:r>
          </w:p>
          <w:p w:rsidR="00CC1DA1" w:rsidRPr="00CC1DA1" w:rsidRDefault="00CC1DA1" w:rsidP="00D612A7">
            <w:pPr>
              <w:pStyle w:val="Bezodstpw"/>
              <w:widowControl w:val="0"/>
              <w:numPr>
                <w:ilvl w:val="0"/>
                <w:numId w:val="27"/>
              </w:numPr>
              <w:ind w:left="386"/>
              <w:rPr>
                <w:rFonts w:ascii="Arial" w:hAnsi="Arial" w:cs="Arial"/>
              </w:rPr>
            </w:pPr>
            <w:r w:rsidRPr="00CC1DA1">
              <w:rPr>
                <w:rFonts w:ascii="Arial" w:hAnsi="Arial" w:cs="Arial"/>
              </w:rPr>
              <w:t>Kolor: czarny</w:t>
            </w:r>
          </w:p>
          <w:p w:rsidR="00CC1DA1" w:rsidRPr="004B34F2" w:rsidRDefault="00CC1DA1" w:rsidP="00CC1DA1">
            <w:pPr>
              <w:pStyle w:val="Bezodstpw"/>
              <w:widowControl w:val="0"/>
              <w:ind w:left="386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vAlign w:val="center"/>
          </w:tcPr>
          <w:p w:rsidR="00336196" w:rsidRPr="000C10A0" w:rsidRDefault="00336196" w:rsidP="00382B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3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382B98" w:rsidRPr="000C10A0" w:rsidTr="00EA23E6">
        <w:trPr>
          <w:trHeight w:val="567"/>
        </w:trPr>
        <w:tc>
          <w:tcPr>
            <w:tcW w:w="704" w:type="dxa"/>
            <w:vAlign w:val="center"/>
          </w:tcPr>
          <w:p w:rsidR="00382B98" w:rsidRPr="00FE6A29" w:rsidRDefault="00382B98" w:rsidP="00382B9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966D1" w:rsidRPr="00FE6A29" w:rsidRDefault="00AB1E37" w:rsidP="00FE6A29">
            <w:p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FE6A29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382B98" w:rsidRPr="00FE6A29">
              <w:rPr>
                <w:rFonts w:ascii="Arial" w:hAnsi="Arial" w:cs="Arial"/>
                <w:b/>
                <w:sz w:val="22"/>
                <w:szCs w:val="22"/>
              </w:rPr>
              <w:t>aszynka do mielenia</w:t>
            </w:r>
          </w:p>
          <w:p w:rsidR="009966D1" w:rsidRPr="00FE6A29" w:rsidRDefault="009966D1" w:rsidP="00D612A7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FE6A29">
              <w:rPr>
                <w:rFonts w:ascii="Arial" w:hAnsi="Arial" w:cs="Arial"/>
                <w:color w:val="auto"/>
                <w:sz w:val="22"/>
                <w:szCs w:val="20"/>
              </w:rPr>
              <w:t xml:space="preserve">jednorazowy maksymalny czas pracy 25min </w:t>
            </w:r>
          </w:p>
          <w:p w:rsidR="007103FC" w:rsidRPr="00FE6A29" w:rsidRDefault="009966D1" w:rsidP="000A462F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6A29">
              <w:rPr>
                <w:rFonts w:ascii="Times New Roman" w:hAnsi="Times New Roman" w:cs="Times New Roman"/>
                <w:b/>
                <w:bCs/>
                <w:color w:val="auto"/>
                <w:sz w:val="21"/>
                <w:szCs w:val="21"/>
              </w:rPr>
              <w:t xml:space="preserve">- </w:t>
            </w:r>
            <w:r w:rsidR="007103FC" w:rsidRPr="00FE6A29">
              <w:rPr>
                <w:rFonts w:ascii="Arial" w:hAnsi="Arial" w:cs="Arial"/>
                <w:color w:val="auto"/>
                <w:sz w:val="22"/>
                <w:szCs w:val="22"/>
              </w:rPr>
              <w:t xml:space="preserve">wydajność [kg/min] -2.3 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minimalna średnica otworów [mm] -2.7 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maksymalna średnica otworów [mm] -8 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misa zasypowa plastikowa, 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chowanie przewodu schowek na przewód, 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zabezpieczenia przed uszkodzeniem silnika w razie zablokowania 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konstrukcja metalowa komora mielenia, nóżki antypoślizgowe, schowek na akcesoria, 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inne - system mocowania akcesoriów: </w:t>
            </w:r>
            <w:proofErr w:type="spellStart"/>
            <w:r w:rsidRPr="00FE6A29">
              <w:rPr>
                <w:rFonts w:ascii="Arial" w:hAnsi="Arial" w:cs="Arial"/>
                <w:sz w:val="22"/>
                <w:szCs w:val="22"/>
              </w:rPr>
              <w:t>click-ready</w:t>
            </w:r>
            <w:proofErr w:type="spellEnd"/>
            <w:r w:rsidRPr="00FE6A29">
              <w:rPr>
                <w:rFonts w:ascii="Arial" w:hAnsi="Arial" w:cs="Arial"/>
                <w:sz w:val="22"/>
                <w:szCs w:val="22"/>
              </w:rPr>
              <w:t>, nożyk dwustronny,</w:t>
            </w:r>
          </w:p>
          <w:p w:rsidR="00382B98" w:rsidRPr="00FE6A29" w:rsidRDefault="007103FC" w:rsidP="00D612A7">
            <w:pPr>
              <w:pStyle w:val="Akapitzlist"/>
              <w:numPr>
                <w:ilvl w:val="0"/>
                <w:numId w:val="2"/>
              </w:numPr>
              <w:suppressAutoHyphens w:val="0"/>
              <w:ind w:left="317" w:hanging="317"/>
              <w:jc w:val="both"/>
              <w:rPr>
                <w:rFonts w:ascii="Arial" w:hAnsi="Arial" w:cs="Arial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załączone wyposażenie - sitko o średnicy otworów 2.7 mm, sitko o średnicy otworów 4 mm, sitko o średnicy otworów 8 mm (szarpak), popychacz, nasadka masarska do kiełbas i krokietów.</w:t>
            </w:r>
            <w:r w:rsidR="00382B98" w:rsidRPr="00FE6A29"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1554" w:type="dxa"/>
            <w:vAlign w:val="center"/>
          </w:tcPr>
          <w:p w:rsidR="00382B98" w:rsidRPr="000C10A0" w:rsidRDefault="009D601E" w:rsidP="00382B98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382B98" w:rsidRPr="000C10A0" w:rsidTr="00EA23E6">
        <w:trPr>
          <w:trHeight w:val="567"/>
        </w:trPr>
        <w:tc>
          <w:tcPr>
            <w:tcW w:w="704" w:type="dxa"/>
            <w:vAlign w:val="center"/>
          </w:tcPr>
          <w:p w:rsidR="00382B98" w:rsidRPr="000C10A0" w:rsidRDefault="00382B98" w:rsidP="00382B9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82B98" w:rsidRPr="00FE6A29" w:rsidRDefault="007103FC" w:rsidP="007103FC">
            <w:p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FE6A29">
              <w:rPr>
                <w:rFonts w:ascii="Arial" w:hAnsi="Arial" w:cs="Arial"/>
                <w:b/>
                <w:sz w:val="22"/>
                <w:szCs w:val="22"/>
              </w:rPr>
              <w:t>Frytkownica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moc: 1200 W,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napięcie: 230 V, 50 </w:t>
            </w:r>
            <w:proofErr w:type="spellStart"/>
            <w:r w:rsidRPr="00FE6A2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FE6A29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pojemność: 1,5 l tłuszczu,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pojemność pojemnika na produkty: ok. 500 g,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obudowa </w:t>
            </w:r>
            <w:proofErr w:type="spellStart"/>
            <w:r w:rsidRPr="00FE6A29">
              <w:rPr>
                <w:rFonts w:ascii="Arial" w:hAnsi="Arial" w:cs="Arial"/>
                <w:sz w:val="22"/>
                <w:szCs w:val="22"/>
              </w:rPr>
              <w:t>Cool-Touch</w:t>
            </w:r>
            <w:proofErr w:type="spellEnd"/>
            <w:r w:rsidRPr="00FE6A29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kompaktowa obudowa ze stali nierdzewnej,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pojemnik i kosz są przystosowane do mycia w zmywarce,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składany uchwyt, wyjmowany,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zdejmowana pokrywa z okienkiem,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antyzapachowy aktywny filtr węglowy w pokrywie,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lastRenderedPageBreak/>
              <w:t>lampka kontrolna funkcji,</w:t>
            </w:r>
          </w:p>
          <w:p w:rsidR="007103FC" w:rsidRPr="00FE6A29" w:rsidRDefault="007103FC" w:rsidP="007103FC">
            <w:pPr>
              <w:suppressAutoHyphens w:val="0"/>
              <w:rPr>
                <w:rFonts w:ascii="Arial" w:hAnsi="Arial" w:cs="Arial"/>
                <w:b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wymiary: 30,0 x 20,5 x 31,5 cm (szer. x wys. x głęb.)</w:t>
            </w:r>
          </w:p>
        </w:tc>
        <w:tc>
          <w:tcPr>
            <w:tcW w:w="1554" w:type="dxa"/>
            <w:vAlign w:val="center"/>
          </w:tcPr>
          <w:p w:rsidR="00382B98" w:rsidRPr="00FE6A29" w:rsidRDefault="009D601E" w:rsidP="00382B98">
            <w:pPr>
              <w:rPr>
                <w:rFonts w:ascii="Arial" w:hAnsi="Arial" w:cs="Arial"/>
              </w:rPr>
            </w:pPr>
            <w:r w:rsidRPr="00FE6A29">
              <w:rPr>
                <w:rFonts w:ascii="Arial" w:hAnsi="Arial" w:cs="Arial"/>
              </w:rPr>
              <w:lastRenderedPageBreak/>
              <w:t>3</w:t>
            </w:r>
          </w:p>
        </w:tc>
      </w:tr>
      <w:tr w:rsidR="009D601E" w:rsidRPr="000C10A0" w:rsidTr="00EA23E6">
        <w:trPr>
          <w:trHeight w:val="567"/>
        </w:trPr>
        <w:tc>
          <w:tcPr>
            <w:tcW w:w="704" w:type="dxa"/>
            <w:vAlign w:val="center"/>
          </w:tcPr>
          <w:p w:rsidR="009D601E" w:rsidRPr="000C10A0" w:rsidRDefault="009D601E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D601E" w:rsidRPr="000C10A0" w:rsidRDefault="00AB1E37" w:rsidP="007103FC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9D601E" w:rsidRPr="000C10A0">
              <w:rPr>
                <w:rFonts w:ascii="Arial" w:hAnsi="Arial" w:cs="Arial"/>
                <w:b/>
                <w:sz w:val="22"/>
                <w:szCs w:val="22"/>
              </w:rPr>
              <w:t>hłodziarka z zamrażarką,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klasa efektywności energetycznej A++,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pojemność całkowita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0C10A0">
                <w:rPr>
                  <w:rFonts w:ascii="Arial" w:hAnsi="Arial" w:cs="Arial"/>
                  <w:sz w:val="22"/>
                  <w:szCs w:val="22"/>
                </w:rPr>
                <w:t>270 l</w:t>
              </w:r>
            </w:smartTag>
            <w:r w:rsidRPr="000C10A0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pojemność netto chłodziarki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0C10A0">
                <w:rPr>
                  <w:rFonts w:ascii="Arial" w:hAnsi="Arial" w:cs="Arial"/>
                  <w:sz w:val="22"/>
                  <w:szCs w:val="22"/>
                </w:rPr>
                <w:t>170 l</w:t>
              </w:r>
            </w:smartTag>
            <w:r w:rsidRPr="000C10A0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pojemność netto zamrażarki min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0C10A0">
                <w:rPr>
                  <w:rFonts w:ascii="Arial" w:hAnsi="Arial" w:cs="Arial"/>
                  <w:sz w:val="22"/>
                  <w:szCs w:val="22"/>
                </w:rPr>
                <w:t>80 l</w:t>
              </w:r>
            </w:smartTag>
            <w:r w:rsidRPr="000C10A0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zakres temperatur w chłodziarce 0-10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0C10A0">
                <w:rPr>
                  <w:rFonts w:ascii="Arial" w:hAnsi="Arial" w:cs="Arial"/>
                  <w:sz w:val="22"/>
                  <w:szCs w:val="22"/>
                  <w:vertAlign w:val="superscript"/>
                </w:rPr>
                <w:t>0</w:t>
              </w:r>
              <w:r w:rsidRPr="000C10A0">
                <w:rPr>
                  <w:rFonts w:ascii="Arial" w:hAnsi="Arial" w:cs="Arial"/>
                  <w:sz w:val="22"/>
                  <w:szCs w:val="22"/>
                </w:rPr>
                <w:t>C,</w:t>
              </w:r>
            </w:smartTag>
          </w:p>
          <w:p w:rsidR="007103FC" w:rsidRPr="000C10A0" w:rsidRDefault="007103FC" w:rsidP="00D612A7">
            <w:pPr>
              <w:pStyle w:val="Akapitzlist"/>
              <w:numPr>
                <w:ilvl w:val="0"/>
                <w:numId w:val="2"/>
              </w:num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zakres temperatur w zamrażarce -18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0C10A0">
                <w:rPr>
                  <w:rFonts w:ascii="Arial" w:hAnsi="Arial" w:cs="Arial"/>
                  <w:sz w:val="22"/>
                  <w:szCs w:val="22"/>
                  <w:vertAlign w:val="superscript"/>
                </w:rPr>
                <w:t>0</w:t>
              </w:r>
              <w:r w:rsidRPr="000C10A0">
                <w:rPr>
                  <w:rFonts w:ascii="Arial" w:hAnsi="Arial" w:cs="Arial"/>
                  <w:sz w:val="22"/>
                  <w:szCs w:val="22"/>
                </w:rPr>
                <w:t>C</w:t>
              </w:r>
            </w:smartTag>
            <w:r w:rsidRPr="000C10A0">
              <w:rPr>
                <w:rFonts w:ascii="Arial" w:hAnsi="Arial" w:cs="Arial"/>
                <w:sz w:val="22"/>
                <w:szCs w:val="22"/>
              </w:rPr>
              <w:t xml:space="preserve"> i niżej</w:t>
            </w:r>
          </w:p>
        </w:tc>
        <w:tc>
          <w:tcPr>
            <w:tcW w:w="1554" w:type="dxa"/>
            <w:vAlign w:val="center"/>
          </w:tcPr>
          <w:p w:rsidR="009D601E" w:rsidRPr="000C10A0" w:rsidRDefault="009D601E" w:rsidP="009D601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9D601E" w:rsidRPr="000C10A0" w:rsidTr="00EA23E6">
        <w:trPr>
          <w:trHeight w:val="567"/>
        </w:trPr>
        <w:tc>
          <w:tcPr>
            <w:tcW w:w="704" w:type="dxa"/>
            <w:vAlign w:val="center"/>
          </w:tcPr>
          <w:p w:rsidR="009D601E" w:rsidRPr="000C10A0" w:rsidRDefault="009D601E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D601E" w:rsidRPr="00FE6A29" w:rsidRDefault="00AB1E37" w:rsidP="007103FC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E6A29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9D601E" w:rsidRPr="00FE6A29">
              <w:rPr>
                <w:rFonts w:ascii="Arial" w:hAnsi="Arial" w:cs="Arial"/>
                <w:b/>
                <w:sz w:val="22"/>
                <w:szCs w:val="22"/>
              </w:rPr>
              <w:t>mywarka do naczyń,</w:t>
            </w:r>
          </w:p>
          <w:p w:rsidR="002025C8" w:rsidRPr="00FE6A29" w:rsidRDefault="002025C8" w:rsidP="00D612A7">
            <w:pPr>
              <w:pStyle w:val="Akapitzlist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E6A2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stal nierdzewna </w:t>
            </w:r>
          </w:p>
          <w:p w:rsidR="002025C8" w:rsidRPr="00FE6A29" w:rsidRDefault="002025C8" w:rsidP="00D612A7">
            <w:pPr>
              <w:pStyle w:val="Akapitzlist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E6A29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funkcja wyparzania </w:t>
            </w:r>
          </w:p>
          <w:p w:rsidR="002025C8" w:rsidRPr="00FE6A29" w:rsidRDefault="002025C8" w:rsidP="00D612A7">
            <w:pPr>
              <w:pStyle w:val="Akapitzlist"/>
              <w:numPr>
                <w:ilvl w:val="0"/>
                <w:numId w:val="16"/>
              </w:num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E6A29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-sterowanie elektromechaniczne</w:t>
            </w:r>
          </w:p>
          <w:p w:rsidR="007103FC" w:rsidRPr="00FE6A29" w:rsidRDefault="002025C8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M</w:t>
            </w:r>
            <w:r w:rsidR="007103FC" w:rsidRPr="00FE6A29">
              <w:rPr>
                <w:rFonts w:ascii="Arial" w:hAnsi="Arial" w:cs="Arial"/>
                <w:sz w:val="22"/>
                <w:szCs w:val="22"/>
              </w:rPr>
              <w:t>oc</w:t>
            </w:r>
            <w:r w:rsidRPr="00FE6A29">
              <w:rPr>
                <w:rFonts w:ascii="Arial" w:hAnsi="Arial" w:cs="Arial"/>
                <w:sz w:val="22"/>
                <w:szCs w:val="22"/>
              </w:rPr>
              <w:t xml:space="preserve"> min</w:t>
            </w:r>
            <w:r w:rsidR="007103FC" w:rsidRPr="00FE6A29">
              <w:rPr>
                <w:rFonts w:ascii="Arial" w:hAnsi="Arial" w:cs="Arial"/>
                <w:sz w:val="22"/>
                <w:szCs w:val="22"/>
              </w:rPr>
              <w:t xml:space="preserve"> 3,45 kW, 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zasilanie 230 V, 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element grzewczy bojlera 2,8 kW, 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zmywarka powinna być wyposażona w kosz do mycia talerzy, </w:t>
            </w:r>
          </w:p>
          <w:p w:rsidR="007103FC" w:rsidRPr="00FE6A29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 xml:space="preserve">kosz do mycia szkła, </w:t>
            </w:r>
          </w:p>
          <w:p w:rsidR="007103FC" w:rsidRPr="00FE6A29" w:rsidRDefault="007103FC" w:rsidP="00D612A7">
            <w:pPr>
              <w:pStyle w:val="Akapitzlist"/>
              <w:numPr>
                <w:ilvl w:val="0"/>
                <w:numId w:val="2"/>
              </w:num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pojemnik na sztućce</w:t>
            </w:r>
          </w:p>
          <w:p w:rsidR="00A07809" w:rsidRPr="00FE6A29" w:rsidRDefault="00A07809" w:rsidP="00D612A7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6A29">
              <w:rPr>
                <w:rFonts w:ascii="Arial" w:hAnsi="Arial" w:cs="Arial"/>
                <w:color w:val="auto"/>
                <w:sz w:val="22"/>
                <w:szCs w:val="22"/>
              </w:rPr>
              <w:t xml:space="preserve">2 pary ramion myjąco - płuczących </w:t>
            </w:r>
          </w:p>
          <w:p w:rsidR="00A07809" w:rsidRPr="00FE6A29" w:rsidRDefault="00A07809" w:rsidP="00D612A7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6A29">
              <w:rPr>
                <w:rFonts w:ascii="Arial" w:hAnsi="Arial" w:cs="Arial"/>
                <w:color w:val="auto"/>
                <w:sz w:val="22"/>
                <w:szCs w:val="22"/>
              </w:rPr>
              <w:t xml:space="preserve">kontrolki temperatury pracy bojlera i komory </w:t>
            </w:r>
          </w:p>
          <w:p w:rsidR="00A07809" w:rsidRPr="00FE6A29" w:rsidRDefault="00A07809" w:rsidP="00D612A7">
            <w:pPr>
              <w:pStyle w:val="Default"/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6A29">
              <w:rPr>
                <w:rFonts w:ascii="Arial" w:hAnsi="Arial" w:cs="Arial"/>
                <w:color w:val="auto"/>
                <w:sz w:val="22"/>
                <w:szCs w:val="22"/>
              </w:rPr>
              <w:t xml:space="preserve">kosze 500 x 500 m: do talerzy, uniwersalny oraz do szkła </w:t>
            </w:r>
          </w:p>
          <w:p w:rsidR="00A07809" w:rsidRPr="00FE6A29" w:rsidRDefault="00A07809" w:rsidP="00D612A7">
            <w:pPr>
              <w:pStyle w:val="Akapitzlist"/>
              <w:numPr>
                <w:ilvl w:val="0"/>
                <w:numId w:val="2"/>
              </w:numPr>
              <w:suppressAutoHyphens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vAlign w:val="center"/>
          </w:tcPr>
          <w:p w:rsidR="009D601E" w:rsidRPr="00FE6A29" w:rsidRDefault="009D601E" w:rsidP="009D601E">
            <w:pPr>
              <w:rPr>
                <w:rFonts w:ascii="Arial" w:hAnsi="Arial" w:cs="Arial"/>
              </w:rPr>
            </w:pPr>
            <w:r w:rsidRPr="00FE6A29">
              <w:rPr>
                <w:rFonts w:ascii="Arial" w:hAnsi="Arial" w:cs="Arial"/>
              </w:rPr>
              <w:t>1</w:t>
            </w:r>
          </w:p>
        </w:tc>
      </w:tr>
      <w:tr w:rsidR="009D601E" w:rsidRPr="000C10A0" w:rsidTr="00EA23E6">
        <w:trPr>
          <w:trHeight w:val="567"/>
        </w:trPr>
        <w:tc>
          <w:tcPr>
            <w:tcW w:w="704" w:type="dxa"/>
            <w:vAlign w:val="center"/>
          </w:tcPr>
          <w:p w:rsidR="009D601E" w:rsidRPr="000C10A0" w:rsidRDefault="009D601E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D601E" w:rsidRPr="000C10A0" w:rsidRDefault="007103FC" w:rsidP="007103FC">
            <w:p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9D601E" w:rsidRPr="000C10A0">
              <w:rPr>
                <w:rFonts w:ascii="Arial" w:hAnsi="Arial" w:cs="Arial"/>
                <w:b/>
                <w:sz w:val="22"/>
                <w:szCs w:val="22"/>
              </w:rPr>
              <w:t xml:space="preserve">iec konwekcyjno-parowy/piekarnik z </w:t>
            </w:r>
            <w:proofErr w:type="spellStart"/>
            <w:r w:rsidR="009D601E" w:rsidRPr="000C10A0">
              <w:rPr>
                <w:rFonts w:ascii="Arial" w:hAnsi="Arial" w:cs="Arial"/>
                <w:b/>
                <w:sz w:val="22"/>
                <w:szCs w:val="22"/>
              </w:rPr>
              <w:t>termoobiegiem</w:t>
            </w:r>
            <w:proofErr w:type="spellEnd"/>
            <w:r w:rsidR="009D601E" w:rsidRPr="000C10A0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7103FC" w:rsidRPr="000C10A0" w:rsidRDefault="007103FC" w:rsidP="007103FC">
            <w:pPr>
              <w:autoSpaceDE w:val="0"/>
              <w:autoSpaceDN w:val="0"/>
              <w:adjustRightInd w:val="0"/>
              <w:ind w:left="-43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Parametry: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wymiary: 110,5 x 99,6 x 181,9 cm,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zasilanie el.: 400 V / 3N / 50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moc: 59,4 kW,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waga: 344 kg,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wytwarzanie pary: bojler + natrysk,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pojemność: 20x GN 2/1,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gorące powietrze 30-300 °C,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funkcja kombi - gorące powietrze/para 50-300 °C,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funkcja gotowania - gotowanie w parze 99-130 °C,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automatyczny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przedgrzew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automatyczne chłodzenie,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bio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-gotowanie 30-98 °C,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4 - punktowa sonda termiczna,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dotykowy, kolorowy panel sterujący,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sygnalizacja zakończenia obróbki termicznej,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FAN STOP - szybkie zatrzymanie wentylatora po otwarciu drzwi,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SDS - system serwisowo-diagnostyczny,</w:t>
            </w:r>
          </w:p>
          <w:p w:rsidR="007103FC" w:rsidRPr="000C10A0" w:rsidRDefault="007103FC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ACTIVE CLEANING - mycie automatyczne,</w:t>
            </w:r>
          </w:p>
          <w:p w:rsidR="007103FC" w:rsidRPr="000C10A0" w:rsidRDefault="007103FC" w:rsidP="007103FC">
            <w:p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wymiary93,3 x 86,3 x 78,6</w:t>
            </w:r>
          </w:p>
        </w:tc>
        <w:tc>
          <w:tcPr>
            <w:tcW w:w="1554" w:type="dxa"/>
            <w:vAlign w:val="center"/>
          </w:tcPr>
          <w:p w:rsidR="009D601E" w:rsidRPr="000C10A0" w:rsidRDefault="009D601E" w:rsidP="009D601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9D601E" w:rsidRPr="000C10A0" w:rsidTr="00EA23E6">
        <w:trPr>
          <w:trHeight w:val="567"/>
        </w:trPr>
        <w:tc>
          <w:tcPr>
            <w:tcW w:w="704" w:type="dxa"/>
            <w:vAlign w:val="center"/>
          </w:tcPr>
          <w:p w:rsidR="009D601E" w:rsidRPr="000C10A0" w:rsidRDefault="009D601E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D601E" w:rsidRPr="00FE6A29" w:rsidRDefault="00AB1E37" w:rsidP="00AB1E37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E6A29"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9D601E" w:rsidRPr="00FE6A29">
              <w:rPr>
                <w:rFonts w:ascii="Arial" w:hAnsi="Arial" w:cs="Arial"/>
                <w:b/>
                <w:sz w:val="22"/>
                <w:szCs w:val="22"/>
              </w:rPr>
              <w:t>uchenka mikrofalowa,</w:t>
            </w:r>
          </w:p>
          <w:p w:rsidR="00AB1E37" w:rsidRPr="00FE6A29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obudowa i wnętrze ze stali szlachetnej,</w:t>
            </w:r>
          </w:p>
          <w:p w:rsidR="00AB1E37" w:rsidRPr="00FE6A29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moc kuchenki: 900 W,</w:t>
            </w:r>
          </w:p>
          <w:p w:rsidR="00AB1E37" w:rsidRPr="00FE6A29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talerz obrotowy szklany śr. 270 mm,</w:t>
            </w:r>
          </w:p>
          <w:p w:rsidR="00AB1E37" w:rsidRPr="00FE6A29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pojemność: 23 litry,</w:t>
            </w:r>
          </w:p>
          <w:p w:rsidR="00AB1E37" w:rsidRPr="00FE6A29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6 - stopniowa regulacja mocy,</w:t>
            </w:r>
          </w:p>
          <w:p w:rsidR="00AB1E37" w:rsidRPr="00FE6A29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funkcja rozmrażania,</w:t>
            </w:r>
          </w:p>
          <w:p w:rsidR="00AB1E37" w:rsidRPr="00FE6A29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6A29">
              <w:rPr>
                <w:rFonts w:ascii="Arial" w:hAnsi="Arial" w:cs="Arial"/>
                <w:sz w:val="22"/>
                <w:szCs w:val="22"/>
              </w:rPr>
              <w:t>timer</w:t>
            </w:r>
            <w:proofErr w:type="spellEnd"/>
            <w:r w:rsidRPr="00FE6A29">
              <w:rPr>
                <w:rFonts w:ascii="Arial" w:hAnsi="Arial" w:cs="Arial"/>
                <w:sz w:val="22"/>
                <w:szCs w:val="22"/>
              </w:rPr>
              <w:t xml:space="preserve"> manualny do 30 min.,</w:t>
            </w:r>
          </w:p>
          <w:p w:rsidR="00AB1E37" w:rsidRPr="00FE6A29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moc [kW] 0,9/230 V,</w:t>
            </w:r>
          </w:p>
          <w:p w:rsidR="00AB1E37" w:rsidRPr="00FE6A29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lastRenderedPageBreak/>
              <w:t>pojemność [L] 23,</w:t>
            </w:r>
          </w:p>
          <w:p w:rsidR="00AB1E37" w:rsidRPr="00FE6A29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wymiary zewnętrzne [mm] 483x425x281,</w:t>
            </w:r>
          </w:p>
          <w:p w:rsidR="00AB1E37" w:rsidRPr="00FE6A29" w:rsidRDefault="00AB1E37" w:rsidP="00AB1E37">
            <w:p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wymiary wew. [mm] 315x290x200,</w:t>
            </w:r>
          </w:p>
        </w:tc>
        <w:tc>
          <w:tcPr>
            <w:tcW w:w="1554" w:type="dxa"/>
            <w:vAlign w:val="center"/>
          </w:tcPr>
          <w:p w:rsidR="009D601E" w:rsidRPr="00FE6A29" w:rsidRDefault="00FE6A29" w:rsidP="009D601E">
            <w:pPr>
              <w:rPr>
                <w:rFonts w:ascii="Arial" w:hAnsi="Arial" w:cs="Arial"/>
              </w:rPr>
            </w:pPr>
            <w:r w:rsidRPr="00FE6A29">
              <w:rPr>
                <w:rFonts w:ascii="Arial" w:hAnsi="Arial" w:cs="Arial"/>
              </w:rPr>
              <w:lastRenderedPageBreak/>
              <w:t>3</w:t>
            </w:r>
          </w:p>
        </w:tc>
      </w:tr>
      <w:tr w:rsidR="00FE6A29" w:rsidRPr="000C10A0" w:rsidTr="00EA23E6">
        <w:trPr>
          <w:trHeight w:val="567"/>
        </w:trPr>
        <w:tc>
          <w:tcPr>
            <w:tcW w:w="704" w:type="dxa"/>
            <w:vAlign w:val="center"/>
          </w:tcPr>
          <w:p w:rsidR="00FE6A29" w:rsidRPr="000C10A0" w:rsidRDefault="00FE6A29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FE6A29" w:rsidRDefault="00FE6A29" w:rsidP="00AB1E37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Kuchenka indukcyjna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>wymiary (</w:t>
            </w:r>
            <w:proofErr w:type="spellStart"/>
            <w:r w:rsidRPr="00373540">
              <w:rPr>
                <w:rFonts w:ascii="Arial" w:hAnsi="Arial" w:cs="Arial"/>
                <w:sz w:val="22"/>
              </w:rPr>
              <w:t>sxwxg</w:t>
            </w:r>
            <w:proofErr w:type="spellEnd"/>
            <w:r w:rsidRPr="00373540">
              <w:rPr>
                <w:rFonts w:ascii="Arial" w:hAnsi="Arial" w:cs="Arial"/>
                <w:sz w:val="22"/>
              </w:rPr>
              <w:t xml:space="preserve">) </w:t>
            </w:r>
            <w:r w:rsidRPr="00373540">
              <w:rPr>
                <w:rFonts w:ascii="Arial" w:hAnsi="Arial" w:cs="Arial"/>
                <w:sz w:val="22"/>
              </w:rPr>
              <w:tab/>
              <w:t>50 x 85 x 60 cm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klasa energetyczna </w:t>
            </w:r>
            <w:r>
              <w:rPr>
                <w:rFonts w:ascii="Arial" w:hAnsi="Arial" w:cs="Arial"/>
                <w:sz w:val="22"/>
              </w:rPr>
              <w:tab/>
              <w:t>A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napięcie zasilania </w:t>
            </w:r>
            <w:r w:rsidRPr="00373540">
              <w:rPr>
                <w:rFonts w:ascii="Arial" w:hAnsi="Arial" w:cs="Arial"/>
                <w:sz w:val="22"/>
              </w:rPr>
              <w:tab/>
              <w:t>230v, 400v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moc przyłączeniowa </w:t>
            </w:r>
            <w:r w:rsidRPr="00373540">
              <w:rPr>
                <w:rFonts w:ascii="Arial" w:hAnsi="Arial" w:cs="Arial"/>
                <w:sz w:val="22"/>
              </w:rPr>
              <w:tab/>
              <w:t xml:space="preserve">11,9 </w:t>
            </w:r>
            <w:proofErr w:type="spellStart"/>
            <w:r w:rsidRPr="00373540">
              <w:rPr>
                <w:rFonts w:ascii="Arial" w:hAnsi="Arial" w:cs="Arial"/>
                <w:sz w:val="22"/>
              </w:rPr>
              <w:t>kw</w:t>
            </w:r>
            <w:proofErr w:type="spellEnd"/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/>
                <w:sz w:val="22"/>
              </w:rPr>
            </w:pPr>
            <w:r w:rsidRPr="00373540">
              <w:rPr>
                <w:rFonts w:ascii="Arial" w:hAnsi="Arial" w:cs="Arial"/>
                <w:b/>
                <w:sz w:val="22"/>
              </w:rPr>
              <w:t xml:space="preserve">płyta grzewcza  </w:t>
            </w:r>
            <w:r w:rsidRPr="00373540">
              <w:rPr>
                <w:rFonts w:ascii="Arial" w:hAnsi="Arial" w:cs="Arial"/>
                <w:b/>
                <w:sz w:val="22"/>
              </w:rPr>
              <w:tab/>
              <w:t xml:space="preserve"> 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rodzaj płyty grzewczej </w:t>
            </w:r>
            <w:r w:rsidRPr="00373540">
              <w:rPr>
                <w:rFonts w:ascii="Arial" w:hAnsi="Arial" w:cs="Arial"/>
                <w:sz w:val="22"/>
              </w:rPr>
              <w:tab/>
              <w:t>indukcyjna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kolor płyty grzewczej  </w:t>
            </w:r>
            <w:r w:rsidRPr="00373540">
              <w:rPr>
                <w:rFonts w:ascii="Arial" w:hAnsi="Arial" w:cs="Arial"/>
                <w:sz w:val="22"/>
              </w:rPr>
              <w:tab/>
              <w:t>czarny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pola grzewcze  </w:t>
            </w:r>
            <w:r w:rsidRPr="00373540">
              <w:rPr>
                <w:rFonts w:ascii="Arial" w:hAnsi="Arial" w:cs="Arial"/>
                <w:sz w:val="22"/>
              </w:rPr>
              <w:tab/>
              <w:t>4 pola indukcyjne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funkcje dodatkowe  </w:t>
            </w:r>
            <w:r w:rsidRPr="00373540">
              <w:rPr>
                <w:rFonts w:ascii="Arial" w:hAnsi="Arial" w:cs="Arial"/>
                <w:sz w:val="22"/>
              </w:rPr>
              <w:tab/>
              <w:t>4 pola "</w:t>
            </w:r>
            <w:proofErr w:type="spellStart"/>
            <w:r w:rsidRPr="00373540">
              <w:rPr>
                <w:rFonts w:ascii="Arial" w:hAnsi="Arial" w:cs="Arial"/>
                <w:sz w:val="22"/>
              </w:rPr>
              <w:t>booster</w:t>
            </w:r>
            <w:proofErr w:type="spellEnd"/>
            <w:r w:rsidRPr="00373540">
              <w:rPr>
                <w:rFonts w:ascii="Arial" w:hAnsi="Arial" w:cs="Arial"/>
                <w:sz w:val="22"/>
              </w:rPr>
              <w:t>", sterowanie sensorowe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/>
                <w:sz w:val="22"/>
              </w:rPr>
            </w:pPr>
            <w:r w:rsidRPr="00373540">
              <w:rPr>
                <w:rFonts w:ascii="Arial" w:hAnsi="Arial" w:cs="Arial"/>
                <w:b/>
                <w:sz w:val="22"/>
              </w:rPr>
              <w:t xml:space="preserve">piekarnik  </w:t>
            </w:r>
            <w:r w:rsidRPr="00373540">
              <w:rPr>
                <w:rFonts w:ascii="Arial" w:hAnsi="Arial" w:cs="Arial"/>
                <w:b/>
                <w:sz w:val="22"/>
              </w:rPr>
              <w:tab/>
              <w:t xml:space="preserve"> 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rodzaj piekarnika </w:t>
            </w:r>
            <w:r w:rsidRPr="00373540">
              <w:rPr>
                <w:rFonts w:ascii="Arial" w:hAnsi="Arial" w:cs="Arial"/>
                <w:sz w:val="22"/>
              </w:rPr>
              <w:tab/>
              <w:t>elektryczny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kolor frontu piekarnika  </w:t>
            </w:r>
            <w:r w:rsidRPr="00373540">
              <w:rPr>
                <w:rFonts w:ascii="Arial" w:hAnsi="Arial" w:cs="Arial"/>
                <w:sz w:val="22"/>
              </w:rPr>
              <w:tab/>
              <w:t>biały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pojemność </w:t>
            </w:r>
            <w:r w:rsidRPr="00373540">
              <w:rPr>
                <w:rFonts w:ascii="Arial" w:hAnsi="Arial" w:cs="Arial"/>
                <w:sz w:val="22"/>
              </w:rPr>
              <w:tab/>
              <w:t>65 litrów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programator </w:t>
            </w:r>
            <w:r w:rsidRPr="00373540">
              <w:rPr>
                <w:rFonts w:ascii="Arial" w:hAnsi="Arial" w:cs="Arial"/>
                <w:sz w:val="22"/>
              </w:rPr>
              <w:tab/>
              <w:t>elektroniczny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liczba funkcji </w:t>
            </w:r>
            <w:r w:rsidRPr="00373540">
              <w:rPr>
                <w:rFonts w:ascii="Arial" w:hAnsi="Arial" w:cs="Arial"/>
                <w:sz w:val="22"/>
              </w:rPr>
              <w:tab/>
              <w:t>10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grill (opiekacz) </w:t>
            </w:r>
            <w:r w:rsidRPr="00373540">
              <w:rPr>
                <w:rFonts w:ascii="Arial" w:hAnsi="Arial" w:cs="Arial"/>
                <w:sz w:val="22"/>
              </w:rPr>
              <w:tab/>
              <w:t>tak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proofErr w:type="spellStart"/>
            <w:r w:rsidRPr="00373540">
              <w:rPr>
                <w:rFonts w:ascii="Arial" w:hAnsi="Arial" w:cs="Arial"/>
                <w:sz w:val="22"/>
              </w:rPr>
              <w:t>termoobieg</w:t>
            </w:r>
            <w:proofErr w:type="spellEnd"/>
            <w:r w:rsidRPr="00373540">
              <w:rPr>
                <w:rFonts w:ascii="Arial" w:hAnsi="Arial" w:cs="Arial"/>
                <w:sz w:val="22"/>
              </w:rPr>
              <w:t xml:space="preserve"> </w:t>
            </w:r>
            <w:r w:rsidRPr="00373540">
              <w:rPr>
                <w:rFonts w:ascii="Arial" w:hAnsi="Arial" w:cs="Arial"/>
                <w:sz w:val="22"/>
              </w:rPr>
              <w:tab/>
              <w:t>tak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typ prowadnic </w:t>
            </w:r>
            <w:r w:rsidRPr="00373540">
              <w:rPr>
                <w:rFonts w:ascii="Arial" w:hAnsi="Arial" w:cs="Arial"/>
                <w:sz w:val="22"/>
              </w:rPr>
              <w:tab/>
              <w:t>drabinki</w:t>
            </w:r>
          </w:p>
          <w:p w:rsidR="00373540" w:rsidRPr="00373540" w:rsidRDefault="00373540" w:rsidP="00D612A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22"/>
              </w:rPr>
            </w:pPr>
            <w:r w:rsidRPr="00373540">
              <w:rPr>
                <w:rFonts w:ascii="Arial" w:hAnsi="Arial" w:cs="Arial"/>
                <w:sz w:val="22"/>
              </w:rPr>
              <w:t xml:space="preserve">wnętrze  </w:t>
            </w:r>
            <w:r w:rsidRPr="00373540">
              <w:rPr>
                <w:rFonts w:ascii="Arial" w:hAnsi="Arial" w:cs="Arial"/>
                <w:sz w:val="22"/>
              </w:rPr>
              <w:tab/>
              <w:t>emalia</w:t>
            </w:r>
          </w:p>
          <w:p w:rsidR="00373540" w:rsidRPr="000C10A0" w:rsidRDefault="00373540" w:rsidP="00AB1E37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4" w:type="dxa"/>
            <w:vAlign w:val="center"/>
          </w:tcPr>
          <w:p w:rsidR="00FE6A29" w:rsidRPr="000C10A0" w:rsidRDefault="00FE6A29" w:rsidP="009D60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9D601E" w:rsidRPr="000C10A0" w:rsidTr="00EA23E6">
        <w:trPr>
          <w:trHeight w:val="567"/>
        </w:trPr>
        <w:tc>
          <w:tcPr>
            <w:tcW w:w="704" w:type="dxa"/>
            <w:vAlign w:val="center"/>
          </w:tcPr>
          <w:p w:rsidR="009D601E" w:rsidRPr="000C10A0" w:rsidRDefault="009D601E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D601E" w:rsidRPr="000C10A0" w:rsidRDefault="00AB1E37" w:rsidP="00AB1E37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9D601E" w:rsidRPr="000C10A0">
              <w:rPr>
                <w:rFonts w:ascii="Arial" w:hAnsi="Arial" w:cs="Arial"/>
                <w:b/>
                <w:sz w:val="22"/>
                <w:szCs w:val="22"/>
              </w:rPr>
              <w:t>odgrzewacz do talerzy,</w:t>
            </w:r>
          </w:p>
          <w:p w:rsidR="00AB1E37" w:rsidRPr="000C10A0" w:rsidRDefault="00AB1E37" w:rsidP="00AB1E37">
            <w:pPr>
              <w:autoSpaceDE w:val="0"/>
              <w:autoSpaceDN w:val="0"/>
              <w:adjustRightInd w:val="0"/>
              <w:ind w:left="-43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Stalowy model: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drzwi suwane z lakierowanej na szaro kutej stali,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regulacja temperatury do 80</w:t>
            </w:r>
            <w:r w:rsidRPr="000C10A0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0C10A0">
              <w:rPr>
                <w:rFonts w:ascii="Arial" w:hAnsi="Arial" w:cs="Arial"/>
                <w:sz w:val="22"/>
                <w:szCs w:val="22"/>
              </w:rPr>
              <w:t>C,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lampka kontrolna,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odpowiedni do 36 talerzy x Ø 320 mm,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średnica 430 mm,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hd w:val="clear" w:color="auto" w:fill="FFFFFF"/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wysokość 585 mm,</w:t>
            </w:r>
          </w:p>
          <w:p w:rsidR="00AB1E37" w:rsidRPr="000C10A0" w:rsidRDefault="00AB1E37" w:rsidP="00AB1E37">
            <w:p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moc / napięcie (W / V) 600 / 230.</w:t>
            </w:r>
          </w:p>
        </w:tc>
        <w:tc>
          <w:tcPr>
            <w:tcW w:w="1554" w:type="dxa"/>
            <w:vAlign w:val="center"/>
          </w:tcPr>
          <w:p w:rsidR="009D601E" w:rsidRPr="000C10A0" w:rsidRDefault="009D601E" w:rsidP="009D601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9D601E" w:rsidRPr="000C10A0" w:rsidTr="00EA23E6">
        <w:trPr>
          <w:trHeight w:val="567"/>
        </w:trPr>
        <w:tc>
          <w:tcPr>
            <w:tcW w:w="704" w:type="dxa"/>
            <w:vAlign w:val="center"/>
          </w:tcPr>
          <w:p w:rsidR="009D601E" w:rsidRPr="000C10A0" w:rsidRDefault="009D601E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D601E" w:rsidRPr="000C10A0" w:rsidRDefault="00AB1E37" w:rsidP="00AB1E37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10A0">
              <w:rPr>
                <w:rFonts w:ascii="Arial" w:hAnsi="Arial" w:cs="Arial"/>
                <w:b/>
                <w:sz w:val="22"/>
                <w:szCs w:val="22"/>
              </w:rPr>
              <w:t>Sous</w:t>
            </w:r>
            <w:proofErr w:type="spellEnd"/>
            <w:r w:rsidRPr="000C10A0">
              <w:rPr>
                <w:rFonts w:ascii="Arial" w:hAnsi="Arial" w:cs="Arial"/>
                <w:b/>
                <w:sz w:val="22"/>
                <w:szCs w:val="22"/>
              </w:rPr>
              <w:t xml:space="preserve"> V</w:t>
            </w:r>
            <w:r w:rsidR="009D601E" w:rsidRPr="000C10A0">
              <w:rPr>
                <w:rFonts w:ascii="Arial" w:hAnsi="Arial" w:cs="Arial"/>
                <w:b/>
                <w:sz w:val="22"/>
                <w:szCs w:val="22"/>
              </w:rPr>
              <w:t>ide - urządzenie do gotowania w niskich temperaturach</w:t>
            </w:r>
            <w:r w:rsidR="009D601E" w:rsidRPr="000C10A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wymiary: 33x60x30 cm;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pojemność: 20 l;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regulacja temperatury do 45÷95°C (co 0,5°C);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elektroniczne sterowanie;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cyfrowy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timer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osłona panelu sterowania;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pokrywa nierdzewna z uszczelką silikonową;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wentyl odpowietrzający w pokrywie;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6 przekładek wewnątrz pojemnika;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wyświetlacz temperatury;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kran spustowy;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moc: 600 W;</w:t>
            </w:r>
          </w:p>
          <w:p w:rsidR="00AB1E37" w:rsidRPr="000C10A0" w:rsidRDefault="00AB1E37" w:rsidP="00AB1E37">
            <w:pPr>
              <w:suppressAutoHyphens w:val="0"/>
              <w:jc w:val="both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zasilanie: 230 V.</w:t>
            </w:r>
          </w:p>
        </w:tc>
        <w:tc>
          <w:tcPr>
            <w:tcW w:w="1554" w:type="dxa"/>
            <w:vAlign w:val="center"/>
          </w:tcPr>
          <w:p w:rsidR="009D601E" w:rsidRPr="000C10A0" w:rsidRDefault="009D601E" w:rsidP="009D601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9D601E" w:rsidRPr="000C10A0" w:rsidTr="00EA23E6">
        <w:trPr>
          <w:trHeight w:val="567"/>
        </w:trPr>
        <w:tc>
          <w:tcPr>
            <w:tcW w:w="704" w:type="dxa"/>
            <w:vAlign w:val="center"/>
          </w:tcPr>
          <w:p w:rsidR="009D601E" w:rsidRPr="000C10A0" w:rsidRDefault="009D601E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D601E" w:rsidRPr="000C10A0" w:rsidRDefault="00AB1E37" w:rsidP="00AB1E37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9D601E" w:rsidRPr="000C10A0">
              <w:rPr>
                <w:rFonts w:ascii="Arial" w:hAnsi="Arial" w:cs="Arial"/>
                <w:b/>
                <w:sz w:val="22"/>
                <w:szCs w:val="22"/>
              </w:rPr>
              <w:t>akowarka próżniowa,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konstrukcja i komora wykonana ze stali nierdzewnej,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3 wkładki dystansowe w zestawie,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wyświetlacz cyfrowy,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automatyczna praca,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możliwość regulowania próżni nawet do 99 %,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regulowany czas zgrzewania,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lastRenderedPageBreak/>
              <w:t>listwa zgrzewająca 300 mm,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wydajność pompy 6 m</w:t>
            </w:r>
            <w:r w:rsidRPr="000C10A0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C10A0">
              <w:rPr>
                <w:rFonts w:ascii="Arial" w:hAnsi="Arial" w:cs="Arial"/>
                <w:sz w:val="22"/>
                <w:szCs w:val="22"/>
              </w:rPr>
              <w:t>/h,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komora o wymiarach (mm): 310x350x120 (h),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waga 35 kg,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wymiary (mm): 370x575x295 (h),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moc: 350 W,</w:t>
            </w:r>
          </w:p>
          <w:p w:rsidR="00AB1E37" w:rsidRPr="000C10A0" w:rsidRDefault="00AB1E37" w:rsidP="00AB1E37">
            <w:p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zasilanie: 230 V.</w:t>
            </w:r>
          </w:p>
        </w:tc>
        <w:tc>
          <w:tcPr>
            <w:tcW w:w="1554" w:type="dxa"/>
            <w:vAlign w:val="center"/>
          </w:tcPr>
          <w:p w:rsidR="009D601E" w:rsidRPr="000C10A0" w:rsidRDefault="00FE6A29" w:rsidP="009D60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</w:tr>
      <w:tr w:rsidR="009D601E" w:rsidRPr="000C10A0" w:rsidTr="00EA23E6">
        <w:trPr>
          <w:trHeight w:val="567"/>
        </w:trPr>
        <w:tc>
          <w:tcPr>
            <w:tcW w:w="704" w:type="dxa"/>
            <w:vAlign w:val="center"/>
          </w:tcPr>
          <w:p w:rsidR="009D601E" w:rsidRPr="000C10A0" w:rsidRDefault="009D601E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9D601E" w:rsidRPr="000C10A0" w:rsidRDefault="00AB1E37" w:rsidP="00AB1E37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9D601E" w:rsidRPr="000C10A0">
              <w:rPr>
                <w:rFonts w:ascii="Arial" w:hAnsi="Arial" w:cs="Arial"/>
                <w:b/>
                <w:sz w:val="22"/>
                <w:szCs w:val="22"/>
              </w:rPr>
              <w:t>aświetlacz do jaj,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zasilanie 40 W/230 V;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szufladowy na 30 jaj;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wym. 46x38x18,4 cm;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wykonany ze stali nierdzewnej;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liczba lamp UV- 4 sztuki;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trwałość promienników: ok. 7500 godz.;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czas trwania naświetlania: 90 sekund;</w:t>
            </w:r>
          </w:p>
          <w:p w:rsidR="00AB1E37" w:rsidRPr="000C10A0" w:rsidRDefault="00AB1E37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licznik czasu pracy;</w:t>
            </w:r>
          </w:p>
          <w:p w:rsidR="00AB1E37" w:rsidRPr="000C10A0" w:rsidRDefault="00AB1E37" w:rsidP="00AB1E37">
            <w:p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waga do 6,6 kg.</w:t>
            </w:r>
          </w:p>
        </w:tc>
        <w:tc>
          <w:tcPr>
            <w:tcW w:w="1554" w:type="dxa"/>
            <w:vAlign w:val="center"/>
          </w:tcPr>
          <w:p w:rsidR="009D601E" w:rsidRPr="000C10A0" w:rsidRDefault="009D601E" w:rsidP="009D601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FE6A29" w:rsidRPr="000C10A0" w:rsidTr="00EA23E6">
        <w:trPr>
          <w:trHeight w:val="567"/>
        </w:trPr>
        <w:tc>
          <w:tcPr>
            <w:tcW w:w="704" w:type="dxa"/>
            <w:vAlign w:val="center"/>
          </w:tcPr>
          <w:p w:rsidR="00FE6A29" w:rsidRPr="000C10A0" w:rsidRDefault="00FE6A29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FE6A29" w:rsidRPr="000C10A0" w:rsidRDefault="00FE6A29" w:rsidP="0074747D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Bielizna stołowa,</w:t>
            </w:r>
          </w:p>
          <w:p w:rsidR="00FE6A29" w:rsidRPr="000C10A0" w:rsidRDefault="00FE6A29" w:rsidP="00D612A7">
            <w:pPr>
              <w:pStyle w:val="Akapitzlist"/>
              <w:numPr>
                <w:ilvl w:val="0"/>
                <w:numId w:val="6"/>
              </w:numPr>
              <w:suppressAutoHyphens w:val="0"/>
              <w:jc w:val="both"/>
              <w:rPr>
                <w:rFonts w:ascii="Arial" w:hAnsi="Arial" w:cs="Arial"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molton (</w:t>
            </w:r>
            <w:proofErr w:type="spellStart"/>
            <w:r w:rsidRPr="000C10A0">
              <w:rPr>
                <w:rFonts w:ascii="Arial" w:hAnsi="Arial" w:cs="Arial"/>
                <w:sz w:val="22"/>
              </w:rPr>
              <w:t>flanda</w:t>
            </w:r>
            <w:proofErr w:type="spellEnd"/>
            <w:r w:rsidRPr="000C10A0">
              <w:rPr>
                <w:rFonts w:ascii="Arial" w:hAnsi="Arial" w:cs="Arial"/>
                <w:sz w:val="22"/>
              </w:rPr>
              <w:t>),</w:t>
            </w:r>
          </w:p>
          <w:p w:rsidR="00FE6A29" w:rsidRPr="000C10A0" w:rsidRDefault="00FE6A29" w:rsidP="0074747D">
            <w:pPr>
              <w:suppressAutoHyphens w:val="0"/>
              <w:jc w:val="both"/>
              <w:rPr>
                <w:rFonts w:ascii="Arial" w:hAnsi="Arial" w:cs="Arial"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 xml:space="preserve">- obrus: nakrywający, stołowy, bankietowy, </w:t>
            </w:r>
            <w:proofErr w:type="spellStart"/>
            <w:r w:rsidRPr="000C10A0">
              <w:rPr>
                <w:rFonts w:ascii="Arial" w:hAnsi="Arial" w:cs="Arial"/>
                <w:sz w:val="22"/>
              </w:rPr>
              <w:t>guerdon</w:t>
            </w:r>
            <w:proofErr w:type="spellEnd"/>
            <w:r w:rsidRPr="000C10A0">
              <w:rPr>
                <w:rFonts w:ascii="Arial" w:hAnsi="Arial" w:cs="Arial"/>
                <w:sz w:val="22"/>
              </w:rPr>
              <w:t>,</w:t>
            </w:r>
          </w:p>
          <w:p w:rsidR="00FE6A29" w:rsidRPr="000C10A0" w:rsidRDefault="00FE6A29" w:rsidP="0074747D">
            <w:pPr>
              <w:suppressAutoHyphens w:val="0"/>
              <w:jc w:val="both"/>
              <w:rPr>
                <w:rFonts w:ascii="Arial" w:hAnsi="Arial" w:cs="Arial"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 xml:space="preserve">- </w:t>
            </w:r>
            <w:proofErr w:type="spellStart"/>
            <w:r w:rsidRPr="000C10A0">
              <w:rPr>
                <w:rFonts w:ascii="Arial" w:hAnsi="Arial" w:cs="Arial"/>
                <w:sz w:val="22"/>
              </w:rPr>
              <w:t>napperon</w:t>
            </w:r>
            <w:proofErr w:type="spellEnd"/>
            <w:r w:rsidRPr="000C10A0">
              <w:rPr>
                <w:rFonts w:ascii="Arial" w:hAnsi="Arial" w:cs="Arial"/>
                <w:sz w:val="22"/>
              </w:rPr>
              <w:t>,</w:t>
            </w:r>
          </w:p>
          <w:p w:rsidR="00FE6A29" w:rsidRPr="000C10A0" w:rsidRDefault="00FE6A29" w:rsidP="0074747D">
            <w:pPr>
              <w:suppressAutoHyphens w:val="0"/>
              <w:jc w:val="both"/>
              <w:rPr>
                <w:rFonts w:ascii="Arial" w:hAnsi="Arial" w:cs="Arial"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- serwetka płócienna (</w:t>
            </w:r>
            <w:proofErr w:type="spellStart"/>
            <w:r w:rsidRPr="000C10A0">
              <w:rPr>
                <w:rFonts w:ascii="Arial" w:hAnsi="Arial" w:cs="Arial"/>
                <w:sz w:val="22"/>
              </w:rPr>
              <w:t>bankietówka</w:t>
            </w:r>
            <w:proofErr w:type="spellEnd"/>
            <w:r w:rsidRPr="000C10A0">
              <w:rPr>
                <w:rFonts w:ascii="Arial" w:hAnsi="Arial" w:cs="Arial"/>
                <w:sz w:val="22"/>
              </w:rPr>
              <w:t>),</w:t>
            </w:r>
          </w:p>
          <w:p w:rsidR="00FE6A29" w:rsidRPr="000C10A0" w:rsidRDefault="00FE6A29" w:rsidP="0074747D">
            <w:pPr>
              <w:suppressAutoHyphens w:val="0"/>
              <w:jc w:val="both"/>
              <w:rPr>
                <w:rFonts w:ascii="Arial" w:hAnsi="Arial" w:cs="Arial"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 xml:space="preserve">- </w:t>
            </w:r>
            <w:proofErr w:type="spellStart"/>
            <w:r w:rsidRPr="000C10A0">
              <w:rPr>
                <w:rFonts w:ascii="Arial" w:hAnsi="Arial" w:cs="Arial"/>
                <w:sz w:val="22"/>
              </w:rPr>
              <w:t>skirting</w:t>
            </w:r>
            <w:proofErr w:type="spellEnd"/>
            <w:r w:rsidRPr="000C10A0">
              <w:rPr>
                <w:rFonts w:ascii="Arial" w:hAnsi="Arial" w:cs="Arial"/>
                <w:sz w:val="22"/>
              </w:rPr>
              <w:t>,</w:t>
            </w:r>
          </w:p>
          <w:p w:rsidR="00FE6A29" w:rsidRPr="000C10A0" w:rsidRDefault="00FE6A29" w:rsidP="0074747D">
            <w:p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- podkładka.</w:t>
            </w:r>
          </w:p>
        </w:tc>
        <w:tc>
          <w:tcPr>
            <w:tcW w:w="1554" w:type="dxa"/>
            <w:vAlign w:val="center"/>
          </w:tcPr>
          <w:p w:rsidR="00FE6A29" w:rsidRPr="000C10A0" w:rsidRDefault="00336196" w:rsidP="00747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FE6A29" w:rsidRPr="000C10A0" w:rsidTr="00EA23E6">
        <w:trPr>
          <w:trHeight w:val="567"/>
        </w:trPr>
        <w:tc>
          <w:tcPr>
            <w:tcW w:w="704" w:type="dxa"/>
            <w:vAlign w:val="center"/>
          </w:tcPr>
          <w:p w:rsidR="00FE6A29" w:rsidRPr="000C10A0" w:rsidRDefault="00FE6A29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FE6A29" w:rsidRPr="000C10A0" w:rsidRDefault="00FE6A29" w:rsidP="00974D2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Tace kelnerskie metalowe</w:t>
            </w:r>
            <w:r w:rsidRPr="000C10A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E6A29" w:rsidRPr="000C10A0" w:rsidRDefault="00FE6A29" w:rsidP="00D612A7">
            <w:pPr>
              <w:pStyle w:val="Akapitzlist"/>
              <w:numPr>
                <w:ilvl w:val="0"/>
                <w:numId w:val="8"/>
              </w:numPr>
              <w:suppressAutoHyphens w:val="0"/>
              <w:jc w:val="both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</w:rPr>
              <w:t xml:space="preserve">Taca, wykonana ze stali nierdzewnej </w:t>
            </w:r>
            <w:proofErr w:type="spellStart"/>
            <w:r w:rsidRPr="000C10A0">
              <w:rPr>
                <w:rFonts w:ascii="Arial" w:hAnsi="Arial" w:cs="Arial"/>
                <w:sz w:val="22"/>
              </w:rPr>
              <w:t>wysokopolerowanej</w:t>
            </w:r>
            <w:proofErr w:type="spellEnd"/>
            <w:r w:rsidRPr="000C10A0">
              <w:rPr>
                <w:rFonts w:ascii="Arial" w:hAnsi="Arial" w:cs="Arial"/>
                <w:sz w:val="22"/>
              </w:rPr>
              <w:t xml:space="preserve">. </w:t>
            </w:r>
          </w:p>
          <w:p w:rsidR="00FE6A29" w:rsidRPr="000C10A0" w:rsidRDefault="00FE6A29" w:rsidP="00D612A7">
            <w:pPr>
              <w:pStyle w:val="Akapitzlist"/>
              <w:numPr>
                <w:ilvl w:val="0"/>
                <w:numId w:val="8"/>
              </w:numPr>
              <w:suppressAutoHyphens w:val="0"/>
              <w:jc w:val="both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</w:rPr>
              <w:t>Można myć w zmywarkach i sztaplować</w:t>
            </w:r>
            <w:r w:rsidRPr="000C10A0">
              <w:rPr>
                <w:rFonts w:ascii="Arial" w:hAnsi="Arial" w:cs="Arial"/>
              </w:rPr>
              <w:t>.</w:t>
            </w:r>
          </w:p>
        </w:tc>
        <w:tc>
          <w:tcPr>
            <w:tcW w:w="1554" w:type="dxa"/>
            <w:vAlign w:val="center"/>
          </w:tcPr>
          <w:p w:rsidR="00FE6A29" w:rsidRPr="000C10A0" w:rsidRDefault="00FE6A29" w:rsidP="009D601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6</w:t>
            </w:r>
          </w:p>
        </w:tc>
      </w:tr>
      <w:tr w:rsidR="00FE6A29" w:rsidRPr="000C10A0" w:rsidTr="00EA23E6">
        <w:trPr>
          <w:trHeight w:val="567"/>
        </w:trPr>
        <w:tc>
          <w:tcPr>
            <w:tcW w:w="704" w:type="dxa"/>
            <w:vAlign w:val="center"/>
          </w:tcPr>
          <w:p w:rsidR="00FE6A29" w:rsidRPr="000C10A0" w:rsidRDefault="00FE6A29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FE6A29" w:rsidRPr="000C10A0" w:rsidRDefault="002234FB" w:rsidP="005A1A20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Wychładzarka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szokowa/</w:t>
            </w:r>
            <w:r w:rsidR="00FE6A29" w:rsidRPr="000C10A0">
              <w:rPr>
                <w:rFonts w:ascii="Arial" w:hAnsi="Arial" w:cs="Arial"/>
                <w:b/>
                <w:sz w:val="22"/>
                <w:szCs w:val="22"/>
              </w:rPr>
              <w:t>Schładzarko-zamrażarka</w:t>
            </w:r>
            <w:r w:rsidR="00FE6A29" w:rsidRPr="000C10A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E6A29" w:rsidRPr="000C10A0" w:rsidRDefault="00FE6A29" w:rsidP="005A1A20">
            <w:pPr>
              <w:autoSpaceDE w:val="0"/>
              <w:autoSpaceDN w:val="0"/>
              <w:adjustRightInd w:val="0"/>
              <w:ind w:left="-43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Zamrażarka szufladowa: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liczba szuflad/półek 5-6,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wym. 125x60x62,2 cm/ 1540 x 595 x 658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klasa efektywności energetycznej: A+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zużycie energii w ciągu 365 dni: 222 kWh-259 kWh,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pojemność całkowita 186 l-198 l (pojemność całkowita brutto: 225 l),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czas przechowywania w przypadku awarii: 30 godz.,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zdolność zamrażania w ciągu 24 godz.: 19 kg-20 kg,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elektroniczne sterowanie;</w:t>
            </w:r>
          </w:p>
          <w:p w:rsidR="00FE6A29" w:rsidRPr="00E97F89" w:rsidRDefault="00FE6A29" w:rsidP="00D612A7">
            <w:pPr>
              <w:pStyle w:val="Akapitzlist"/>
              <w:numPr>
                <w:ilvl w:val="0"/>
                <w:numId w:val="2"/>
              </w:numPr>
              <w:suppressAutoHyphens w:val="0"/>
              <w:jc w:val="both"/>
              <w:rPr>
                <w:rFonts w:ascii="Arial" w:hAnsi="Arial" w:cs="Arial"/>
              </w:rPr>
            </w:pPr>
            <w:r w:rsidRPr="00E97F89">
              <w:rPr>
                <w:rFonts w:ascii="Arial" w:hAnsi="Arial" w:cs="Arial"/>
                <w:sz w:val="22"/>
                <w:szCs w:val="22"/>
              </w:rPr>
              <w:t>wyświetlacz temperatury w zamrażarce.</w:t>
            </w:r>
          </w:p>
        </w:tc>
        <w:tc>
          <w:tcPr>
            <w:tcW w:w="1554" w:type="dxa"/>
            <w:vAlign w:val="center"/>
          </w:tcPr>
          <w:p w:rsidR="00FE6A29" w:rsidRPr="000C10A0" w:rsidRDefault="002234FB" w:rsidP="009D60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FE6A29" w:rsidRPr="000C10A0" w:rsidTr="00EA23E6">
        <w:trPr>
          <w:trHeight w:val="567"/>
        </w:trPr>
        <w:tc>
          <w:tcPr>
            <w:tcW w:w="704" w:type="dxa"/>
            <w:vAlign w:val="center"/>
          </w:tcPr>
          <w:p w:rsidR="00FE6A29" w:rsidRPr="000C10A0" w:rsidRDefault="00FE6A29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FE6A29" w:rsidRPr="000C10A0" w:rsidRDefault="00FE6A29" w:rsidP="001B4976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0C10A0">
              <w:rPr>
                <w:rFonts w:ascii="Arial" w:hAnsi="Arial" w:cs="Arial"/>
                <w:b/>
                <w:sz w:val="22"/>
                <w:szCs w:val="22"/>
              </w:rPr>
              <w:t>Blender</w:t>
            </w:r>
            <w:proofErr w:type="spellEnd"/>
            <w:r w:rsidRPr="000C10A0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ramię i nóż ze stali nierdzewnej,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zabezpieczenie przed przegrzaniem,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 zestawie uchwyt do montażu na ścianie oraz noże,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długość: 550 mm,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prędkość 12.000 - 15.000 obrotów / min.,</w:t>
            </w:r>
          </w:p>
          <w:p w:rsidR="00FE6A29" w:rsidRPr="000C10A0" w:rsidRDefault="00FE6A29" w:rsidP="00D612A7">
            <w:pPr>
              <w:pStyle w:val="Akapitzlist"/>
              <w:numPr>
                <w:ilvl w:val="0"/>
                <w:numId w:val="2"/>
              </w:num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moc / napięcie: 150 W / 230 V.</w:t>
            </w:r>
          </w:p>
        </w:tc>
        <w:tc>
          <w:tcPr>
            <w:tcW w:w="1554" w:type="dxa"/>
            <w:vAlign w:val="center"/>
          </w:tcPr>
          <w:p w:rsidR="00FE6A29" w:rsidRPr="000C10A0" w:rsidRDefault="00FE6A29" w:rsidP="009D601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FE6A29" w:rsidRPr="000C10A0" w:rsidTr="00EA23E6">
        <w:trPr>
          <w:trHeight w:val="567"/>
        </w:trPr>
        <w:tc>
          <w:tcPr>
            <w:tcW w:w="704" w:type="dxa"/>
            <w:vAlign w:val="center"/>
          </w:tcPr>
          <w:p w:rsidR="00FE6A29" w:rsidRPr="000C10A0" w:rsidRDefault="00FE6A29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FE6A29" w:rsidRPr="002234FB" w:rsidRDefault="00FE6A29" w:rsidP="001B4976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34FB">
              <w:rPr>
                <w:rFonts w:ascii="Arial" w:hAnsi="Arial" w:cs="Arial"/>
                <w:b/>
                <w:sz w:val="22"/>
                <w:szCs w:val="22"/>
              </w:rPr>
              <w:t>Sokowirówka</w:t>
            </w:r>
            <w:r w:rsidRPr="002234FB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spacing w:after="75"/>
              <w:rPr>
                <w:rFonts w:ascii="Arial" w:hAnsi="Arial" w:cs="Arial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z w:val="22"/>
                <w:szCs w:val="22"/>
              </w:rPr>
              <w:t>podawania całych owoców i warzyw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spacing w:after="75"/>
              <w:rPr>
                <w:rFonts w:ascii="Arial" w:hAnsi="Arial" w:cs="Arial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z w:val="22"/>
                <w:szCs w:val="22"/>
              </w:rPr>
              <w:t>-wysokie tempo pracy - 1 litr soku w ciągu minuty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spacing w:after="75"/>
              <w:rPr>
                <w:rFonts w:ascii="Arial" w:hAnsi="Arial" w:cs="Arial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z w:val="22"/>
                <w:szCs w:val="22"/>
              </w:rPr>
              <w:t>-2-stopniowa regulacja prędkości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spacing w:after="75"/>
              <w:rPr>
                <w:rFonts w:ascii="Arial" w:hAnsi="Arial" w:cs="Arial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z w:val="22"/>
                <w:szCs w:val="22"/>
              </w:rPr>
              <w:t>-obudowa ze stali nierdzewnej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spacing w:after="75"/>
              <w:rPr>
                <w:rFonts w:ascii="Arial" w:hAnsi="Arial" w:cs="Arial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z w:val="22"/>
                <w:szCs w:val="22"/>
              </w:rPr>
              <w:t>-system bezpieczeństwa uniemożliwiający uruchomienie nieprawidłowo zmontowanego urządzenia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spacing w:after="75"/>
              <w:rPr>
                <w:rFonts w:ascii="Arial" w:hAnsi="Arial" w:cs="Arial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z w:val="22"/>
                <w:szCs w:val="22"/>
              </w:rPr>
              <w:t xml:space="preserve">-rynienka do wypływu soku z zabezpieczeniem przed </w:t>
            </w:r>
            <w:r w:rsidRPr="002234FB">
              <w:rPr>
                <w:rStyle w:val="Brak"/>
                <w:rFonts w:ascii="Arial" w:hAnsi="Arial" w:cs="Arial"/>
                <w:sz w:val="22"/>
                <w:szCs w:val="22"/>
              </w:rPr>
              <w:lastRenderedPageBreak/>
              <w:t>kapaniem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spacing w:after="75"/>
              <w:rPr>
                <w:rFonts w:ascii="Arial" w:hAnsi="Arial" w:cs="Arial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z w:val="22"/>
                <w:szCs w:val="22"/>
              </w:rPr>
              <w:t>-gumowe, antypoślizgowe nóżki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rPr>
                <w:rFonts w:ascii="Arial" w:hAnsi="Arial" w:cs="Arial"/>
                <w:spacing w:val="7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pacing w:val="7"/>
                <w:sz w:val="22"/>
                <w:szCs w:val="22"/>
              </w:rPr>
              <w:t xml:space="preserve">Obudowa ze stali nierdzewnej 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rPr>
                <w:rFonts w:ascii="Arial" w:hAnsi="Arial" w:cs="Arial"/>
                <w:spacing w:val="7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pacing w:val="7"/>
                <w:sz w:val="22"/>
                <w:szCs w:val="22"/>
              </w:rPr>
              <w:t>Podajnik na owoce o średnicy ø75 mm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rPr>
                <w:rFonts w:ascii="Arial" w:hAnsi="Arial" w:cs="Arial"/>
                <w:spacing w:val="7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pacing w:val="7"/>
                <w:sz w:val="22"/>
                <w:szCs w:val="22"/>
              </w:rPr>
              <w:t>2 ustawienia prędkości pracy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rPr>
                <w:rFonts w:ascii="Arial" w:hAnsi="Arial" w:cs="Arial"/>
                <w:spacing w:val="7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pacing w:val="7"/>
                <w:sz w:val="22"/>
                <w:szCs w:val="22"/>
              </w:rPr>
              <w:t>Antypoślizgowa podstawa zapobiegająca przesuwaniu się urządzenia 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uppressAutoHyphens w:val="0"/>
              <w:rPr>
                <w:rFonts w:ascii="Arial" w:hAnsi="Arial" w:cs="Arial"/>
                <w:spacing w:val="7"/>
                <w:sz w:val="22"/>
                <w:szCs w:val="22"/>
              </w:rPr>
            </w:pPr>
            <w:r w:rsidRPr="002234FB">
              <w:rPr>
                <w:rStyle w:val="Brak"/>
                <w:rFonts w:ascii="Arial" w:hAnsi="Arial" w:cs="Arial"/>
                <w:spacing w:val="7"/>
                <w:sz w:val="22"/>
                <w:szCs w:val="22"/>
              </w:rPr>
              <w:t>moc: 800 W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18"/>
              </w:numPr>
              <w:suppressAutoHyphens w:val="0"/>
              <w:jc w:val="both"/>
              <w:rPr>
                <w:rFonts w:ascii="Arial" w:hAnsi="Arial" w:cs="Arial"/>
              </w:rPr>
            </w:pPr>
            <w:r w:rsidRPr="002234FB">
              <w:rPr>
                <w:rStyle w:val="Brak"/>
                <w:rFonts w:ascii="Arial" w:hAnsi="Arial" w:cs="Arial"/>
                <w:spacing w:val="7"/>
                <w:sz w:val="22"/>
                <w:szCs w:val="22"/>
              </w:rPr>
              <w:t>napięcie: 230 V</w:t>
            </w:r>
            <w:r w:rsidRPr="002234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54" w:type="dxa"/>
            <w:vAlign w:val="center"/>
          </w:tcPr>
          <w:p w:rsidR="00FE6A29" w:rsidRPr="002234FB" w:rsidRDefault="002234FB" w:rsidP="009D601E">
            <w:pPr>
              <w:rPr>
                <w:rFonts w:ascii="Arial" w:hAnsi="Arial" w:cs="Arial"/>
              </w:rPr>
            </w:pPr>
            <w:r w:rsidRPr="002234FB">
              <w:rPr>
                <w:rFonts w:ascii="Arial" w:hAnsi="Arial" w:cs="Arial"/>
              </w:rPr>
              <w:lastRenderedPageBreak/>
              <w:t>3</w:t>
            </w:r>
          </w:p>
        </w:tc>
      </w:tr>
      <w:tr w:rsidR="00FE6A29" w:rsidRPr="000C10A0" w:rsidTr="00EA23E6">
        <w:trPr>
          <w:trHeight w:val="567"/>
        </w:trPr>
        <w:tc>
          <w:tcPr>
            <w:tcW w:w="704" w:type="dxa"/>
            <w:vAlign w:val="center"/>
          </w:tcPr>
          <w:p w:rsidR="00FE6A29" w:rsidRPr="000C10A0" w:rsidRDefault="00FE6A29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FE6A29" w:rsidRPr="000C10A0" w:rsidRDefault="00FE6A29" w:rsidP="001B4976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Robot kuchenny wieloczynnościowy;</w:t>
            </w:r>
          </w:p>
          <w:p w:rsidR="00FE6A29" w:rsidRPr="000C10A0" w:rsidRDefault="00FE6A29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robot z przystawkami umożliwiającymi ucieranie, mieszanie, siekanie, ubijanie, krojenie, zagniatanie i wyrabianie ciasta, miksowanie; </w:t>
            </w:r>
          </w:p>
          <w:p w:rsidR="00FE6A29" w:rsidRPr="000C10A0" w:rsidRDefault="00FE6A29" w:rsidP="00D612A7">
            <w:pPr>
              <w:pStyle w:val="Akapitzlist"/>
              <w:numPr>
                <w:ilvl w:val="0"/>
                <w:numId w:val="2"/>
              </w:num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moc 1000 W</w:t>
            </w:r>
          </w:p>
        </w:tc>
        <w:tc>
          <w:tcPr>
            <w:tcW w:w="1554" w:type="dxa"/>
            <w:vAlign w:val="center"/>
          </w:tcPr>
          <w:p w:rsidR="00FE6A29" w:rsidRPr="000C10A0" w:rsidRDefault="00FE6A29" w:rsidP="009D601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FE6A29" w:rsidRPr="000C10A0" w:rsidTr="00EA23E6">
        <w:trPr>
          <w:trHeight w:val="567"/>
        </w:trPr>
        <w:tc>
          <w:tcPr>
            <w:tcW w:w="704" w:type="dxa"/>
            <w:vAlign w:val="center"/>
          </w:tcPr>
          <w:p w:rsidR="00FE6A29" w:rsidRPr="000C10A0" w:rsidRDefault="00FE6A29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FE6A29" w:rsidRPr="000C10A0" w:rsidRDefault="00FE6A29" w:rsidP="00B67F8D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Zastawa stołowa, sztućce i szkło stołowe oraz inny sprzęt do podawania potraw,</w:t>
            </w:r>
          </w:p>
          <w:p w:rsidR="00FE6A29" w:rsidRPr="000C10A0" w:rsidRDefault="00FE6A29" w:rsidP="00B67F8D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E6A29" w:rsidRPr="002234FB" w:rsidRDefault="00FE6A29" w:rsidP="00B67F8D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34FB">
              <w:rPr>
                <w:rFonts w:ascii="Arial" w:hAnsi="Arial" w:cs="Arial"/>
                <w:sz w:val="22"/>
                <w:szCs w:val="22"/>
              </w:rPr>
              <w:t>Sztućce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5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2234FB">
              <w:rPr>
                <w:rFonts w:ascii="Arial" w:hAnsi="Arial" w:cs="Arial"/>
                <w:sz w:val="22"/>
                <w:szCs w:val="22"/>
                <w:lang w:eastAsia="pl-PL"/>
              </w:rPr>
              <w:t>sztućce wykonane są ze stali nierdzewnej, która jest idealna do gastronomii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5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2234FB">
              <w:rPr>
                <w:rFonts w:ascii="Arial" w:hAnsi="Arial" w:cs="Arial"/>
                <w:sz w:val="22"/>
                <w:szCs w:val="22"/>
                <w:lang w:eastAsia="pl-PL"/>
              </w:rPr>
              <w:t>nadają się dla osób z alergią na nikiel</w:t>
            </w:r>
          </w:p>
          <w:p w:rsidR="00FE6A29" w:rsidRPr="002234FB" w:rsidRDefault="00FE6A29" w:rsidP="00D612A7">
            <w:pPr>
              <w:pStyle w:val="Akapitzlist"/>
              <w:numPr>
                <w:ilvl w:val="0"/>
                <w:numId w:val="5"/>
              </w:num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234FB">
              <w:rPr>
                <w:rFonts w:ascii="Arial" w:hAnsi="Arial" w:cs="Arial"/>
                <w:sz w:val="22"/>
                <w:szCs w:val="22"/>
                <w:lang w:eastAsia="pl-PL"/>
              </w:rPr>
              <w:t>można myć w zmywarce</w:t>
            </w:r>
          </w:p>
          <w:p w:rsidR="00FE6A29" w:rsidRPr="002234FB" w:rsidRDefault="00FE6A29" w:rsidP="00B67F8D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2234FB">
              <w:rPr>
                <w:rFonts w:ascii="Arial" w:hAnsi="Arial" w:cs="Arial"/>
                <w:sz w:val="22"/>
                <w:szCs w:val="22"/>
                <w:lang w:eastAsia="pl-PL"/>
              </w:rPr>
              <w:t>Zastawa stołowa</w:t>
            </w:r>
          </w:p>
          <w:p w:rsidR="00FE6A29" w:rsidRPr="000C10A0" w:rsidRDefault="00FE6A29" w:rsidP="002234FB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</w:rPr>
            </w:pPr>
            <w:r w:rsidRPr="002234FB">
              <w:rPr>
                <w:rFonts w:ascii="Arial" w:hAnsi="Arial" w:cs="Arial"/>
                <w:sz w:val="22"/>
                <w:szCs w:val="22"/>
              </w:rPr>
              <w:t xml:space="preserve">- większa odporność na stłuczenia niż porcelana </w:t>
            </w:r>
            <w:r w:rsidRPr="002234FB">
              <w:rPr>
                <w:rFonts w:ascii="Arial" w:hAnsi="Arial" w:cs="Arial"/>
                <w:sz w:val="22"/>
                <w:szCs w:val="22"/>
              </w:rPr>
              <w:br/>
              <w:t xml:space="preserve">- nadaję się do mycia w zmywarkach gastronomicznych </w:t>
            </w:r>
            <w:r w:rsidRPr="002234FB">
              <w:rPr>
                <w:rFonts w:ascii="Arial" w:hAnsi="Arial" w:cs="Arial"/>
                <w:sz w:val="22"/>
                <w:szCs w:val="22"/>
              </w:rPr>
              <w:br/>
              <w:t xml:space="preserve">-wytrzymała na zmiany temperatury do 135°C </w:t>
            </w:r>
            <w:r w:rsidRPr="002234FB">
              <w:rPr>
                <w:rFonts w:ascii="Arial" w:hAnsi="Arial" w:cs="Arial"/>
                <w:sz w:val="22"/>
                <w:szCs w:val="22"/>
              </w:rPr>
              <w:br/>
              <w:t xml:space="preserve">- 6x talerz płytki O270 mm </w:t>
            </w:r>
            <w:r w:rsidRPr="002234FB">
              <w:rPr>
                <w:rFonts w:ascii="Arial" w:hAnsi="Arial" w:cs="Arial"/>
                <w:sz w:val="22"/>
                <w:szCs w:val="22"/>
              </w:rPr>
              <w:br/>
              <w:t xml:space="preserve">- 6x talerz płytki O240 mm </w:t>
            </w:r>
            <w:r w:rsidRPr="002234FB">
              <w:rPr>
                <w:rFonts w:ascii="Arial" w:hAnsi="Arial" w:cs="Arial"/>
                <w:sz w:val="22"/>
                <w:szCs w:val="22"/>
              </w:rPr>
              <w:br/>
              <w:t xml:space="preserve">- 6x talerz płytki O190 mm </w:t>
            </w:r>
            <w:r w:rsidRPr="002234FB">
              <w:rPr>
                <w:rFonts w:ascii="Arial" w:hAnsi="Arial" w:cs="Arial"/>
                <w:sz w:val="22"/>
                <w:szCs w:val="22"/>
              </w:rPr>
              <w:br/>
              <w:t xml:space="preserve">- 6x talerz płytki O155 mm </w:t>
            </w:r>
            <w:r w:rsidRPr="002234FB">
              <w:rPr>
                <w:rFonts w:ascii="Arial" w:hAnsi="Arial" w:cs="Arial"/>
                <w:sz w:val="22"/>
                <w:szCs w:val="22"/>
              </w:rPr>
              <w:br/>
              <w:t xml:space="preserve">- 6x talerz głęboki O225 mm </w:t>
            </w:r>
            <w:r w:rsidRPr="002234FB">
              <w:rPr>
                <w:rFonts w:ascii="Arial" w:hAnsi="Arial" w:cs="Arial"/>
                <w:sz w:val="22"/>
                <w:szCs w:val="22"/>
              </w:rPr>
              <w:br/>
            </w:r>
            <w:r w:rsidRPr="000C10A0">
              <w:rPr>
                <w:rFonts w:ascii="Arial" w:hAnsi="Arial" w:cs="Arial"/>
              </w:rPr>
              <w:t xml:space="preserve">- </w:t>
            </w:r>
            <w:r w:rsidRPr="002234FB">
              <w:rPr>
                <w:rFonts w:ascii="Arial" w:hAnsi="Arial" w:cs="Arial"/>
                <w:sz w:val="22"/>
                <w:szCs w:val="22"/>
              </w:rPr>
              <w:t xml:space="preserve">6x </w:t>
            </w:r>
            <w:proofErr w:type="spellStart"/>
            <w:r w:rsidRPr="002234FB">
              <w:rPr>
                <w:rFonts w:ascii="Arial" w:hAnsi="Arial" w:cs="Arial"/>
                <w:sz w:val="22"/>
                <w:szCs w:val="22"/>
              </w:rPr>
              <w:t>bulionówka</w:t>
            </w:r>
            <w:proofErr w:type="spellEnd"/>
            <w:r w:rsidRPr="002234FB">
              <w:rPr>
                <w:rFonts w:ascii="Arial" w:hAnsi="Arial" w:cs="Arial"/>
                <w:sz w:val="22"/>
                <w:szCs w:val="22"/>
              </w:rPr>
              <w:t xml:space="preserve"> O98 mm (300 ml)</w:t>
            </w:r>
          </w:p>
        </w:tc>
        <w:tc>
          <w:tcPr>
            <w:tcW w:w="1554" w:type="dxa"/>
            <w:vAlign w:val="center"/>
          </w:tcPr>
          <w:p w:rsidR="00FE6A29" w:rsidRPr="000C10A0" w:rsidRDefault="00336196" w:rsidP="009D60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  <w:r w:rsidR="00FE6A29" w:rsidRPr="000C10A0">
              <w:rPr>
                <w:rFonts w:ascii="Arial" w:hAnsi="Arial" w:cs="Arial"/>
              </w:rPr>
              <w:t xml:space="preserve"> na 6 osób</w:t>
            </w:r>
          </w:p>
        </w:tc>
      </w:tr>
      <w:tr w:rsidR="00FE6A29" w:rsidRPr="000C10A0" w:rsidTr="00EA23E6">
        <w:trPr>
          <w:trHeight w:val="567"/>
        </w:trPr>
        <w:tc>
          <w:tcPr>
            <w:tcW w:w="704" w:type="dxa"/>
            <w:vAlign w:val="center"/>
          </w:tcPr>
          <w:p w:rsidR="00FE6A29" w:rsidRPr="000C10A0" w:rsidRDefault="00FE6A29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FE6A29" w:rsidRDefault="00FE6A29" w:rsidP="00B31266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 xml:space="preserve">Regał, </w:t>
            </w:r>
            <w:r w:rsidR="002234FB">
              <w:rPr>
                <w:rFonts w:ascii="Arial" w:hAnsi="Arial" w:cs="Arial"/>
                <w:b/>
                <w:sz w:val="22"/>
                <w:szCs w:val="22"/>
              </w:rPr>
              <w:t>Szafa magazynowa</w:t>
            </w:r>
          </w:p>
          <w:p w:rsidR="00CC1DA1" w:rsidRPr="00CC1DA1" w:rsidRDefault="00CC1DA1" w:rsidP="00D612A7">
            <w:pPr>
              <w:pStyle w:val="Akapitzlist"/>
              <w:numPr>
                <w:ilvl w:val="0"/>
                <w:numId w:val="28"/>
              </w:num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C1DA1">
              <w:rPr>
                <w:rFonts w:ascii="Arial" w:hAnsi="Arial" w:cs="Arial"/>
                <w:sz w:val="22"/>
              </w:rPr>
              <w:t xml:space="preserve">regał stalowy magazynowy </w:t>
            </w:r>
          </w:p>
          <w:p w:rsidR="00CC1DA1" w:rsidRPr="00CC1DA1" w:rsidRDefault="00CC1DA1" w:rsidP="00D612A7">
            <w:pPr>
              <w:pStyle w:val="Akapitzlist"/>
              <w:numPr>
                <w:ilvl w:val="0"/>
                <w:numId w:val="28"/>
              </w:num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C1DA1">
              <w:rPr>
                <w:rFonts w:ascii="Arial" w:hAnsi="Arial" w:cs="Arial"/>
                <w:sz w:val="22"/>
              </w:rPr>
              <w:t xml:space="preserve">Standard II  180x90x45  5P 1000kg </w:t>
            </w:r>
          </w:p>
          <w:p w:rsidR="00CC1DA1" w:rsidRPr="00CC1DA1" w:rsidRDefault="00CC1DA1" w:rsidP="00D612A7">
            <w:pPr>
              <w:pStyle w:val="Akapitzlist"/>
              <w:numPr>
                <w:ilvl w:val="0"/>
                <w:numId w:val="28"/>
              </w:num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C1DA1">
              <w:rPr>
                <w:rFonts w:ascii="Arial" w:hAnsi="Arial" w:cs="Arial"/>
                <w:sz w:val="22"/>
              </w:rPr>
              <w:t>do przechowywania sprzętu gastronomicznego</w:t>
            </w:r>
          </w:p>
          <w:p w:rsidR="00FE6A29" w:rsidRPr="000C10A0" w:rsidRDefault="00FE6A29" w:rsidP="00D612A7">
            <w:pPr>
              <w:pStyle w:val="Akapitzlist"/>
              <w:numPr>
                <w:ilvl w:val="0"/>
                <w:numId w:val="4"/>
              </w:numPr>
              <w:suppressAutoHyphens w:val="0"/>
              <w:jc w:val="both"/>
              <w:rPr>
                <w:rFonts w:ascii="Arial" w:hAnsi="Arial" w:cs="Arial"/>
                <w:sz w:val="22"/>
              </w:rPr>
            </w:pPr>
          </w:p>
          <w:p w:rsidR="00FE6A29" w:rsidRPr="000C10A0" w:rsidRDefault="00FE6A29" w:rsidP="00CC1DA1">
            <w:pPr>
              <w:pStyle w:val="Akapitzlist"/>
              <w:suppressAutoHyphens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vAlign w:val="center"/>
          </w:tcPr>
          <w:p w:rsidR="00FE6A29" w:rsidRPr="000C10A0" w:rsidRDefault="002234FB" w:rsidP="009D60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FE6A29" w:rsidRPr="000C10A0" w:rsidTr="00EA23E6">
        <w:trPr>
          <w:trHeight w:val="567"/>
        </w:trPr>
        <w:tc>
          <w:tcPr>
            <w:tcW w:w="704" w:type="dxa"/>
            <w:vAlign w:val="center"/>
          </w:tcPr>
          <w:p w:rsidR="00FE6A29" w:rsidRPr="000C10A0" w:rsidRDefault="00FE6A29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FE6A29" w:rsidRPr="000C10A0" w:rsidRDefault="00FE6A29" w:rsidP="00974D25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Krzesła,</w:t>
            </w:r>
            <w:r w:rsidR="002234FB">
              <w:rPr>
                <w:rFonts w:ascii="Arial" w:hAnsi="Arial" w:cs="Arial"/>
                <w:b/>
                <w:sz w:val="22"/>
                <w:szCs w:val="22"/>
              </w:rPr>
              <w:t xml:space="preserve"> Stoły</w:t>
            </w:r>
          </w:p>
          <w:p w:rsidR="00FE6A29" w:rsidRPr="000C10A0" w:rsidRDefault="00FE6A29" w:rsidP="00D612A7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Krzesło szkolne wykonane z rury fi 25, malowanej proszkowo.</w:t>
            </w:r>
          </w:p>
          <w:p w:rsidR="00FE6A29" w:rsidRPr="000C10A0" w:rsidRDefault="00FE6A29" w:rsidP="00D612A7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Siedzisko i oparcie z lakierowanej sklejki bukowej o grubości 8 mm.</w:t>
            </w:r>
          </w:p>
          <w:p w:rsidR="00FE6A29" w:rsidRPr="000C10A0" w:rsidRDefault="00FE6A29" w:rsidP="00D612A7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Zatyczki zabezpieczające podłogę przed zarysowaniem.</w:t>
            </w:r>
          </w:p>
          <w:p w:rsidR="00FE6A29" w:rsidRPr="000C10A0" w:rsidRDefault="00FE6A29" w:rsidP="00D612A7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Rozmiar nr 6.</w:t>
            </w:r>
          </w:p>
          <w:p w:rsidR="00FE6A29" w:rsidRPr="000C10A0" w:rsidRDefault="00FE6A29" w:rsidP="00D612A7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>Krzesło posiada Certyfikat dopuszczający do użytkowania w jednostkach oświatowych.</w:t>
            </w:r>
          </w:p>
        </w:tc>
        <w:tc>
          <w:tcPr>
            <w:tcW w:w="1554" w:type="dxa"/>
            <w:vAlign w:val="center"/>
          </w:tcPr>
          <w:p w:rsidR="00FE6A29" w:rsidRPr="000C10A0" w:rsidRDefault="002234FB" w:rsidP="009D60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 6 szt.</w:t>
            </w:r>
          </w:p>
        </w:tc>
      </w:tr>
      <w:tr w:rsidR="002234FB" w:rsidRPr="000C10A0" w:rsidTr="00EA23E6">
        <w:trPr>
          <w:trHeight w:val="567"/>
        </w:trPr>
        <w:tc>
          <w:tcPr>
            <w:tcW w:w="704" w:type="dxa"/>
            <w:vAlign w:val="center"/>
          </w:tcPr>
          <w:p w:rsidR="002234FB" w:rsidRPr="000C10A0" w:rsidRDefault="002234FB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2234FB" w:rsidRPr="000C10A0" w:rsidRDefault="002234FB" w:rsidP="0074747D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Bielizna stołowa,</w:t>
            </w:r>
          </w:p>
          <w:p w:rsidR="00DE549B" w:rsidRPr="00DE549B" w:rsidRDefault="00DE549B" w:rsidP="00DE549B">
            <w:pPr>
              <w:rPr>
                <w:rFonts w:ascii="Arial" w:hAnsi="Arial" w:cs="Arial"/>
                <w:sz w:val="22"/>
                <w:lang w:eastAsia="pl-PL"/>
              </w:rPr>
            </w:pPr>
            <w:r w:rsidRPr="00DE549B">
              <w:rPr>
                <w:rFonts w:ascii="Arial" w:hAnsi="Arial" w:cs="Arial"/>
                <w:sz w:val="22"/>
                <w:lang w:eastAsia="pl-PL"/>
              </w:rPr>
              <w:t xml:space="preserve">Obrus 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suppressAutoHyphens w:val="0"/>
              <w:ind w:left="360"/>
              <w:rPr>
                <w:rFonts w:ascii="Arial" w:hAnsi="Arial" w:cs="Arial"/>
                <w:sz w:val="22"/>
                <w:lang w:eastAsia="pl-PL"/>
              </w:rPr>
            </w:pPr>
            <w:r w:rsidRPr="00DE549B">
              <w:rPr>
                <w:rFonts w:ascii="Arial" w:hAnsi="Arial" w:cs="Arial"/>
                <w:sz w:val="22"/>
                <w:lang w:eastAsia="pl-PL"/>
              </w:rPr>
              <w:t>plamoodporny, kolor biały 190x140(+/- 10cm), gramatura: co najmniej 260g/m</w:t>
            </w:r>
            <w:r w:rsidRPr="00DE549B">
              <w:rPr>
                <w:rFonts w:ascii="Arial" w:hAnsi="Arial" w:cs="Arial"/>
                <w:sz w:val="22"/>
                <w:vertAlign w:val="superscript"/>
                <w:lang w:eastAsia="pl-PL"/>
              </w:rPr>
              <w:t>2</w:t>
            </w:r>
            <w:r w:rsidRPr="00DE549B">
              <w:rPr>
                <w:rFonts w:ascii="Arial" w:hAnsi="Arial" w:cs="Arial"/>
                <w:sz w:val="22"/>
                <w:lang w:eastAsia="pl-PL"/>
              </w:rPr>
              <w:t xml:space="preserve">, wzór gładki,  </w:t>
            </w:r>
          </w:p>
          <w:p w:rsidR="00DE549B" w:rsidRPr="00DE549B" w:rsidRDefault="00DE549B" w:rsidP="00DE549B">
            <w:pPr>
              <w:rPr>
                <w:rFonts w:ascii="Arial" w:hAnsi="Arial" w:cs="Arial"/>
                <w:sz w:val="22"/>
                <w:lang w:eastAsia="pl-PL"/>
              </w:rPr>
            </w:pPr>
            <w:r w:rsidRPr="00DE549B">
              <w:rPr>
                <w:rFonts w:ascii="Arial" w:hAnsi="Arial" w:cs="Arial"/>
                <w:sz w:val="22"/>
                <w:lang w:eastAsia="pl-PL"/>
              </w:rPr>
              <w:t>Serweta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suppressAutoHyphens w:val="0"/>
              <w:ind w:left="360"/>
              <w:rPr>
                <w:rFonts w:ascii="Arial" w:hAnsi="Arial" w:cs="Arial"/>
                <w:sz w:val="22"/>
                <w:lang w:eastAsia="pl-PL"/>
              </w:rPr>
            </w:pPr>
            <w:r w:rsidRPr="00DE549B">
              <w:rPr>
                <w:rFonts w:ascii="Arial" w:hAnsi="Arial" w:cs="Arial"/>
                <w:sz w:val="22"/>
                <w:lang w:eastAsia="pl-PL"/>
              </w:rPr>
              <w:lastRenderedPageBreak/>
              <w:t xml:space="preserve">bankietowa </w:t>
            </w:r>
            <w:proofErr w:type="spellStart"/>
            <w:r w:rsidRPr="00DE549B">
              <w:rPr>
                <w:rFonts w:ascii="Arial" w:hAnsi="Arial" w:cs="Arial"/>
                <w:sz w:val="22"/>
                <w:lang w:eastAsia="pl-PL"/>
              </w:rPr>
              <w:t>bawełniania</w:t>
            </w:r>
            <w:proofErr w:type="spellEnd"/>
            <w:r w:rsidRPr="00DE549B">
              <w:rPr>
                <w:rFonts w:ascii="Arial" w:hAnsi="Arial" w:cs="Arial"/>
                <w:sz w:val="22"/>
                <w:lang w:eastAsia="pl-PL"/>
              </w:rPr>
              <w:t xml:space="preserve">- 50x50 cm, kolor biały i </w:t>
            </w:r>
            <w:proofErr w:type="spellStart"/>
            <w:r w:rsidRPr="00DE549B">
              <w:rPr>
                <w:rFonts w:ascii="Arial" w:hAnsi="Arial" w:cs="Arial"/>
                <w:sz w:val="22"/>
                <w:lang w:eastAsia="pl-PL"/>
              </w:rPr>
              <w:t>bordowynapperon</w:t>
            </w:r>
            <w:proofErr w:type="spellEnd"/>
            <w:r w:rsidRPr="00DE549B">
              <w:rPr>
                <w:rFonts w:ascii="Arial" w:hAnsi="Arial" w:cs="Arial"/>
                <w:sz w:val="22"/>
                <w:lang w:eastAsia="pl-PL"/>
              </w:rPr>
              <w:t xml:space="preserve"> - plamoodporna, dopasowana kolorystycznie do białego obrusa - kolor ciemny czerwony lub złoty ,  gramatura: co najmniej 141 +/- 7 g/m</w:t>
            </w:r>
            <w:r w:rsidRPr="00DE549B">
              <w:rPr>
                <w:rFonts w:ascii="Arial" w:hAnsi="Arial" w:cs="Arial"/>
                <w:sz w:val="22"/>
                <w:vertAlign w:val="superscript"/>
                <w:lang w:eastAsia="pl-PL"/>
              </w:rPr>
              <w:t>2</w:t>
            </w:r>
            <w:r w:rsidRPr="00DE549B">
              <w:rPr>
                <w:rFonts w:ascii="Arial" w:hAnsi="Arial" w:cs="Arial"/>
                <w:sz w:val="22"/>
                <w:lang w:eastAsia="pl-PL"/>
              </w:rPr>
              <w:t xml:space="preserve">, wzór gładki, 100x100cm </w:t>
            </w:r>
          </w:p>
          <w:p w:rsidR="00DE549B" w:rsidRPr="00DE549B" w:rsidRDefault="00DE549B" w:rsidP="00DE549B">
            <w:pPr>
              <w:contextualSpacing/>
              <w:rPr>
                <w:rFonts w:ascii="Arial" w:hAnsi="Arial" w:cs="Arial"/>
                <w:sz w:val="22"/>
                <w:lang w:eastAsia="pl-PL"/>
              </w:rPr>
            </w:pPr>
          </w:p>
          <w:p w:rsidR="00DE549B" w:rsidRPr="00DE549B" w:rsidRDefault="00DE549B" w:rsidP="00DE549B">
            <w:pPr>
              <w:rPr>
                <w:rFonts w:ascii="Arial" w:hAnsi="Arial" w:cs="Arial"/>
                <w:sz w:val="22"/>
                <w:lang w:eastAsia="pl-PL"/>
              </w:rPr>
            </w:pPr>
            <w:r w:rsidRPr="00DE549B">
              <w:rPr>
                <w:rFonts w:ascii="Arial" w:hAnsi="Arial" w:cs="Arial"/>
                <w:sz w:val="22"/>
                <w:lang w:eastAsia="pl-PL"/>
              </w:rPr>
              <w:t xml:space="preserve">Bieżnik, laufer: 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suppressAutoHyphens w:val="0"/>
              <w:ind w:left="360"/>
              <w:rPr>
                <w:rFonts w:ascii="Arial" w:hAnsi="Arial" w:cs="Arial"/>
                <w:sz w:val="22"/>
                <w:lang w:eastAsia="pl-PL"/>
              </w:rPr>
            </w:pPr>
            <w:r w:rsidRPr="00DE549B">
              <w:rPr>
                <w:rFonts w:ascii="Arial" w:hAnsi="Arial" w:cs="Arial"/>
                <w:sz w:val="22"/>
                <w:lang w:eastAsia="pl-PL"/>
              </w:rPr>
              <w:t>dekoracyjne serwety zdobione koronkami lub haftami, ułożonymi na środku szerokich stołów w kolorze złotym, wymiary 200x30cm-</w:t>
            </w:r>
          </w:p>
          <w:p w:rsidR="00DE549B" w:rsidRPr="00DE549B" w:rsidRDefault="00DE549B" w:rsidP="00DE549B">
            <w:pPr>
              <w:contextualSpacing/>
              <w:rPr>
                <w:rFonts w:ascii="Arial" w:hAnsi="Arial" w:cs="Arial"/>
                <w:sz w:val="22"/>
                <w:lang w:eastAsia="pl-PL"/>
              </w:rPr>
            </w:pPr>
          </w:p>
          <w:p w:rsidR="00DE549B" w:rsidRPr="00DE549B" w:rsidRDefault="00DE549B" w:rsidP="00DE549B">
            <w:pPr>
              <w:rPr>
                <w:rFonts w:ascii="Arial" w:hAnsi="Arial" w:cs="Arial"/>
                <w:sz w:val="22"/>
                <w:lang w:eastAsia="pl-PL"/>
              </w:rPr>
            </w:pPr>
            <w:r w:rsidRPr="00DE549B">
              <w:rPr>
                <w:rFonts w:ascii="Arial" w:hAnsi="Arial" w:cs="Arial"/>
                <w:sz w:val="22"/>
                <w:lang w:eastAsia="pl-PL"/>
              </w:rPr>
              <w:t xml:space="preserve">Molton: 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suppressAutoHyphens w:val="0"/>
              <w:ind w:left="360"/>
              <w:rPr>
                <w:rFonts w:ascii="Arial" w:hAnsi="Arial" w:cs="Arial"/>
                <w:sz w:val="22"/>
                <w:lang w:eastAsia="pl-PL"/>
              </w:rPr>
            </w:pPr>
            <w:r w:rsidRPr="00DE549B">
              <w:rPr>
                <w:rFonts w:ascii="Arial" w:hAnsi="Arial" w:cs="Arial"/>
                <w:sz w:val="22"/>
                <w:lang w:eastAsia="pl-PL"/>
              </w:rPr>
              <w:t>Podkład pod obrus, wykonany z: jedna warstwa – podgumowana poliuretanowa, druga warstwa gąbczastego materiału 100% bawełny  (138x90cm) lub równoważny, w zależności od wymiarów stolików -</w:t>
            </w:r>
          </w:p>
          <w:p w:rsidR="00DE549B" w:rsidRPr="00DE549B" w:rsidRDefault="00DE549B" w:rsidP="00DE549B">
            <w:pPr>
              <w:contextualSpacing/>
              <w:rPr>
                <w:rFonts w:ascii="Arial" w:hAnsi="Arial" w:cs="Arial"/>
                <w:sz w:val="22"/>
                <w:lang w:eastAsia="pl-PL"/>
              </w:rPr>
            </w:pPr>
          </w:p>
          <w:p w:rsidR="00DE549B" w:rsidRPr="00DE549B" w:rsidRDefault="00DE549B" w:rsidP="00DE549B">
            <w:pPr>
              <w:rPr>
                <w:rFonts w:ascii="Arial" w:hAnsi="Arial" w:cs="Arial"/>
                <w:sz w:val="22"/>
                <w:lang w:eastAsia="pl-PL"/>
              </w:rPr>
            </w:pPr>
            <w:proofErr w:type="spellStart"/>
            <w:r w:rsidRPr="00DE549B">
              <w:rPr>
                <w:rFonts w:ascii="Arial" w:hAnsi="Arial" w:cs="Arial"/>
                <w:sz w:val="22"/>
                <w:lang w:eastAsia="pl-PL"/>
              </w:rPr>
              <w:t>Skirting</w:t>
            </w:r>
            <w:proofErr w:type="spellEnd"/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suppressAutoHyphens w:val="0"/>
              <w:ind w:left="360"/>
              <w:rPr>
                <w:rFonts w:ascii="Arial" w:hAnsi="Arial" w:cs="Arial"/>
                <w:sz w:val="22"/>
                <w:lang w:eastAsia="pl-PL"/>
              </w:rPr>
            </w:pPr>
            <w:r w:rsidRPr="00DE549B">
              <w:rPr>
                <w:rFonts w:ascii="Arial" w:hAnsi="Arial" w:cs="Arial"/>
                <w:sz w:val="22"/>
                <w:lang w:eastAsia="pl-PL"/>
              </w:rPr>
              <w:t>z rzepem, kolor biały, fałda- plisa, satyna o gramaturze co najmniej 150g/m2 , wymiary 75/400 cm (+/-5 cm)- 7 sztuk</w:t>
            </w:r>
          </w:p>
          <w:p w:rsidR="00DE549B" w:rsidRPr="00DE549B" w:rsidRDefault="00DE549B" w:rsidP="00DE549B">
            <w:pPr>
              <w:rPr>
                <w:rFonts w:ascii="Arial" w:hAnsi="Arial" w:cs="Arial"/>
                <w:sz w:val="22"/>
                <w:lang w:eastAsia="pl-PL"/>
              </w:rPr>
            </w:pPr>
            <w:r w:rsidRPr="00DE549B">
              <w:rPr>
                <w:rFonts w:ascii="Arial" w:hAnsi="Arial" w:cs="Arial"/>
                <w:bCs/>
                <w:sz w:val="22"/>
                <w:lang w:eastAsia="pl-PL"/>
              </w:rPr>
              <w:t>Podkładka</w:t>
            </w:r>
            <w:r w:rsidRPr="00DE549B">
              <w:rPr>
                <w:rFonts w:ascii="Arial" w:hAnsi="Arial" w:cs="Arial"/>
                <w:sz w:val="22"/>
                <w:lang w:eastAsia="pl-PL"/>
              </w:rPr>
              <w:t xml:space="preserve"> </w:t>
            </w:r>
          </w:p>
          <w:p w:rsidR="002234FB" w:rsidRPr="00DE549B" w:rsidRDefault="00DE549B" w:rsidP="00D612A7">
            <w:pPr>
              <w:pStyle w:val="Akapitzlist"/>
              <w:numPr>
                <w:ilvl w:val="0"/>
                <w:numId w:val="30"/>
              </w:numPr>
              <w:suppressAutoHyphens w:val="0"/>
              <w:ind w:left="360"/>
              <w:jc w:val="both"/>
              <w:rPr>
                <w:rFonts w:ascii="Arial" w:hAnsi="Arial" w:cs="Arial"/>
                <w:b/>
              </w:rPr>
            </w:pPr>
            <w:r w:rsidRPr="00DE549B">
              <w:rPr>
                <w:rFonts w:ascii="Arial" w:hAnsi="Arial" w:cs="Arial"/>
                <w:sz w:val="22"/>
                <w:lang w:eastAsia="pl-PL"/>
              </w:rPr>
              <w:t>do podłożenia pod nakrycie dla jednej osoby (kolor złoty lub bordo)</w:t>
            </w:r>
          </w:p>
        </w:tc>
        <w:tc>
          <w:tcPr>
            <w:tcW w:w="1554" w:type="dxa"/>
            <w:vAlign w:val="center"/>
          </w:tcPr>
          <w:p w:rsidR="002234FB" w:rsidRPr="000C10A0" w:rsidRDefault="00336196" w:rsidP="00747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3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2234FB" w:rsidRPr="000C10A0" w:rsidTr="00EA23E6">
        <w:trPr>
          <w:trHeight w:val="567"/>
        </w:trPr>
        <w:tc>
          <w:tcPr>
            <w:tcW w:w="704" w:type="dxa"/>
            <w:vAlign w:val="center"/>
          </w:tcPr>
          <w:p w:rsidR="002234FB" w:rsidRPr="000C10A0" w:rsidRDefault="002234FB" w:rsidP="009D601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2234FB" w:rsidRPr="000C10A0" w:rsidRDefault="002234FB" w:rsidP="009136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Kosz i pojemniki na segregowane odpady</w:t>
            </w:r>
          </w:p>
          <w:p w:rsidR="002234FB" w:rsidRPr="000C10A0" w:rsidRDefault="002234FB" w:rsidP="00D612A7">
            <w:pPr>
              <w:pStyle w:val="Akapitzlist"/>
              <w:numPr>
                <w:ilvl w:val="0"/>
                <w:numId w:val="6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t>Pojemność: 20 litrów</w:t>
            </w:r>
          </w:p>
          <w:p w:rsidR="002234FB" w:rsidRPr="000C10A0" w:rsidRDefault="002234FB" w:rsidP="00D612A7">
            <w:pPr>
              <w:pStyle w:val="Akapitzlist"/>
              <w:numPr>
                <w:ilvl w:val="0"/>
                <w:numId w:val="6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t>Wymiary: 44,8 (w) x 29,3 (Ø) cm</w:t>
            </w:r>
          </w:p>
          <w:p w:rsidR="002234FB" w:rsidRPr="000C10A0" w:rsidRDefault="002234FB" w:rsidP="00D612A7">
            <w:pPr>
              <w:pStyle w:val="Akapitzlist"/>
              <w:numPr>
                <w:ilvl w:val="0"/>
                <w:numId w:val="6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2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t>Materiał: stal nierdzewna</w:t>
            </w:r>
            <w:r w:rsidR="00DE549B">
              <w:rPr>
                <w:rFonts w:ascii="Arial" w:hAnsi="Arial" w:cs="Arial"/>
                <w:sz w:val="22"/>
                <w:lang w:eastAsia="pl-PL"/>
              </w:rPr>
              <w:t xml:space="preserve"> kolor brązowy</w:t>
            </w:r>
          </w:p>
          <w:p w:rsidR="002234FB" w:rsidRPr="000C10A0" w:rsidRDefault="002234FB" w:rsidP="00D612A7">
            <w:pPr>
              <w:pStyle w:val="Akapitzlist"/>
              <w:numPr>
                <w:ilvl w:val="0"/>
                <w:numId w:val="6"/>
              </w:numPr>
              <w:suppressAutoHyphens w:val="0"/>
              <w:spacing w:before="100" w:beforeAutospacing="1" w:after="100" w:afterAutospacing="1"/>
              <w:rPr>
                <w:rFonts w:ascii="Arial" w:hAnsi="Arial" w:cs="Arial"/>
                <w:lang w:eastAsia="pl-PL"/>
              </w:rPr>
            </w:pPr>
            <w:r w:rsidRPr="000C10A0">
              <w:rPr>
                <w:rFonts w:ascii="Arial" w:hAnsi="Arial" w:cs="Arial"/>
                <w:sz w:val="22"/>
                <w:lang w:eastAsia="pl-PL"/>
              </w:rPr>
              <w:t xml:space="preserve"> Mechanizm pedałowy</w:t>
            </w:r>
          </w:p>
          <w:p w:rsidR="002234FB" w:rsidRPr="000C10A0" w:rsidRDefault="002234FB" w:rsidP="009136CA">
            <w:pPr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vAlign w:val="center"/>
          </w:tcPr>
          <w:p w:rsidR="002234FB" w:rsidRPr="000C10A0" w:rsidRDefault="002234FB" w:rsidP="009D601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2234FB" w:rsidRPr="000C10A0" w:rsidTr="00EA23E6">
        <w:trPr>
          <w:trHeight w:val="567"/>
        </w:trPr>
        <w:tc>
          <w:tcPr>
            <w:tcW w:w="704" w:type="dxa"/>
            <w:vAlign w:val="center"/>
          </w:tcPr>
          <w:p w:rsidR="002234FB" w:rsidRPr="000C10A0" w:rsidRDefault="002234FB" w:rsidP="003449A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2234FB" w:rsidRPr="000C10A0" w:rsidRDefault="002234FB" w:rsidP="009136CA">
            <w:pPr>
              <w:suppressAutoHyphens w:val="0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Termometr do mierzenia temperatury produktu poddanego obróbce termicznej,</w:t>
            </w:r>
          </w:p>
          <w:p w:rsidR="002234FB" w:rsidRPr="000C10A0" w:rsidRDefault="002234FB" w:rsidP="00D612A7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bCs/>
                <w:sz w:val="22"/>
                <w:szCs w:val="22"/>
              </w:rPr>
              <w:t>Termometr</w:t>
            </w:r>
            <w:r w:rsidRPr="000C10A0">
              <w:rPr>
                <w:rFonts w:ascii="Arial" w:hAnsi="Arial" w:cs="Arial"/>
                <w:sz w:val="22"/>
                <w:szCs w:val="22"/>
              </w:rPr>
              <w:t xml:space="preserve"> sonda do mierzenia temperatury potraw w obudowie ze stali nierdzewnej. </w:t>
            </w:r>
          </w:p>
          <w:p w:rsidR="002234FB" w:rsidRPr="000C10A0" w:rsidRDefault="002234FB" w:rsidP="00D612A7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Zakres temperatury: 0 do 300ºC.</w:t>
            </w:r>
          </w:p>
          <w:p w:rsidR="002234FB" w:rsidRPr="000C10A0" w:rsidRDefault="002234FB" w:rsidP="009136CA">
            <w:pPr>
              <w:suppressAutoHyphens w:val="0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vAlign w:val="center"/>
          </w:tcPr>
          <w:p w:rsidR="002234FB" w:rsidRPr="000C10A0" w:rsidRDefault="00E05E8D" w:rsidP="003449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2234FB" w:rsidRPr="000C10A0" w:rsidTr="00EA23E6">
        <w:trPr>
          <w:trHeight w:val="567"/>
        </w:trPr>
        <w:tc>
          <w:tcPr>
            <w:tcW w:w="704" w:type="dxa"/>
            <w:vAlign w:val="center"/>
          </w:tcPr>
          <w:p w:rsidR="002234FB" w:rsidRPr="000C10A0" w:rsidRDefault="002234FB" w:rsidP="003449A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2234FB" w:rsidRPr="000C10A0" w:rsidRDefault="002234FB" w:rsidP="001B4976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wagi pomiarowe</w:t>
            </w:r>
            <w:r w:rsidRPr="000C10A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waga elektroniczna, 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zakres ważenia do 5 kg, 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dokładność 1 g, 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zasilanie 230 V lub bateryjne</w:t>
            </w:r>
          </w:p>
          <w:p w:rsidR="002234FB" w:rsidRPr="000C10A0" w:rsidRDefault="002234FB" w:rsidP="001B4976">
            <w:pPr>
              <w:autoSpaceDE w:val="0"/>
              <w:autoSpaceDN w:val="0"/>
              <w:adjustRightInd w:val="0"/>
              <w:ind w:left="-43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lub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waga elektroniczna do 2 kg, 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pojedynczy wyświetlacz ciekłokrystaliczny,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szalka ze stali nierdzewnej,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wielokrotne tarowanie,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zasilanie bateryjne lub z zasilacza sieciowego,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dokładność: 0,005 kg,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wymiary szalki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WxD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 xml:space="preserve"> - 230x190 mm,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duży wyświetlacz,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wymiary: 260x287x137 mm,</w:t>
            </w:r>
          </w:p>
          <w:p w:rsidR="002234FB" w:rsidRPr="000C10A0" w:rsidRDefault="002234FB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waga: 1.5 kg,</w:t>
            </w:r>
          </w:p>
          <w:p w:rsidR="002234FB" w:rsidRPr="000C10A0" w:rsidRDefault="002234FB" w:rsidP="00D612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zasilanie: 230 V.</w:t>
            </w:r>
          </w:p>
        </w:tc>
        <w:tc>
          <w:tcPr>
            <w:tcW w:w="1554" w:type="dxa"/>
            <w:vAlign w:val="center"/>
          </w:tcPr>
          <w:p w:rsidR="002234FB" w:rsidRPr="000C10A0" w:rsidRDefault="00E05E8D" w:rsidP="003449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2234FB" w:rsidRPr="000C10A0" w:rsidTr="00EA23E6">
        <w:trPr>
          <w:trHeight w:val="567"/>
        </w:trPr>
        <w:tc>
          <w:tcPr>
            <w:tcW w:w="704" w:type="dxa"/>
            <w:vAlign w:val="center"/>
          </w:tcPr>
          <w:p w:rsidR="002234FB" w:rsidRPr="000C10A0" w:rsidRDefault="002234FB" w:rsidP="003449AA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2234FB" w:rsidRPr="000C10A0" w:rsidRDefault="002234FB" w:rsidP="00416846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Miarki.</w:t>
            </w:r>
          </w:p>
          <w:p w:rsidR="002234FB" w:rsidRPr="000C10A0" w:rsidRDefault="002234FB" w:rsidP="00416846">
            <w:pPr>
              <w:pStyle w:val="Nagwek2"/>
              <w:outlineLvl w:val="1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C10A0">
              <w:rPr>
                <w:rFonts w:ascii="Arial" w:hAnsi="Arial" w:cs="Arial"/>
                <w:color w:val="auto"/>
                <w:sz w:val="22"/>
                <w:szCs w:val="22"/>
              </w:rPr>
              <w:t>Dzbanek z polipropylenu z miarką 3 l</w:t>
            </w:r>
          </w:p>
          <w:p w:rsidR="002234FB" w:rsidRPr="000C10A0" w:rsidRDefault="002234FB" w:rsidP="00D612A7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Polipropylenowy dzbanek z uchwytem i miarką podaną w litrach i mililitrach. </w:t>
            </w:r>
          </w:p>
          <w:p w:rsidR="002234FB" w:rsidRPr="000C10A0" w:rsidRDefault="002234FB" w:rsidP="00D612A7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Można myć w zmywarkach i sztaplować.</w:t>
            </w:r>
          </w:p>
          <w:p w:rsidR="002234FB" w:rsidRPr="000C10A0" w:rsidRDefault="002234FB" w:rsidP="00416846">
            <w:pPr>
              <w:suppressAutoHyphens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vAlign w:val="center"/>
          </w:tcPr>
          <w:p w:rsidR="002234FB" w:rsidRPr="000C10A0" w:rsidRDefault="002234FB" w:rsidP="003449AA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6</w:t>
            </w:r>
          </w:p>
        </w:tc>
      </w:tr>
      <w:tr w:rsidR="00E05E8D" w:rsidRPr="000C10A0" w:rsidTr="00EA23E6">
        <w:trPr>
          <w:trHeight w:val="567"/>
        </w:trPr>
        <w:tc>
          <w:tcPr>
            <w:tcW w:w="704" w:type="dxa"/>
            <w:vAlign w:val="center"/>
          </w:tcPr>
          <w:p w:rsidR="00E05E8D" w:rsidRPr="000C10A0" w:rsidRDefault="00E05E8D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05E8D" w:rsidRPr="00FE6A29" w:rsidRDefault="00E05E8D" w:rsidP="0074747D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E6A29">
              <w:rPr>
                <w:rFonts w:ascii="Arial" w:hAnsi="Arial" w:cs="Arial"/>
                <w:b/>
                <w:sz w:val="22"/>
                <w:szCs w:val="22"/>
              </w:rPr>
              <w:t>Kuchenka mikrofalowa,</w:t>
            </w:r>
          </w:p>
          <w:p w:rsidR="00E05E8D" w:rsidRPr="00FE6A29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obudowa i wnętrze ze stali szlachetnej,</w:t>
            </w:r>
          </w:p>
          <w:p w:rsidR="00E05E8D" w:rsidRPr="00FE6A29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moc kuchenki: 900 W,</w:t>
            </w:r>
          </w:p>
          <w:p w:rsidR="00E05E8D" w:rsidRPr="00FE6A29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talerz obrotowy szklany śr. 270 mm,</w:t>
            </w:r>
          </w:p>
          <w:p w:rsidR="00E05E8D" w:rsidRPr="00FE6A29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pojemność: 23 litry,</w:t>
            </w:r>
          </w:p>
          <w:p w:rsidR="00E05E8D" w:rsidRPr="00FE6A29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6 - stopniowa regulacja mocy,</w:t>
            </w:r>
          </w:p>
          <w:p w:rsidR="00E05E8D" w:rsidRPr="00FE6A29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funkcja rozmrażania,</w:t>
            </w:r>
          </w:p>
          <w:p w:rsidR="00E05E8D" w:rsidRPr="00FE6A29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6A29">
              <w:rPr>
                <w:rFonts w:ascii="Arial" w:hAnsi="Arial" w:cs="Arial"/>
                <w:sz w:val="22"/>
                <w:szCs w:val="22"/>
              </w:rPr>
              <w:t>timer</w:t>
            </w:r>
            <w:proofErr w:type="spellEnd"/>
            <w:r w:rsidRPr="00FE6A29">
              <w:rPr>
                <w:rFonts w:ascii="Arial" w:hAnsi="Arial" w:cs="Arial"/>
                <w:sz w:val="22"/>
                <w:szCs w:val="22"/>
              </w:rPr>
              <w:t xml:space="preserve"> manualny do 30 min.,</w:t>
            </w:r>
          </w:p>
          <w:p w:rsidR="00E05E8D" w:rsidRPr="00FE6A29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moc [kW] 0,9/230 V,</w:t>
            </w:r>
          </w:p>
          <w:p w:rsidR="00E05E8D" w:rsidRPr="00FE6A29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pojemność [L] 23,</w:t>
            </w:r>
          </w:p>
          <w:p w:rsidR="00E05E8D" w:rsidRPr="00FE6A29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wymiary zewnętrzne [mm] 483x425x281,</w:t>
            </w:r>
          </w:p>
          <w:p w:rsidR="00E05E8D" w:rsidRPr="00FE6A29" w:rsidRDefault="00E05E8D" w:rsidP="0074747D">
            <w:pPr>
              <w:suppressAutoHyphens w:val="0"/>
              <w:jc w:val="both"/>
              <w:rPr>
                <w:rFonts w:ascii="Arial" w:hAnsi="Arial" w:cs="Arial"/>
                <w:b/>
              </w:rPr>
            </w:pPr>
            <w:r w:rsidRPr="00FE6A29">
              <w:rPr>
                <w:rFonts w:ascii="Arial" w:hAnsi="Arial" w:cs="Arial"/>
                <w:sz w:val="22"/>
                <w:szCs w:val="22"/>
              </w:rPr>
              <w:t>wymiary wew. [mm] 315x290x200,</w:t>
            </w:r>
          </w:p>
        </w:tc>
        <w:tc>
          <w:tcPr>
            <w:tcW w:w="1554" w:type="dxa"/>
            <w:vAlign w:val="center"/>
          </w:tcPr>
          <w:p w:rsidR="00E05E8D" w:rsidRPr="00FE6A29" w:rsidRDefault="00E05E8D" w:rsidP="00747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B523A4" w:rsidRPr="000C10A0" w:rsidTr="00EA23E6">
        <w:trPr>
          <w:trHeight w:val="567"/>
        </w:trPr>
        <w:tc>
          <w:tcPr>
            <w:tcW w:w="704" w:type="dxa"/>
            <w:vAlign w:val="center"/>
          </w:tcPr>
          <w:p w:rsidR="00B523A4" w:rsidRPr="000C10A0" w:rsidRDefault="00B523A4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B523A4" w:rsidRDefault="00B523A4" w:rsidP="0074217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Hockery</w:t>
            </w:r>
            <w:proofErr w:type="spellEnd"/>
          </w:p>
          <w:p w:rsidR="00DE549B" w:rsidRDefault="00DE549B" w:rsidP="00DE549B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t>M</w:t>
            </w:r>
            <w:r w:rsidRPr="00DE549B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  <w:r w:rsidRPr="00DE549B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E549B">
              <w:rPr>
                <w:rFonts w:ascii="Arial" w:hAnsi="Arial" w:cs="Arial"/>
                <w:sz w:val="22"/>
                <w:szCs w:val="22"/>
              </w:rPr>
              <w:t>podstawa, po</w:t>
            </w:r>
            <w:r>
              <w:rPr>
                <w:rFonts w:ascii="Arial" w:hAnsi="Arial" w:cs="Arial"/>
                <w:sz w:val="22"/>
                <w:szCs w:val="22"/>
              </w:rPr>
              <w:t>dnóżek, stelaż - stal chromowana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E549B">
              <w:rPr>
                <w:rFonts w:ascii="Arial" w:hAnsi="Arial" w:cs="Arial"/>
                <w:sz w:val="22"/>
                <w:szCs w:val="22"/>
              </w:rPr>
              <w:t xml:space="preserve">siedzisko - skóra ekologiczna </w:t>
            </w:r>
          </w:p>
          <w:p w:rsidR="00DE549B" w:rsidRPr="00DE549B" w:rsidRDefault="00DE549B" w:rsidP="00DE549B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E549B">
              <w:rPr>
                <w:rFonts w:ascii="Arial" w:hAnsi="Arial" w:cs="Arial"/>
                <w:sz w:val="22"/>
                <w:szCs w:val="22"/>
              </w:rPr>
              <w:t>Wymiary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2"/>
              </w:rPr>
            </w:pPr>
            <w:r w:rsidRPr="00DE549B">
              <w:rPr>
                <w:rFonts w:ascii="Arial" w:hAnsi="Arial" w:cs="Arial"/>
                <w:sz w:val="22"/>
              </w:rPr>
              <w:t xml:space="preserve">szerokość </w:t>
            </w:r>
            <w:r w:rsidRPr="00DE549B">
              <w:rPr>
                <w:rFonts w:ascii="Arial" w:hAnsi="Arial" w:cs="Arial"/>
                <w:sz w:val="22"/>
              </w:rPr>
              <w:tab/>
              <w:t>54 cm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2"/>
              </w:rPr>
            </w:pPr>
            <w:r w:rsidRPr="00DE549B">
              <w:rPr>
                <w:rFonts w:ascii="Arial" w:hAnsi="Arial" w:cs="Arial"/>
                <w:sz w:val="22"/>
              </w:rPr>
              <w:t xml:space="preserve">długość </w:t>
            </w:r>
            <w:r w:rsidRPr="00DE549B">
              <w:rPr>
                <w:rFonts w:ascii="Arial" w:hAnsi="Arial" w:cs="Arial"/>
                <w:sz w:val="22"/>
              </w:rPr>
              <w:tab/>
              <w:t>44 cm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2"/>
              </w:rPr>
            </w:pPr>
            <w:r w:rsidRPr="00DE549B">
              <w:rPr>
                <w:rFonts w:ascii="Arial" w:hAnsi="Arial" w:cs="Arial"/>
                <w:sz w:val="22"/>
              </w:rPr>
              <w:t xml:space="preserve">wysokość siedziska (min-max) </w:t>
            </w:r>
            <w:r w:rsidRPr="00DE549B">
              <w:rPr>
                <w:rFonts w:ascii="Arial" w:hAnsi="Arial" w:cs="Arial"/>
                <w:sz w:val="22"/>
              </w:rPr>
              <w:tab/>
              <w:t>64-84 cm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2"/>
              </w:rPr>
            </w:pPr>
            <w:r w:rsidRPr="00DE549B">
              <w:rPr>
                <w:rFonts w:ascii="Arial" w:hAnsi="Arial" w:cs="Arial"/>
                <w:sz w:val="22"/>
              </w:rPr>
              <w:t xml:space="preserve">wysokość oparcia </w:t>
            </w:r>
            <w:r w:rsidRPr="00DE549B">
              <w:rPr>
                <w:rFonts w:ascii="Arial" w:hAnsi="Arial" w:cs="Arial"/>
                <w:sz w:val="22"/>
              </w:rPr>
              <w:tab/>
              <w:t>32 cm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2"/>
              </w:rPr>
            </w:pPr>
            <w:r w:rsidRPr="00DE549B">
              <w:rPr>
                <w:rFonts w:ascii="Arial" w:hAnsi="Arial" w:cs="Arial"/>
                <w:sz w:val="22"/>
              </w:rPr>
              <w:t xml:space="preserve">powierzchnia siedziska </w:t>
            </w:r>
            <w:r w:rsidRPr="00DE549B">
              <w:rPr>
                <w:rFonts w:ascii="Arial" w:hAnsi="Arial" w:cs="Arial"/>
                <w:sz w:val="22"/>
              </w:rPr>
              <w:tab/>
              <w:t>44x36 cm</w:t>
            </w:r>
          </w:p>
          <w:p w:rsidR="00DE549B" w:rsidRPr="00FC0969" w:rsidRDefault="00DE549B" w:rsidP="00D612A7">
            <w:pPr>
              <w:pStyle w:val="Akapitzlist"/>
              <w:numPr>
                <w:ilvl w:val="0"/>
                <w:numId w:val="30"/>
              </w:numPr>
            </w:pPr>
            <w:r w:rsidRPr="00DE549B">
              <w:rPr>
                <w:rFonts w:ascii="Arial" w:hAnsi="Arial" w:cs="Arial"/>
                <w:sz w:val="22"/>
              </w:rPr>
              <w:t xml:space="preserve">średnica podstawy </w:t>
            </w:r>
            <w:r w:rsidRPr="00DE549B">
              <w:rPr>
                <w:rFonts w:ascii="Arial" w:hAnsi="Arial" w:cs="Arial"/>
                <w:sz w:val="22"/>
              </w:rPr>
              <w:tab/>
              <w:t>40 cm</w:t>
            </w:r>
          </w:p>
          <w:p w:rsidR="00DE549B" w:rsidRPr="00DE549B" w:rsidRDefault="00DE549B" w:rsidP="00D612A7">
            <w:pPr>
              <w:pStyle w:val="Akapitzlist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4" w:type="dxa"/>
            <w:vAlign w:val="center"/>
          </w:tcPr>
          <w:p w:rsidR="00B523A4" w:rsidRPr="000C10A0" w:rsidRDefault="00B523A4" w:rsidP="000E01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E05E8D" w:rsidRPr="000C10A0" w:rsidTr="00EA23E6">
        <w:trPr>
          <w:trHeight w:val="567"/>
        </w:trPr>
        <w:tc>
          <w:tcPr>
            <w:tcW w:w="704" w:type="dxa"/>
            <w:vAlign w:val="center"/>
          </w:tcPr>
          <w:p w:rsidR="00E05E8D" w:rsidRPr="000C10A0" w:rsidRDefault="00E05E8D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05E8D" w:rsidRPr="000C10A0" w:rsidRDefault="00E05E8D" w:rsidP="0074217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Ekspres do kawy</w:t>
            </w:r>
            <w:r w:rsidRPr="000C10A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FE56C5" w:rsidRPr="00FE56C5" w:rsidRDefault="00FE56C5" w:rsidP="00FE56C5">
            <w:p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Typ ekspresu </w:t>
            </w:r>
            <w:r w:rsidRPr="00FE56C5">
              <w:rPr>
                <w:rFonts w:ascii="Arial" w:hAnsi="Arial" w:cs="Arial"/>
                <w:sz w:val="22"/>
              </w:rPr>
              <w:tab/>
              <w:t>kolbowy</w:t>
            </w:r>
          </w:p>
          <w:p w:rsidR="00FE56C5" w:rsidRPr="00FE56C5" w:rsidRDefault="00FE56C5" w:rsidP="00D612A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Ciśnienie </w:t>
            </w:r>
            <w:r w:rsidRPr="00FE56C5">
              <w:rPr>
                <w:rFonts w:ascii="Arial" w:hAnsi="Arial" w:cs="Arial"/>
                <w:sz w:val="22"/>
              </w:rPr>
              <w:tab/>
              <w:t>15 barów</w:t>
            </w:r>
          </w:p>
          <w:p w:rsidR="00FE56C5" w:rsidRPr="00FE56C5" w:rsidRDefault="00FE56C5" w:rsidP="00D612A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Moc </w:t>
            </w:r>
            <w:r w:rsidRPr="00FE56C5">
              <w:rPr>
                <w:rFonts w:ascii="Arial" w:hAnsi="Arial" w:cs="Arial"/>
                <w:sz w:val="22"/>
              </w:rPr>
              <w:tab/>
              <w:t>1238 W</w:t>
            </w:r>
          </w:p>
          <w:p w:rsidR="00FE56C5" w:rsidRPr="00FE56C5" w:rsidRDefault="00FE56C5" w:rsidP="00D612A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Rodzaj kawy </w:t>
            </w:r>
            <w:r w:rsidRPr="00FE56C5">
              <w:rPr>
                <w:rFonts w:ascii="Arial" w:hAnsi="Arial" w:cs="Arial"/>
                <w:sz w:val="22"/>
              </w:rPr>
              <w:tab/>
              <w:t>mielona</w:t>
            </w:r>
          </w:p>
          <w:p w:rsidR="00FE56C5" w:rsidRPr="00FE56C5" w:rsidRDefault="00FE56C5" w:rsidP="00D612A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System spieniający mleko </w:t>
            </w:r>
            <w:r w:rsidRPr="00FE56C5">
              <w:rPr>
                <w:rFonts w:ascii="Arial" w:hAnsi="Arial" w:cs="Arial"/>
                <w:sz w:val="22"/>
              </w:rPr>
              <w:tab/>
              <w:t>dysza spieniająca i pojemnik na mleko</w:t>
            </w:r>
          </w:p>
          <w:p w:rsidR="00FE56C5" w:rsidRPr="00FE56C5" w:rsidRDefault="00FE56C5" w:rsidP="00D612A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Pojemność zbiornika na wodę  </w:t>
            </w:r>
            <w:r w:rsidRPr="00FE56C5">
              <w:rPr>
                <w:rFonts w:ascii="Arial" w:hAnsi="Arial" w:cs="Arial"/>
                <w:sz w:val="22"/>
              </w:rPr>
              <w:tab/>
              <w:t>1,5 litra</w:t>
            </w:r>
          </w:p>
          <w:p w:rsidR="00FE56C5" w:rsidRPr="00FE56C5" w:rsidRDefault="00FE56C5" w:rsidP="00D612A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Sterowanie  </w:t>
            </w:r>
            <w:r w:rsidRPr="00FE56C5">
              <w:rPr>
                <w:rFonts w:ascii="Arial" w:hAnsi="Arial" w:cs="Arial"/>
                <w:sz w:val="22"/>
              </w:rPr>
              <w:tab/>
              <w:t>elektroniczne</w:t>
            </w:r>
          </w:p>
          <w:p w:rsidR="00FE56C5" w:rsidRPr="00FE56C5" w:rsidRDefault="00FE56C5" w:rsidP="00D612A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Kolor  </w:t>
            </w:r>
            <w:r w:rsidRPr="00FE56C5">
              <w:rPr>
                <w:rFonts w:ascii="Arial" w:hAnsi="Arial" w:cs="Arial"/>
                <w:sz w:val="22"/>
              </w:rPr>
              <w:tab/>
              <w:t>czarny</w:t>
            </w:r>
          </w:p>
          <w:p w:rsidR="00FE56C5" w:rsidRPr="00FE56C5" w:rsidRDefault="00FE56C5" w:rsidP="00FE56C5">
            <w:p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Funkcje  </w:t>
            </w:r>
            <w:r w:rsidRPr="00FE56C5">
              <w:rPr>
                <w:rFonts w:ascii="Arial" w:hAnsi="Arial" w:cs="Arial"/>
                <w:sz w:val="22"/>
              </w:rPr>
              <w:tab/>
              <w:t xml:space="preserve"> </w:t>
            </w:r>
          </w:p>
          <w:p w:rsidR="00FE56C5" w:rsidRPr="00FE56C5" w:rsidRDefault="00FE56C5" w:rsidP="00D612A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Dostępne napoje </w:t>
            </w:r>
            <w:r w:rsidRPr="00FE56C5">
              <w:rPr>
                <w:rFonts w:ascii="Arial" w:hAnsi="Arial" w:cs="Arial"/>
                <w:sz w:val="22"/>
              </w:rPr>
              <w:tab/>
            </w:r>
            <w:proofErr w:type="spellStart"/>
            <w:r w:rsidRPr="00FE56C5">
              <w:rPr>
                <w:rFonts w:ascii="Arial" w:hAnsi="Arial" w:cs="Arial"/>
                <w:sz w:val="22"/>
              </w:rPr>
              <w:t>Caffe</w:t>
            </w:r>
            <w:proofErr w:type="spellEnd"/>
            <w:r w:rsidRPr="00FE56C5">
              <w:rPr>
                <w:rFonts w:ascii="Arial" w:hAnsi="Arial" w:cs="Arial"/>
                <w:sz w:val="22"/>
              </w:rPr>
              <w:t xml:space="preserve"> Latte, Cappuccino, Espresso, Gorąca woda</w:t>
            </w:r>
          </w:p>
          <w:p w:rsidR="00FE56C5" w:rsidRPr="00FE56C5" w:rsidRDefault="00FE56C5" w:rsidP="00D612A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Regulacja mocy kawy </w:t>
            </w:r>
            <w:r w:rsidRPr="00FE56C5">
              <w:rPr>
                <w:rFonts w:ascii="Arial" w:hAnsi="Arial" w:cs="Arial"/>
                <w:sz w:val="22"/>
              </w:rPr>
              <w:tab/>
            </w:r>
          </w:p>
          <w:p w:rsidR="00FE56C5" w:rsidRPr="00FE56C5" w:rsidRDefault="00FE56C5" w:rsidP="00D612A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Higiena i czyszczenie ekspresu  </w:t>
            </w:r>
            <w:r w:rsidRPr="00FE56C5">
              <w:rPr>
                <w:rFonts w:ascii="Arial" w:hAnsi="Arial" w:cs="Arial"/>
                <w:sz w:val="22"/>
              </w:rPr>
              <w:tab/>
              <w:t xml:space="preserve">automatyczny program czyszczenia i odkamieniania </w:t>
            </w:r>
          </w:p>
          <w:p w:rsidR="00FE56C5" w:rsidRPr="00FE56C5" w:rsidRDefault="00FE56C5" w:rsidP="00D612A7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22"/>
              </w:rPr>
            </w:pPr>
            <w:r w:rsidRPr="00FE56C5">
              <w:rPr>
                <w:rFonts w:ascii="Arial" w:hAnsi="Arial" w:cs="Arial"/>
                <w:sz w:val="22"/>
              </w:rPr>
              <w:t xml:space="preserve">Wymiary (szer. x wys. x głęb.) </w:t>
            </w:r>
            <w:r w:rsidRPr="00FE56C5">
              <w:rPr>
                <w:rFonts w:ascii="Arial" w:hAnsi="Arial" w:cs="Arial"/>
                <w:sz w:val="22"/>
              </w:rPr>
              <w:tab/>
              <w:t>225 x 321 x 257 mm</w:t>
            </w:r>
          </w:p>
          <w:p w:rsidR="00E05E8D" w:rsidRPr="000C10A0" w:rsidRDefault="00E05E8D" w:rsidP="0074217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4" w:type="dxa"/>
            <w:vAlign w:val="center"/>
          </w:tcPr>
          <w:p w:rsidR="00E05E8D" w:rsidRPr="000C10A0" w:rsidRDefault="00E05E8D" w:rsidP="000E01A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3</w:t>
            </w:r>
          </w:p>
        </w:tc>
      </w:tr>
      <w:tr w:rsidR="00E05E8D" w:rsidRPr="000C10A0" w:rsidTr="00EA23E6">
        <w:trPr>
          <w:trHeight w:val="567"/>
        </w:trPr>
        <w:tc>
          <w:tcPr>
            <w:tcW w:w="704" w:type="dxa"/>
            <w:vAlign w:val="center"/>
          </w:tcPr>
          <w:p w:rsidR="00E05E8D" w:rsidRPr="000C10A0" w:rsidRDefault="00E05E8D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05E8D" w:rsidRPr="000C10A0" w:rsidRDefault="00E05E8D" w:rsidP="0074217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Warnik,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pojemność / wymiary: - 10 litrów (Ø 21,5 cm, h=42 cm),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wykonanie ze stali nierdzewnej;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wskaźnik poziomu napełnienia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nienagrzewające się uchwyty;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moc: 2 kW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lastRenderedPageBreak/>
              <w:t>zasilanie: 230 V.</w:t>
            </w:r>
          </w:p>
        </w:tc>
        <w:tc>
          <w:tcPr>
            <w:tcW w:w="1554" w:type="dxa"/>
            <w:vAlign w:val="center"/>
          </w:tcPr>
          <w:p w:rsidR="00E05E8D" w:rsidRPr="000C10A0" w:rsidRDefault="00D9030F" w:rsidP="000E01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</w:tr>
      <w:tr w:rsidR="00E05E8D" w:rsidRPr="000C10A0" w:rsidTr="00EA23E6">
        <w:trPr>
          <w:trHeight w:val="567"/>
        </w:trPr>
        <w:tc>
          <w:tcPr>
            <w:tcW w:w="704" w:type="dxa"/>
            <w:vAlign w:val="center"/>
          </w:tcPr>
          <w:p w:rsidR="00E05E8D" w:rsidRPr="000C10A0" w:rsidRDefault="00E05E8D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05E8D" w:rsidRPr="000C10A0" w:rsidRDefault="00E05E8D" w:rsidP="0074217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Kostkarka do lodu,</w:t>
            </w:r>
          </w:p>
          <w:p w:rsidR="00E05E8D" w:rsidRPr="000C10A0" w:rsidRDefault="00E05E8D" w:rsidP="0074217E">
            <w:pPr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Kostkarka do lodu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budowa wykonana z wytrzymałego tworzywa ręczne uzupełnianie wody,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elektroniczny panel sterowania,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wydajność do 10 kg na dobę,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zbiornik na lód 1 kg,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zbiornik na wodę 2 l,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chłodzona powietrzem,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utrzymuje lód do 4 h, </w:t>
            </w:r>
          </w:p>
          <w:p w:rsidR="00E05E8D" w:rsidRPr="000C10A0" w:rsidRDefault="00E05E8D" w:rsidP="0074217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używać wody o twardości do 6°dH w skali niemieckiej.</w:t>
            </w:r>
          </w:p>
        </w:tc>
        <w:tc>
          <w:tcPr>
            <w:tcW w:w="1554" w:type="dxa"/>
            <w:vAlign w:val="center"/>
          </w:tcPr>
          <w:p w:rsidR="00E05E8D" w:rsidRPr="000C10A0" w:rsidRDefault="00E05E8D" w:rsidP="000E01A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E05E8D" w:rsidRPr="000C10A0" w:rsidTr="00EA23E6">
        <w:trPr>
          <w:trHeight w:val="567"/>
        </w:trPr>
        <w:tc>
          <w:tcPr>
            <w:tcW w:w="704" w:type="dxa"/>
            <w:vAlign w:val="center"/>
          </w:tcPr>
          <w:p w:rsidR="00E05E8D" w:rsidRPr="000C10A0" w:rsidRDefault="00E05E8D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05E8D" w:rsidRPr="000C10A0" w:rsidRDefault="00D9030F" w:rsidP="00D90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E05E8D" w:rsidRPr="000C10A0">
              <w:rPr>
                <w:rFonts w:ascii="Arial" w:hAnsi="Arial" w:cs="Arial"/>
                <w:b/>
                <w:sz w:val="22"/>
                <w:szCs w:val="22"/>
              </w:rPr>
              <w:t>robny sprzęt barmański,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 xml:space="preserve">Trzyczęściowy shaker o pojemności 750 ml z wbudowanym sitkiem, 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proofErr w:type="spellStart"/>
            <w:r w:rsidRPr="000C10A0">
              <w:rPr>
                <w:rFonts w:ascii="Arial" w:hAnsi="Arial" w:cs="Arial"/>
              </w:rPr>
              <w:t>Muddler</w:t>
            </w:r>
            <w:proofErr w:type="spellEnd"/>
            <w:r w:rsidRPr="000C10A0">
              <w:rPr>
                <w:rFonts w:ascii="Arial" w:hAnsi="Arial" w:cs="Arial"/>
              </w:rPr>
              <w:t xml:space="preserve">, ugniatacz do owoców, 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 xml:space="preserve">Łyżka barmańska, 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Miarka barmańska (25 ml i 50 ml)</w:t>
            </w:r>
          </w:p>
          <w:p w:rsidR="00E05E8D" w:rsidRPr="000C10A0" w:rsidRDefault="00E05E8D" w:rsidP="00D9030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Szkło, porcelana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 xml:space="preserve">Kieliszek coctailowy 100--250 ml.- 6 </w:t>
            </w:r>
            <w:proofErr w:type="spellStart"/>
            <w:r w:rsidRPr="000C10A0">
              <w:rPr>
                <w:rFonts w:ascii="Arial" w:hAnsi="Arial" w:cs="Arial"/>
              </w:rPr>
              <w:t>szt</w:t>
            </w:r>
            <w:proofErr w:type="spellEnd"/>
          </w:p>
          <w:p w:rsidR="00E05E8D" w:rsidRPr="000C10A0" w:rsidRDefault="00E05E8D" w:rsidP="00D612A7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33"/>
              </w:rPr>
              <w:t xml:space="preserve">Kieliszek do </w:t>
            </w:r>
            <w:proofErr w:type="spellStart"/>
            <w:r w:rsidRPr="000C10A0">
              <w:rPr>
                <w:rFonts w:ascii="Arial" w:hAnsi="Arial" w:cs="Arial"/>
                <w:sz w:val="22"/>
                <w:szCs w:val="33"/>
              </w:rPr>
              <w:t>champagna</w:t>
            </w:r>
            <w:proofErr w:type="spellEnd"/>
            <w:r w:rsidRPr="000C10A0">
              <w:rPr>
                <w:rFonts w:ascii="Arial" w:hAnsi="Arial" w:cs="Arial"/>
                <w:sz w:val="22"/>
                <w:szCs w:val="33"/>
              </w:rPr>
              <w:t xml:space="preserve"> </w:t>
            </w:r>
            <w:r w:rsidRPr="000C10A0">
              <w:rPr>
                <w:rFonts w:ascii="Arial" w:hAnsi="Arial" w:cs="Arial"/>
              </w:rPr>
              <w:t xml:space="preserve">150-180 ml.- 6 </w:t>
            </w:r>
            <w:proofErr w:type="spellStart"/>
            <w:r w:rsidRPr="000C10A0">
              <w:rPr>
                <w:rFonts w:ascii="Arial" w:hAnsi="Arial" w:cs="Arial"/>
              </w:rPr>
              <w:t>szt</w:t>
            </w:r>
            <w:proofErr w:type="spellEnd"/>
          </w:p>
          <w:p w:rsidR="00E05E8D" w:rsidRPr="000C10A0" w:rsidRDefault="00E05E8D" w:rsidP="00D612A7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37"/>
              </w:rPr>
              <w:t xml:space="preserve">Kieliszek do koniaku </w:t>
            </w:r>
            <w:r w:rsidRPr="000C10A0">
              <w:rPr>
                <w:rFonts w:ascii="Arial" w:hAnsi="Arial" w:cs="Arial"/>
              </w:rPr>
              <w:t xml:space="preserve">100-150 ml.- 6 </w:t>
            </w:r>
            <w:proofErr w:type="spellStart"/>
            <w:r w:rsidRPr="000C10A0">
              <w:rPr>
                <w:rFonts w:ascii="Arial" w:hAnsi="Arial" w:cs="Arial"/>
              </w:rPr>
              <w:t>szt</w:t>
            </w:r>
            <w:proofErr w:type="spellEnd"/>
          </w:p>
          <w:p w:rsidR="00E05E8D" w:rsidRPr="000C10A0" w:rsidRDefault="00E05E8D" w:rsidP="00D612A7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Kufel do piwa 250- 500 ml.- 6 szt.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Szklanka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highball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 xml:space="preserve"> 200- 300 ml.- 6 szt.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Szklanka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old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--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fashioned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 xml:space="preserve"> 150- 300 ml.- 6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szt</w:t>
            </w:r>
            <w:proofErr w:type="spellEnd"/>
          </w:p>
          <w:p w:rsidR="00E05E8D" w:rsidRPr="000C10A0" w:rsidRDefault="00E05E8D" w:rsidP="0004608F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  <w:vAlign w:val="center"/>
          </w:tcPr>
          <w:p w:rsidR="00E05E8D" w:rsidRPr="000C10A0" w:rsidRDefault="00336196" w:rsidP="000E01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kpl.</w:t>
            </w:r>
          </w:p>
        </w:tc>
      </w:tr>
      <w:tr w:rsidR="00E05E8D" w:rsidRPr="000C10A0" w:rsidTr="00EA23E6">
        <w:trPr>
          <w:trHeight w:val="567"/>
        </w:trPr>
        <w:tc>
          <w:tcPr>
            <w:tcW w:w="704" w:type="dxa"/>
            <w:vAlign w:val="center"/>
          </w:tcPr>
          <w:p w:rsidR="00E05E8D" w:rsidRPr="000C10A0" w:rsidRDefault="00E05E8D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05E8D" w:rsidRPr="000C10A0" w:rsidRDefault="00E05E8D" w:rsidP="0074217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Witryna chłodnicza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wykonanie nierdzewne,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elektroniczna jednostka sterująca,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szklane higieniczne zamknięcie,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temperatura komory chłodniczej +2°C / +8°C,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pojemność 4x GN 1/3 - gł. 150 mm,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czynnik chłodniczy: R134a,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wymiary [cm]120 x 38 x 40, </w:t>
            </w:r>
          </w:p>
          <w:p w:rsidR="00E05E8D" w:rsidRPr="000C10A0" w:rsidRDefault="00E05E8D" w:rsidP="0074217E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zasilanie el. [V/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 xml:space="preserve">] 230 V / 50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 xml:space="preserve"> Moc [kW] 0,34.</w:t>
            </w:r>
          </w:p>
        </w:tc>
        <w:tc>
          <w:tcPr>
            <w:tcW w:w="1554" w:type="dxa"/>
            <w:vAlign w:val="center"/>
          </w:tcPr>
          <w:p w:rsidR="00E05E8D" w:rsidRPr="000C10A0" w:rsidRDefault="00E05E8D" w:rsidP="000E01A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E05E8D" w:rsidRPr="000C10A0" w:rsidTr="00EA23E6">
        <w:trPr>
          <w:trHeight w:val="567"/>
        </w:trPr>
        <w:tc>
          <w:tcPr>
            <w:tcW w:w="704" w:type="dxa"/>
            <w:vAlign w:val="center"/>
          </w:tcPr>
          <w:p w:rsidR="00E05E8D" w:rsidRPr="000C10A0" w:rsidRDefault="00E05E8D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05E8D" w:rsidRPr="000C10A0" w:rsidRDefault="00E05E8D" w:rsidP="0074217E">
            <w:pP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Kasa kelnerska, terminal, z oprogramowaniem sieciowym.</w:t>
            </w:r>
          </w:p>
          <w:p w:rsidR="00E05E8D" w:rsidRPr="000C10A0" w:rsidRDefault="00E05E8D" w:rsidP="0074217E">
            <w:pPr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0C10A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Sprzedaż i zarządzanie: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obsługa poprzez ekran dotykowy,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współpraca z drukarka kuchenną,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elastyczne kształtowanie cen,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łatwe wprowadzanie modyfikacji,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współpraca z systemami hotelowymi i specjalistycznymi urządzeniami,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obsługa dowolnych form płatności,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współpraca z drukarkami fiskalnymi,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współpraca z terminalami płatniczymi. </w:t>
            </w:r>
          </w:p>
          <w:p w:rsidR="00E05E8D" w:rsidRPr="000C10A0" w:rsidRDefault="00E05E8D" w:rsidP="0074217E">
            <w:pPr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0C10A0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Możliwości raportowania.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rejestr VAT,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raport kasowy,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raport kelnerski,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raport utargów,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raport o udzielonych rabatach,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lastRenderedPageBreak/>
              <w:t xml:space="preserve">raport wykonanych storn,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raport sprzedaży wg PLU, </w:t>
            </w:r>
          </w:p>
          <w:p w:rsidR="00E05E8D" w:rsidRPr="000C10A0" w:rsidRDefault="00E05E8D" w:rsidP="00D612A7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raport sprzedaży wg grup towarowych, </w:t>
            </w:r>
          </w:p>
          <w:p w:rsidR="00E05E8D" w:rsidRPr="000C10A0" w:rsidRDefault="00E05E8D" w:rsidP="0074217E">
            <w:pPr>
              <w:suppressAutoHyphens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raport sprzedaży na karty rabatowe.</w:t>
            </w:r>
          </w:p>
        </w:tc>
        <w:tc>
          <w:tcPr>
            <w:tcW w:w="1554" w:type="dxa"/>
            <w:vAlign w:val="center"/>
          </w:tcPr>
          <w:p w:rsidR="00E05E8D" w:rsidRPr="000C10A0" w:rsidRDefault="00E05E8D" w:rsidP="000E01A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>1</w:t>
            </w:r>
          </w:p>
        </w:tc>
      </w:tr>
      <w:tr w:rsidR="00D9030F" w:rsidRPr="000C10A0" w:rsidTr="00EA23E6">
        <w:trPr>
          <w:trHeight w:val="567"/>
        </w:trPr>
        <w:tc>
          <w:tcPr>
            <w:tcW w:w="704" w:type="dxa"/>
            <w:vAlign w:val="center"/>
          </w:tcPr>
          <w:p w:rsidR="00D9030F" w:rsidRPr="000C10A0" w:rsidRDefault="00D9030F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D9030F" w:rsidRPr="000C10A0" w:rsidRDefault="00D9030F" w:rsidP="000E01AE">
            <w:pPr>
              <w:suppressAutoHyphens w:val="0"/>
              <w:ind w:left="31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Biblioteczka zawodowa wyposażona w dokumentację, instrukcje, normy, procedury, przewodniki, regulaminy, przepisy prawne właściwe dla danego stanowiska</w:t>
            </w:r>
          </w:p>
        </w:tc>
        <w:tc>
          <w:tcPr>
            <w:tcW w:w="1554" w:type="dxa"/>
            <w:vAlign w:val="center"/>
          </w:tcPr>
          <w:p w:rsidR="00D9030F" w:rsidRPr="000C10A0" w:rsidRDefault="00D9030F" w:rsidP="000E01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E05E8D" w:rsidRPr="000C10A0" w:rsidTr="00EA23E6">
        <w:trPr>
          <w:trHeight w:val="567"/>
        </w:trPr>
        <w:tc>
          <w:tcPr>
            <w:tcW w:w="704" w:type="dxa"/>
            <w:vAlign w:val="center"/>
          </w:tcPr>
          <w:p w:rsidR="00E05E8D" w:rsidRPr="000C10A0" w:rsidRDefault="00E05E8D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05E8D" w:rsidRPr="000C10A0" w:rsidRDefault="00E05E8D" w:rsidP="000E01AE">
            <w:pPr>
              <w:suppressAutoHyphens w:val="0"/>
              <w:ind w:left="31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apteczka zaopatrzona w środki niezbędne do udzielania pierwszej pomocy wraz z instrukcją o zasadach udzielania pierwszej pomocy</w:t>
            </w:r>
          </w:p>
        </w:tc>
        <w:tc>
          <w:tcPr>
            <w:tcW w:w="1554" w:type="dxa"/>
            <w:vAlign w:val="center"/>
          </w:tcPr>
          <w:p w:rsidR="00E05E8D" w:rsidRPr="000C10A0" w:rsidRDefault="00E05E8D" w:rsidP="000E01A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E05E8D" w:rsidRPr="000C10A0" w:rsidTr="00EA23E6">
        <w:trPr>
          <w:trHeight w:val="567"/>
        </w:trPr>
        <w:tc>
          <w:tcPr>
            <w:tcW w:w="704" w:type="dxa"/>
            <w:vAlign w:val="center"/>
          </w:tcPr>
          <w:p w:rsidR="00E05E8D" w:rsidRPr="000C10A0" w:rsidRDefault="00E05E8D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05E8D" w:rsidRPr="000C10A0" w:rsidRDefault="00E05E8D" w:rsidP="000E01AE">
            <w:pPr>
              <w:suppressAutoHyphens w:val="0"/>
              <w:ind w:left="360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przepisy i regulaminy bhp, ppoż. i ochrony środowiska obowiązujące w gastronomii,</w:t>
            </w:r>
          </w:p>
        </w:tc>
        <w:tc>
          <w:tcPr>
            <w:tcW w:w="1554" w:type="dxa"/>
            <w:vAlign w:val="center"/>
          </w:tcPr>
          <w:p w:rsidR="00E05E8D" w:rsidRPr="000C10A0" w:rsidRDefault="00E05E8D" w:rsidP="000E01A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E05E8D" w:rsidRPr="000C10A0" w:rsidTr="00EA23E6">
        <w:trPr>
          <w:trHeight w:val="567"/>
        </w:trPr>
        <w:tc>
          <w:tcPr>
            <w:tcW w:w="704" w:type="dxa"/>
            <w:vAlign w:val="center"/>
          </w:tcPr>
          <w:p w:rsidR="00E05E8D" w:rsidRPr="000C10A0" w:rsidRDefault="00E05E8D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05E8D" w:rsidRPr="000C10A0" w:rsidRDefault="00E05E8D" w:rsidP="0074601D">
            <w:pPr>
              <w:suppressAutoHyphens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 xml:space="preserve">Środki ochrony indywidualnej: strój roboczy, </w:t>
            </w:r>
          </w:p>
          <w:p w:rsidR="00E05E8D" w:rsidRPr="000C10A0" w:rsidRDefault="00E05E8D" w:rsidP="000E01AE">
            <w:pPr>
              <w:suppressAutoHyphens w:val="0"/>
              <w:ind w:left="360"/>
              <w:jc w:val="both"/>
              <w:rPr>
                <w:rStyle w:val="Pogrubienie"/>
                <w:rFonts w:ascii="Arial" w:hAnsi="Arial" w:cs="Arial"/>
                <w:b w:val="0"/>
                <w:sz w:val="22"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 xml:space="preserve">Fartuch roboczy męski – 6 </w:t>
            </w:r>
            <w:proofErr w:type="spellStart"/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>szt</w:t>
            </w:r>
            <w:proofErr w:type="spellEnd"/>
          </w:p>
          <w:p w:rsidR="00E05E8D" w:rsidRPr="000C10A0" w:rsidRDefault="00E05E8D" w:rsidP="00D612A7">
            <w:pPr>
              <w:pStyle w:val="Akapitzlist"/>
              <w:numPr>
                <w:ilvl w:val="0"/>
                <w:numId w:val="13"/>
              </w:numPr>
              <w:suppressAutoHyphens w:val="0"/>
              <w:jc w:val="both"/>
              <w:rPr>
                <w:rStyle w:val="Pogrubienie"/>
                <w:rFonts w:ascii="Arial" w:hAnsi="Arial" w:cs="Arial"/>
                <w:b w:val="0"/>
                <w:sz w:val="22"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 xml:space="preserve">kolor biały 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3"/>
              </w:numPr>
              <w:suppressAutoHyphens w:val="0"/>
              <w:jc w:val="both"/>
              <w:rPr>
                <w:rStyle w:val="Pogrubienie"/>
                <w:rFonts w:ascii="Arial" w:hAnsi="Arial" w:cs="Arial"/>
                <w:b w:val="0"/>
                <w:sz w:val="22"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>zapinany na napy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3"/>
              </w:numPr>
              <w:suppressAutoHyphens w:val="0"/>
              <w:jc w:val="both"/>
              <w:rPr>
                <w:rStyle w:val="Pogrubienie"/>
                <w:rFonts w:ascii="Arial" w:hAnsi="Arial" w:cs="Arial"/>
                <w:b w:val="0"/>
                <w:sz w:val="22"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>Rozmiar od s- xl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3"/>
              </w:numPr>
              <w:suppressAutoHyphens w:val="0"/>
              <w:jc w:val="both"/>
              <w:rPr>
                <w:rStyle w:val="Pogrubienie"/>
                <w:rFonts w:ascii="Arial" w:hAnsi="Arial" w:cs="Arial"/>
                <w:b w:val="0"/>
                <w:sz w:val="22"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>Materiał elanobawełna</w:t>
            </w:r>
          </w:p>
          <w:p w:rsidR="00E05E8D" w:rsidRPr="000C10A0" w:rsidRDefault="00E05E8D" w:rsidP="0074601D">
            <w:pPr>
              <w:suppressAutoHyphens w:val="0"/>
              <w:ind w:left="360"/>
              <w:jc w:val="both"/>
              <w:rPr>
                <w:rStyle w:val="Pogrubienie"/>
                <w:rFonts w:ascii="Arial" w:hAnsi="Arial" w:cs="Arial"/>
                <w:b w:val="0"/>
                <w:sz w:val="22"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 xml:space="preserve">Fartuch roboczy damski – 6 </w:t>
            </w:r>
            <w:proofErr w:type="spellStart"/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>szt</w:t>
            </w:r>
            <w:proofErr w:type="spellEnd"/>
          </w:p>
          <w:p w:rsidR="00E05E8D" w:rsidRPr="000C10A0" w:rsidRDefault="00E05E8D" w:rsidP="00D612A7">
            <w:pPr>
              <w:pStyle w:val="Akapitzlist"/>
              <w:numPr>
                <w:ilvl w:val="0"/>
                <w:numId w:val="13"/>
              </w:numPr>
              <w:suppressAutoHyphens w:val="0"/>
              <w:jc w:val="both"/>
              <w:rPr>
                <w:rStyle w:val="Pogrubienie"/>
                <w:rFonts w:ascii="Arial" w:hAnsi="Arial" w:cs="Arial"/>
                <w:b w:val="0"/>
                <w:sz w:val="22"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 xml:space="preserve">kolor biały 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3"/>
              </w:numPr>
              <w:suppressAutoHyphens w:val="0"/>
              <w:jc w:val="both"/>
              <w:rPr>
                <w:rStyle w:val="Pogrubienie"/>
                <w:rFonts w:ascii="Arial" w:hAnsi="Arial" w:cs="Arial"/>
                <w:b w:val="0"/>
                <w:sz w:val="22"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>zapinany na napy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3"/>
              </w:numPr>
              <w:suppressAutoHyphens w:val="0"/>
              <w:jc w:val="both"/>
              <w:rPr>
                <w:rStyle w:val="Pogrubienie"/>
                <w:rFonts w:ascii="Arial" w:hAnsi="Arial" w:cs="Arial"/>
                <w:b w:val="0"/>
                <w:sz w:val="22"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>Rozmiar od s- l</w:t>
            </w:r>
          </w:p>
          <w:p w:rsidR="00E05E8D" w:rsidRPr="000C10A0" w:rsidRDefault="00E05E8D" w:rsidP="00D612A7">
            <w:pPr>
              <w:pStyle w:val="Akapitzlist"/>
              <w:numPr>
                <w:ilvl w:val="0"/>
                <w:numId w:val="13"/>
              </w:numPr>
              <w:suppressAutoHyphens w:val="0"/>
              <w:jc w:val="both"/>
              <w:rPr>
                <w:rStyle w:val="Pogrubienie"/>
                <w:rFonts w:ascii="Arial" w:hAnsi="Arial" w:cs="Arial"/>
                <w:b w:val="0"/>
                <w:sz w:val="22"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>Materiał elanobawełna</w:t>
            </w:r>
          </w:p>
          <w:p w:rsidR="00E05E8D" w:rsidRPr="000C10A0" w:rsidRDefault="00E05E8D" w:rsidP="0074601D">
            <w:pPr>
              <w:suppressAutoHyphens w:val="0"/>
              <w:rPr>
                <w:rFonts w:ascii="Arial" w:hAnsi="Arial" w:cs="Arial"/>
                <w:bCs/>
                <w:sz w:val="22"/>
              </w:rPr>
            </w:pPr>
          </w:p>
          <w:p w:rsidR="00E05E8D" w:rsidRPr="000C10A0" w:rsidRDefault="00E05E8D" w:rsidP="0074601D">
            <w:pPr>
              <w:suppressAutoHyphens w:val="0"/>
              <w:rPr>
                <w:rStyle w:val="Pogrubienie"/>
                <w:rFonts w:ascii="Arial" w:hAnsi="Arial" w:cs="Arial"/>
                <w:sz w:val="20"/>
              </w:rPr>
            </w:pPr>
            <w:r w:rsidRPr="000C10A0">
              <w:rPr>
                <w:rFonts w:ascii="Arial" w:hAnsi="Arial" w:cs="Arial"/>
                <w:bCs/>
                <w:sz w:val="22"/>
              </w:rPr>
              <w:t>Czapka kucharska płaska:- 12 szt.</w:t>
            </w:r>
            <w:r w:rsidRPr="000C10A0">
              <w:rPr>
                <w:rFonts w:ascii="Arial" w:hAnsi="Arial" w:cs="Arial"/>
                <w:bCs/>
                <w:sz w:val="22"/>
              </w:rPr>
              <w:br/>
              <w:t>- materiał: 65% poliester / 35% bawełna,</w:t>
            </w:r>
            <w:r w:rsidRPr="000C10A0">
              <w:rPr>
                <w:rFonts w:ascii="Arial" w:hAnsi="Arial" w:cs="Arial"/>
                <w:bCs/>
                <w:sz w:val="22"/>
              </w:rPr>
              <w:br/>
              <w:t>- gramatura: 215 g/m2,</w:t>
            </w:r>
            <w:r w:rsidRPr="000C10A0">
              <w:rPr>
                <w:rFonts w:ascii="Arial" w:hAnsi="Arial" w:cs="Arial"/>
                <w:bCs/>
                <w:sz w:val="22"/>
              </w:rPr>
              <w:br/>
              <w:t>- mało mnąca się,</w:t>
            </w:r>
            <w:r w:rsidRPr="000C10A0">
              <w:rPr>
                <w:rFonts w:ascii="Arial" w:hAnsi="Arial" w:cs="Arial"/>
                <w:bCs/>
                <w:sz w:val="22"/>
              </w:rPr>
              <w:br/>
              <w:t>- łatwa w czyszczeniu,</w:t>
            </w:r>
            <w:r w:rsidRPr="000C10A0">
              <w:rPr>
                <w:rFonts w:ascii="Arial" w:hAnsi="Arial" w:cs="Arial"/>
                <w:bCs/>
                <w:sz w:val="22"/>
              </w:rPr>
              <w:br/>
              <w:t>- trwały kolor,</w:t>
            </w:r>
            <w:r w:rsidRPr="000C10A0">
              <w:rPr>
                <w:rFonts w:ascii="Arial" w:hAnsi="Arial" w:cs="Arial"/>
                <w:bCs/>
                <w:sz w:val="22"/>
              </w:rPr>
              <w:br/>
              <w:t>- może być prana w temperaturze do 95° C.  </w:t>
            </w:r>
            <w:r w:rsidRPr="000C10A0">
              <w:rPr>
                <w:rFonts w:ascii="Arial" w:hAnsi="Arial" w:cs="Arial"/>
                <w:bCs/>
                <w:sz w:val="22"/>
              </w:rPr>
              <w:br/>
              <w:t>Kolory:</w:t>
            </w:r>
            <w:r w:rsidRPr="000C10A0">
              <w:rPr>
                <w:rFonts w:ascii="Arial" w:hAnsi="Arial" w:cs="Arial"/>
                <w:bCs/>
                <w:sz w:val="22"/>
              </w:rPr>
              <w:br/>
              <w:t>- biały,</w:t>
            </w:r>
          </w:p>
          <w:p w:rsidR="00E05E8D" w:rsidRPr="000C10A0" w:rsidRDefault="00E05E8D" w:rsidP="000E01AE">
            <w:pPr>
              <w:suppressAutoHyphens w:val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1554" w:type="dxa"/>
            <w:vAlign w:val="center"/>
          </w:tcPr>
          <w:p w:rsidR="00E05E8D" w:rsidRPr="000C10A0" w:rsidRDefault="00E05E8D" w:rsidP="000E01A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12</w:t>
            </w:r>
          </w:p>
        </w:tc>
      </w:tr>
      <w:tr w:rsidR="00D9030F" w:rsidRPr="000C10A0" w:rsidTr="00EA23E6">
        <w:trPr>
          <w:trHeight w:val="567"/>
        </w:trPr>
        <w:tc>
          <w:tcPr>
            <w:tcW w:w="704" w:type="dxa"/>
            <w:vAlign w:val="center"/>
          </w:tcPr>
          <w:p w:rsidR="00D9030F" w:rsidRPr="000C10A0" w:rsidRDefault="00D9030F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D9030F" w:rsidRPr="000C10A0" w:rsidRDefault="00D9030F" w:rsidP="00EC43C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Procedury dotyczące systemu GMP, GHP i HACCP obowiązujące w gastronomii</w:t>
            </w:r>
          </w:p>
        </w:tc>
        <w:tc>
          <w:tcPr>
            <w:tcW w:w="1554" w:type="dxa"/>
            <w:vAlign w:val="center"/>
          </w:tcPr>
          <w:p w:rsidR="00D9030F" w:rsidRPr="000C10A0" w:rsidRDefault="00D9030F" w:rsidP="000E01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E05E8D" w:rsidRPr="000C10A0" w:rsidTr="00EA23E6">
        <w:trPr>
          <w:trHeight w:val="567"/>
        </w:trPr>
        <w:tc>
          <w:tcPr>
            <w:tcW w:w="704" w:type="dxa"/>
            <w:vAlign w:val="center"/>
          </w:tcPr>
          <w:p w:rsidR="00E05E8D" w:rsidRPr="000C10A0" w:rsidRDefault="00E05E8D" w:rsidP="000E01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E05E8D" w:rsidRPr="000C10A0" w:rsidRDefault="00E05E8D" w:rsidP="00EC43C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Środki i sprzęt do utrzymania stanowiska w czystości</w:t>
            </w:r>
          </w:p>
          <w:p w:rsidR="00E05E8D" w:rsidRPr="00EC43CE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kompletny zestaw do mycia podłóg (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wiaderko+wyciskarka+kpl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 xml:space="preserve">. 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mopa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>)</w:t>
            </w:r>
          </w:p>
          <w:p w:rsidR="00E05E8D" w:rsidRPr="000C10A0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mop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 xml:space="preserve"> z mikrofazy o szerokości 40 cm, </w:t>
            </w:r>
          </w:p>
          <w:p w:rsidR="00E05E8D" w:rsidRPr="00EC43CE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 xml:space="preserve">uchwyt 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mopa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 xml:space="preserve"> płaskiego 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speedy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 xml:space="preserve"> (na uszy) </w:t>
            </w:r>
          </w:p>
          <w:p w:rsidR="00E05E8D" w:rsidRPr="00EC43CE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 xml:space="preserve">temperatura prania 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mopa</w:t>
            </w:r>
            <w:proofErr w:type="spellEnd"/>
            <w:r w:rsidRPr="00EC43CE">
              <w:rPr>
                <w:rFonts w:ascii="Arial" w:hAnsi="Arial" w:cs="Arial"/>
                <w:sz w:val="22"/>
                <w:lang w:eastAsia="pl-PL"/>
              </w:rPr>
              <w:t>: do 95°C</w:t>
            </w:r>
          </w:p>
          <w:p w:rsidR="00E05E8D" w:rsidRPr="00EC43CE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wymiary wózka: wys. 97 cm x szer. 37 cm x dług. 45,5 cm</w:t>
            </w:r>
          </w:p>
          <w:p w:rsidR="00E05E8D" w:rsidRPr="00EC43CE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metalowe ramię wyciskarki</w:t>
            </w:r>
          </w:p>
          <w:p w:rsidR="00E05E8D" w:rsidRPr="00EC43CE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kij aluminiowy 140 cm</w:t>
            </w:r>
          </w:p>
          <w:p w:rsidR="00E05E8D" w:rsidRPr="00EC43CE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 xml:space="preserve">prasa szczękowa, </w:t>
            </w:r>
          </w:p>
          <w:p w:rsidR="00E05E8D" w:rsidRPr="00EC43CE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wiaderko oraz wyciskarka wykonane z tworzywa sztucznego ABS</w:t>
            </w:r>
          </w:p>
          <w:p w:rsidR="00E05E8D" w:rsidRPr="00EC43CE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pojemność 31 L</w:t>
            </w:r>
          </w:p>
          <w:p w:rsidR="00E05E8D" w:rsidRPr="00EC43CE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>średnica kółek 7 cm </w:t>
            </w:r>
          </w:p>
          <w:p w:rsidR="00E05E8D" w:rsidRPr="00EC43CE" w:rsidRDefault="00E05E8D" w:rsidP="00D612A7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lang w:eastAsia="pl-PL"/>
              </w:rPr>
            </w:pPr>
            <w:r w:rsidRPr="00EC43CE">
              <w:rPr>
                <w:rFonts w:ascii="Arial" w:hAnsi="Arial" w:cs="Arial"/>
                <w:sz w:val="22"/>
                <w:lang w:eastAsia="pl-PL"/>
              </w:rPr>
              <w:t xml:space="preserve">zaczep na </w:t>
            </w:r>
            <w:proofErr w:type="spellStart"/>
            <w:r w:rsidRPr="00EC43CE">
              <w:rPr>
                <w:rFonts w:ascii="Arial" w:hAnsi="Arial" w:cs="Arial"/>
                <w:sz w:val="22"/>
                <w:lang w:eastAsia="pl-PL"/>
              </w:rPr>
              <w:t>mop</w:t>
            </w:r>
            <w:proofErr w:type="spellEnd"/>
          </w:p>
          <w:p w:rsidR="00E05E8D" w:rsidRPr="00D15B87" w:rsidRDefault="00E05E8D" w:rsidP="00005996">
            <w:pPr>
              <w:suppressAutoHyphens w:val="0"/>
              <w:spacing w:before="100" w:beforeAutospacing="1" w:after="100" w:afterAutospacing="1"/>
              <w:ind w:left="360"/>
              <w:jc w:val="both"/>
              <w:rPr>
                <w:rFonts w:ascii="Arial" w:hAnsi="Arial" w:cs="Arial"/>
                <w:sz w:val="2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554" w:type="dxa"/>
            <w:vAlign w:val="center"/>
          </w:tcPr>
          <w:p w:rsidR="00E05E8D" w:rsidRPr="000C10A0" w:rsidRDefault="00E05E8D" w:rsidP="000E01AE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</w:tbl>
    <w:p w:rsidR="007954EA" w:rsidRPr="000C10A0" w:rsidRDefault="007954EA" w:rsidP="00093267">
      <w:pPr>
        <w:jc w:val="center"/>
        <w:rPr>
          <w:rFonts w:ascii="Arial" w:hAnsi="Arial" w:cs="Arial"/>
          <w:b/>
          <w:u w:val="single"/>
        </w:rPr>
      </w:pPr>
    </w:p>
    <w:sectPr w:rsidR="007954EA" w:rsidRPr="000C1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</w:rPr>
    </w:lvl>
  </w:abstractNum>
  <w:abstractNum w:abstractNumId="1" w15:restartNumberingAfterBreak="0">
    <w:nsid w:val="06C73A3E"/>
    <w:multiLevelType w:val="hybridMultilevel"/>
    <w:tmpl w:val="25E42126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43C76"/>
    <w:multiLevelType w:val="multilevel"/>
    <w:tmpl w:val="048E293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45A01"/>
    <w:multiLevelType w:val="hybridMultilevel"/>
    <w:tmpl w:val="3F52B63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8439F"/>
    <w:multiLevelType w:val="multilevel"/>
    <w:tmpl w:val="FB4ACBAC"/>
    <w:lvl w:ilvl="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515C75"/>
    <w:multiLevelType w:val="hybridMultilevel"/>
    <w:tmpl w:val="63F0843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A0D8C"/>
    <w:multiLevelType w:val="multilevel"/>
    <w:tmpl w:val="B75E01DA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EA13A3"/>
    <w:multiLevelType w:val="hybridMultilevel"/>
    <w:tmpl w:val="FD183BCC"/>
    <w:lvl w:ilvl="0" w:tplc="6CF673FE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1B64F9"/>
    <w:multiLevelType w:val="hybridMultilevel"/>
    <w:tmpl w:val="F18E71F0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70EDB"/>
    <w:multiLevelType w:val="hybridMultilevel"/>
    <w:tmpl w:val="21CCF29A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400CB6"/>
    <w:multiLevelType w:val="hybridMultilevel"/>
    <w:tmpl w:val="C2CA5C8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87743"/>
    <w:multiLevelType w:val="multilevel"/>
    <w:tmpl w:val="543882AA"/>
    <w:lvl w:ilvl="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6513B0A"/>
    <w:multiLevelType w:val="hybridMultilevel"/>
    <w:tmpl w:val="6F50BA5A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840A19"/>
    <w:multiLevelType w:val="hybridMultilevel"/>
    <w:tmpl w:val="BC08FD70"/>
    <w:lvl w:ilvl="0" w:tplc="6CF673FE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21C4A"/>
    <w:multiLevelType w:val="hybridMultilevel"/>
    <w:tmpl w:val="8146C7D6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43766"/>
    <w:multiLevelType w:val="hybridMultilevel"/>
    <w:tmpl w:val="E7E4B8BE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CA29F2"/>
    <w:multiLevelType w:val="multilevel"/>
    <w:tmpl w:val="C9BCBFDE"/>
    <w:lvl w:ilvl="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4D760A3"/>
    <w:multiLevelType w:val="hybridMultilevel"/>
    <w:tmpl w:val="35820EDE"/>
    <w:lvl w:ilvl="0" w:tplc="6CF673FE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705FD8"/>
    <w:multiLevelType w:val="hybridMultilevel"/>
    <w:tmpl w:val="45787DAC"/>
    <w:lvl w:ilvl="0" w:tplc="6CF673FE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C5314"/>
    <w:multiLevelType w:val="hybridMultilevel"/>
    <w:tmpl w:val="B616E1B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2F61BD"/>
    <w:multiLevelType w:val="hybridMultilevel"/>
    <w:tmpl w:val="4C14FFDA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B02200"/>
    <w:multiLevelType w:val="hybridMultilevel"/>
    <w:tmpl w:val="60D0880C"/>
    <w:lvl w:ilvl="0" w:tplc="6CF673FE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7C7654"/>
    <w:multiLevelType w:val="hybridMultilevel"/>
    <w:tmpl w:val="723003B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6479F"/>
    <w:multiLevelType w:val="hybridMultilevel"/>
    <w:tmpl w:val="EAD6B1B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8A1DAA"/>
    <w:multiLevelType w:val="hybridMultilevel"/>
    <w:tmpl w:val="36724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474EF1"/>
    <w:multiLevelType w:val="hybridMultilevel"/>
    <w:tmpl w:val="98244076"/>
    <w:lvl w:ilvl="0" w:tplc="6CF673FE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6D0BA3"/>
    <w:multiLevelType w:val="hybridMultilevel"/>
    <w:tmpl w:val="F950FE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AD4276"/>
    <w:multiLevelType w:val="multilevel"/>
    <w:tmpl w:val="E80A7FEE"/>
    <w:lvl w:ilvl="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1064726"/>
    <w:multiLevelType w:val="hybridMultilevel"/>
    <w:tmpl w:val="B6D481F0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C566E"/>
    <w:multiLevelType w:val="hybridMultilevel"/>
    <w:tmpl w:val="EE60779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546CD9"/>
    <w:multiLevelType w:val="hybridMultilevel"/>
    <w:tmpl w:val="4560E1FE"/>
    <w:lvl w:ilvl="0" w:tplc="FF34164C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1"/>
  </w:num>
  <w:num w:numId="4">
    <w:abstractNumId w:val="23"/>
  </w:num>
  <w:num w:numId="5">
    <w:abstractNumId w:val="5"/>
  </w:num>
  <w:num w:numId="6">
    <w:abstractNumId w:val="20"/>
  </w:num>
  <w:num w:numId="7">
    <w:abstractNumId w:val="9"/>
  </w:num>
  <w:num w:numId="8">
    <w:abstractNumId w:val="22"/>
  </w:num>
  <w:num w:numId="9">
    <w:abstractNumId w:val="3"/>
  </w:num>
  <w:num w:numId="10">
    <w:abstractNumId w:val="29"/>
  </w:num>
  <w:num w:numId="11">
    <w:abstractNumId w:val="30"/>
  </w:num>
  <w:num w:numId="12">
    <w:abstractNumId w:val="19"/>
  </w:num>
  <w:num w:numId="13">
    <w:abstractNumId w:val="2"/>
  </w:num>
  <w:num w:numId="14">
    <w:abstractNumId w:val="6"/>
  </w:num>
  <w:num w:numId="15">
    <w:abstractNumId w:val="14"/>
  </w:num>
  <w:num w:numId="16">
    <w:abstractNumId w:val="15"/>
  </w:num>
  <w:num w:numId="17">
    <w:abstractNumId w:val="12"/>
  </w:num>
  <w:num w:numId="18">
    <w:abstractNumId w:val="8"/>
  </w:num>
  <w:num w:numId="19">
    <w:abstractNumId w:val="26"/>
  </w:num>
  <w:num w:numId="20">
    <w:abstractNumId w:val="25"/>
  </w:num>
  <w:num w:numId="21">
    <w:abstractNumId w:val="21"/>
  </w:num>
  <w:num w:numId="22">
    <w:abstractNumId w:val="18"/>
  </w:num>
  <w:num w:numId="23">
    <w:abstractNumId w:val="7"/>
  </w:num>
  <w:num w:numId="24">
    <w:abstractNumId w:val="27"/>
  </w:num>
  <w:num w:numId="25">
    <w:abstractNumId w:val="16"/>
  </w:num>
  <w:num w:numId="26">
    <w:abstractNumId w:val="11"/>
  </w:num>
  <w:num w:numId="27">
    <w:abstractNumId w:val="4"/>
  </w:num>
  <w:num w:numId="28">
    <w:abstractNumId w:val="10"/>
  </w:num>
  <w:num w:numId="29">
    <w:abstractNumId w:val="17"/>
  </w:num>
  <w:num w:numId="30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67"/>
    <w:rsid w:val="00005830"/>
    <w:rsid w:val="00005996"/>
    <w:rsid w:val="000238F1"/>
    <w:rsid w:val="0004608F"/>
    <w:rsid w:val="000619D9"/>
    <w:rsid w:val="000748E9"/>
    <w:rsid w:val="00092C0F"/>
    <w:rsid w:val="00093267"/>
    <w:rsid w:val="000A175D"/>
    <w:rsid w:val="000A462F"/>
    <w:rsid w:val="000C10A0"/>
    <w:rsid w:val="000E01AE"/>
    <w:rsid w:val="001035DE"/>
    <w:rsid w:val="00103867"/>
    <w:rsid w:val="00103B35"/>
    <w:rsid w:val="0015675E"/>
    <w:rsid w:val="00187D5C"/>
    <w:rsid w:val="00192D83"/>
    <w:rsid w:val="001A29BD"/>
    <w:rsid w:val="001B4976"/>
    <w:rsid w:val="001D51BD"/>
    <w:rsid w:val="002025C8"/>
    <w:rsid w:val="002234FB"/>
    <w:rsid w:val="0023204A"/>
    <w:rsid w:val="002A52C0"/>
    <w:rsid w:val="00336196"/>
    <w:rsid w:val="00342851"/>
    <w:rsid w:val="003449AA"/>
    <w:rsid w:val="00370988"/>
    <w:rsid w:val="00373540"/>
    <w:rsid w:val="00382B98"/>
    <w:rsid w:val="003B125B"/>
    <w:rsid w:val="003B28CC"/>
    <w:rsid w:val="003B3966"/>
    <w:rsid w:val="003C6051"/>
    <w:rsid w:val="003D6DE8"/>
    <w:rsid w:val="003F1EEB"/>
    <w:rsid w:val="004143BE"/>
    <w:rsid w:val="00416846"/>
    <w:rsid w:val="0042295F"/>
    <w:rsid w:val="00457524"/>
    <w:rsid w:val="0047299D"/>
    <w:rsid w:val="0047542F"/>
    <w:rsid w:val="00485AFD"/>
    <w:rsid w:val="004977E5"/>
    <w:rsid w:val="004B081D"/>
    <w:rsid w:val="004B34F2"/>
    <w:rsid w:val="004D411B"/>
    <w:rsid w:val="00534743"/>
    <w:rsid w:val="00542067"/>
    <w:rsid w:val="00553627"/>
    <w:rsid w:val="0057018D"/>
    <w:rsid w:val="005A1A20"/>
    <w:rsid w:val="006057DD"/>
    <w:rsid w:val="00612CF9"/>
    <w:rsid w:val="00617123"/>
    <w:rsid w:val="006226DE"/>
    <w:rsid w:val="006B0D7A"/>
    <w:rsid w:val="006B2DD5"/>
    <w:rsid w:val="006E00DD"/>
    <w:rsid w:val="007103FC"/>
    <w:rsid w:val="007374D9"/>
    <w:rsid w:val="0074217E"/>
    <w:rsid w:val="0074601D"/>
    <w:rsid w:val="0074747D"/>
    <w:rsid w:val="00760412"/>
    <w:rsid w:val="007758F6"/>
    <w:rsid w:val="00793FA7"/>
    <w:rsid w:val="007954EA"/>
    <w:rsid w:val="00796250"/>
    <w:rsid w:val="007A40C7"/>
    <w:rsid w:val="007D7BAC"/>
    <w:rsid w:val="008A3987"/>
    <w:rsid w:val="008B168D"/>
    <w:rsid w:val="008B2B92"/>
    <w:rsid w:val="00900865"/>
    <w:rsid w:val="009136CA"/>
    <w:rsid w:val="00973C85"/>
    <w:rsid w:val="00974D25"/>
    <w:rsid w:val="0097509C"/>
    <w:rsid w:val="009966D1"/>
    <w:rsid w:val="009D601E"/>
    <w:rsid w:val="009D76EC"/>
    <w:rsid w:val="009F47DA"/>
    <w:rsid w:val="00A07809"/>
    <w:rsid w:val="00A30638"/>
    <w:rsid w:val="00A40234"/>
    <w:rsid w:val="00A9041F"/>
    <w:rsid w:val="00AB1E37"/>
    <w:rsid w:val="00AC5929"/>
    <w:rsid w:val="00B05024"/>
    <w:rsid w:val="00B122DA"/>
    <w:rsid w:val="00B1739A"/>
    <w:rsid w:val="00B17588"/>
    <w:rsid w:val="00B31266"/>
    <w:rsid w:val="00B31E9E"/>
    <w:rsid w:val="00B523A4"/>
    <w:rsid w:val="00B67F8D"/>
    <w:rsid w:val="00B81850"/>
    <w:rsid w:val="00BD3645"/>
    <w:rsid w:val="00C23EF4"/>
    <w:rsid w:val="00C2456B"/>
    <w:rsid w:val="00CA39B0"/>
    <w:rsid w:val="00CC1DA1"/>
    <w:rsid w:val="00D15B87"/>
    <w:rsid w:val="00D16E12"/>
    <w:rsid w:val="00D342D2"/>
    <w:rsid w:val="00D36816"/>
    <w:rsid w:val="00D4455F"/>
    <w:rsid w:val="00D612A7"/>
    <w:rsid w:val="00D9030F"/>
    <w:rsid w:val="00D93723"/>
    <w:rsid w:val="00DC18CA"/>
    <w:rsid w:val="00DE549B"/>
    <w:rsid w:val="00DE597D"/>
    <w:rsid w:val="00E05E8D"/>
    <w:rsid w:val="00E34294"/>
    <w:rsid w:val="00E34F61"/>
    <w:rsid w:val="00E77BA0"/>
    <w:rsid w:val="00E96757"/>
    <w:rsid w:val="00E97F89"/>
    <w:rsid w:val="00EA23E6"/>
    <w:rsid w:val="00EC43CE"/>
    <w:rsid w:val="00ED626A"/>
    <w:rsid w:val="00F01959"/>
    <w:rsid w:val="00F1336F"/>
    <w:rsid w:val="00F159C3"/>
    <w:rsid w:val="00F376AD"/>
    <w:rsid w:val="00FD2581"/>
    <w:rsid w:val="00FE56C5"/>
    <w:rsid w:val="00FE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F2C927D-F1FA-45D6-9122-016C1F0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2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0238F1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20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2C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3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093267"/>
    <w:pPr>
      <w:ind w:left="720"/>
      <w:contextualSpacing/>
    </w:pPr>
  </w:style>
  <w:style w:type="character" w:customStyle="1" w:styleId="FontStyle25">
    <w:name w:val="Font Style25"/>
    <w:uiPriority w:val="99"/>
    <w:rsid w:val="00342851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342851"/>
    <w:pPr>
      <w:widowControl w:val="0"/>
      <w:suppressAutoHyphens w:val="0"/>
      <w:autoSpaceDE w:val="0"/>
      <w:autoSpaceDN w:val="0"/>
      <w:adjustRightInd w:val="0"/>
      <w:spacing w:line="254" w:lineRule="exact"/>
      <w:ind w:hanging="360"/>
    </w:pPr>
    <w:rPr>
      <w:rFonts w:ascii="Arial Unicode MS" w:eastAsia="Arial Unicode MS" w:hAnsi="Calibri" w:cs="Arial Unicode MS"/>
      <w:lang w:eastAsia="pl-PL"/>
    </w:rPr>
  </w:style>
  <w:style w:type="paragraph" w:customStyle="1" w:styleId="Style11">
    <w:name w:val="Style11"/>
    <w:basedOn w:val="Normalny"/>
    <w:uiPriority w:val="99"/>
    <w:rsid w:val="00342851"/>
    <w:pPr>
      <w:widowControl w:val="0"/>
      <w:suppressAutoHyphens w:val="0"/>
      <w:autoSpaceDE w:val="0"/>
      <w:autoSpaceDN w:val="0"/>
      <w:adjustRightInd w:val="0"/>
      <w:spacing w:line="250" w:lineRule="exact"/>
      <w:ind w:left="714" w:hanging="341"/>
    </w:pPr>
    <w:rPr>
      <w:rFonts w:ascii="Arial Unicode MS" w:eastAsia="Arial Unicode MS" w:hAnsi="Calibri" w:cs="Arial Unicode MS"/>
      <w:lang w:eastAsia="pl-PL"/>
    </w:rPr>
  </w:style>
  <w:style w:type="character" w:customStyle="1" w:styleId="attribute-name">
    <w:name w:val="attribute-name"/>
    <w:basedOn w:val="Domylnaczcionkaakapitu"/>
    <w:rsid w:val="00EA23E6"/>
  </w:style>
  <w:style w:type="character" w:styleId="Hipercze">
    <w:name w:val="Hyperlink"/>
    <w:basedOn w:val="Domylnaczcionkaakapitu"/>
    <w:uiPriority w:val="99"/>
    <w:semiHidden/>
    <w:unhideWhenUsed/>
    <w:rsid w:val="00EA23E6"/>
    <w:rPr>
      <w:color w:val="0000FF"/>
      <w:u w:val="single"/>
    </w:rPr>
  </w:style>
  <w:style w:type="character" w:customStyle="1" w:styleId="attribute-value">
    <w:name w:val="attribute-value"/>
    <w:basedOn w:val="Domylnaczcionkaakapitu"/>
    <w:rsid w:val="00EA23E6"/>
  </w:style>
  <w:style w:type="character" w:customStyle="1" w:styleId="Nagwek1Znak">
    <w:name w:val="Nagłówek 1 Znak"/>
    <w:basedOn w:val="Domylnaczcionkaakapitu"/>
    <w:link w:val="Nagwek1"/>
    <w:uiPriority w:val="9"/>
    <w:rsid w:val="000238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20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2C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arrow-raquo">
    <w:name w:val="arrow-raquo"/>
    <w:basedOn w:val="Domylnaczcionkaakapitu"/>
    <w:rsid w:val="00092C0F"/>
  </w:style>
  <w:style w:type="character" w:styleId="Pogrubienie">
    <w:name w:val="Strong"/>
    <w:basedOn w:val="Domylnaczcionkaakapitu"/>
    <w:uiPriority w:val="22"/>
    <w:qFormat/>
    <w:rsid w:val="00974D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136CA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omylnie">
    <w:name w:val="Domyślnie"/>
    <w:rsid w:val="00DE597D"/>
    <w:pPr>
      <w:tabs>
        <w:tab w:val="left" w:pos="708"/>
      </w:tabs>
      <w:suppressAutoHyphens/>
      <w:spacing w:after="0" w:line="276" w:lineRule="auto"/>
      <w:ind w:firstLine="425"/>
    </w:pPr>
    <w:rPr>
      <w:rFonts w:ascii="Times New Roman" w:eastAsia="SimSu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1336F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133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F133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uiPriority w:val="99"/>
    <w:rsid w:val="00973C85"/>
  </w:style>
  <w:style w:type="paragraph" w:styleId="Tekstpodstawowy2">
    <w:name w:val="Body Text 2"/>
    <w:basedOn w:val="Normalny"/>
    <w:link w:val="Tekstpodstawowy2Znak"/>
    <w:unhideWhenUsed/>
    <w:rsid w:val="003B28CC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B28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A9041F"/>
  </w:style>
  <w:style w:type="paragraph" w:customStyle="1" w:styleId="Default">
    <w:name w:val="Default"/>
    <w:rsid w:val="007A4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rsid w:val="000619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BD3645"/>
    <w:pPr>
      <w:spacing w:after="0" w:line="240" w:lineRule="auto"/>
    </w:pPr>
    <w:rPr>
      <w:rFonts w:ascii="Calibri" w:eastAsia="Times New Roman" w:hAnsi="Calibri" w:cs="Times New Roman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5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07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65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6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7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9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1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9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2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7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0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5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5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1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96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2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8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5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15</Pages>
  <Words>3651</Words>
  <Characters>21907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Wicedyrektor</dc:creator>
  <cp:lastModifiedBy>Wicedyrektor</cp:lastModifiedBy>
  <cp:revision>20</cp:revision>
  <dcterms:created xsi:type="dcterms:W3CDTF">2019-09-05T06:58:00Z</dcterms:created>
  <dcterms:modified xsi:type="dcterms:W3CDTF">2019-09-05T19:24:00Z</dcterms:modified>
</cp:coreProperties>
</file>