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7E6C9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998C3C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759FED91" w14:textId="51C337D8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B45C3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5B45C3" w:rsidRPr="008B5734">
        <w:rPr>
          <w:rFonts w:ascii="Times New Roman" w:hAnsi="Times New Roman" w:cs="Times New Roman"/>
          <w:color w:val="1B1B1B"/>
          <w:sz w:val="24"/>
          <w:szCs w:val="24"/>
        </w:rPr>
        <w:t>2019 r. poz.369)</w:t>
      </w:r>
      <w:bookmarkStart w:id="0" w:name="_GoBack"/>
      <w:bookmarkEnd w:id="0"/>
    </w:p>
    <w:p w14:paraId="1369DD06" w14:textId="0D0366D4" w:rsidR="001B7C6D" w:rsidRPr="00DD280E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DD280E">
        <w:rPr>
          <w:rFonts w:ascii="Times New Roman" w:hAnsi="Times New Roman" w:cs="Times New Roman"/>
          <w:sz w:val="24"/>
          <w:szCs w:val="24"/>
        </w:rPr>
        <w:t xml:space="preserve">dotyczy postępowania pn.: </w:t>
      </w:r>
      <w:r w:rsidR="00DD280E" w:rsidRPr="00DD280E">
        <w:rPr>
          <w:rFonts w:ascii="Times New Roman" w:hAnsi="Times New Roman" w:cs="Times New Roman"/>
          <w:b/>
          <w:bCs/>
          <w:sz w:val="24"/>
          <w:szCs w:val="24"/>
        </w:rPr>
        <w:t>„Modernizacja kotłowni – wymiana dwóch pieców olejowych CO wraz z oprzyrządowaniem – DPS w Kowalu”</w:t>
      </w:r>
      <w:r w:rsidR="00683848" w:rsidRPr="00DD28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351333" w:rsidRPr="00DD2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ZP.272.1.</w:t>
      </w:r>
      <w:r w:rsidR="00DD280E" w:rsidRPr="00DD280E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="00351333" w:rsidRPr="00DD280E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</w:p>
    <w:p w14:paraId="5F50E0B5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A1FB956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E15FC59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C7EAF95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4F45C" w14:textId="77777777" w:rsidR="00656E01" w:rsidRDefault="00656E01" w:rsidP="00976A05">
      <w:pPr>
        <w:spacing w:after="0" w:line="240" w:lineRule="auto"/>
      </w:pPr>
      <w:r>
        <w:separator/>
      </w:r>
    </w:p>
  </w:endnote>
  <w:endnote w:type="continuationSeparator" w:id="0">
    <w:p w14:paraId="7138E447" w14:textId="77777777" w:rsidR="00656E01" w:rsidRDefault="00656E01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735B1" w14:textId="77777777" w:rsidR="00656E01" w:rsidRDefault="00656E01" w:rsidP="00976A05">
      <w:pPr>
        <w:spacing w:after="0" w:line="240" w:lineRule="auto"/>
      </w:pPr>
      <w:r>
        <w:separator/>
      </w:r>
    </w:p>
  </w:footnote>
  <w:footnote w:type="continuationSeparator" w:id="0">
    <w:p w14:paraId="1377E799" w14:textId="77777777" w:rsidR="00656E01" w:rsidRDefault="00656E01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B7C6D"/>
    <w:rsid w:val="001D79AA"/>
    <w:rsid w:val="00351333"/>
    <w:rsid w:val="00391892"/>
    <w:rsid w:val="003C1744"/>
    <w:rsid w:val="004405D4"/>
    <w:rsid w:val="00530E3F"/>
    <w:rsid w:val="005B45C3"/>
    <w:rsid w:val="00656E01"/>
    <w:rsid w:val="00683848"/>
    <w:rsid w:val="007738AE"/>
    <w:rsid w:val="00976A05"/>
    <w:rsid w:val="00A57290"/>
    <w:rsid w:val="00B01392"/>
    <w:rsid w:val="00B145C9"/>
    <w:rsid w:val="00B562DF"/>
    <w:rsid w:val="00BA178B"/>
    <w:rsid w:val="00BA405F"/>
    <w:rsid w:val="00BC48E3"/>
    <w:rsid w:val="00C94782"/>
    <w:rsid w:val="00D30BD5"/>
    <w:rsid w:val="00DD280E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15</cp:revision>
  <dcterms:created xsi:type="dcterms:W3CDTF">2016-09-29T08:27:00Z</dcterms:created>
  <dcterms:modified xsi:type="dcterms:W3CDTF">2019-10-23T11:12:00Z</dcterms:modified>
</cp:coreProperties>
</file>