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2FE65" w14:textId="77777777" w:rsidR="00285EDF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…………………………………………….</w:t>
      </w:r>
    </w:p>
    <w:p w14:paraId="7BBCBF1D" w14:textId="77777777" w:rsidR="00567736" w:rsidRDefault="00D95F18" w:rsidP="00567736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Pieczątka firmowa Wykonawcy</w:t>
      </w:r>
      <w:bookmarkStart w:id="0" w:name="_Hlk524594031"/>
    </w:p>
    <w:p w14:paraId="02C9C9DC" w14:textId="77777777" w:rsidR="00567736" w:rsidRDefault="00567736" w:rsidP="00567736">
      <w:pPr>
        <w:rPr>
          <w:rFonts w:ascii="Times New Roman" w:hAnsi="Times New Roman" w:cs="Times New Roman"/>
          <w:b/>
          <w:sz w:val="24"/>
          <w:szCs w:val="24"/>
        </w:rPr>
      </w:pPr>
    </w:p>
    <w:p w14:paraId="5133177D" w14:textId="77777777" w:rsidR="00D62434" w:rsidRPr="00D62434" w:rsidRDefault="00D62434" w:rsidP="00D6243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1" w:name="_Hlk525166327"/>
      <w:r w:rsidRPr="00D62434">
        <w:rPr>
          <w:rFonts w:ascii="Times New Roman" w:hAnsi="Times New Roman" w:cs="Times New Roman"/>
          <w:b/>
          <w:bCs/>
        </w:rPr>
        <w:t xml:space="preserve">Zamawiający: Powiat Włocławski - Zespół Szkół im. Władysława Reymonta w </w:t>
      </w:r>
      <w:proofErr w:type="spellStart"/>
      <w:r w:rsidRPr="00D62434">
        <w:rPr>
          <w:rFonts w:ascii="Times New Roman" w:hAnsi="Times New Roman" w:cs="Times New Roman"/>
          <w:b/>
          <w:bCs/>
        </w:rPr>
        <w:t>Chodczu</w:t>
      </w:r>
      <w:proofErr w:type="spellEnd"/>
    </w:p>
    <w:p w14:paraId="3018F08D" w14:textId="77777777" w:rsidR="00D62434" w:rsidRPr="00D62434" w:rsidRDefault="00D62434" w:rsidP="00D6243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62434">
        <w:rPr>
          <w:rFonts w:ascii="Times New Roman" w:hAnsi="Times New Roman" w:cs="Times New Roman"/>
          <w:b/>
          <w:bCs/>
        </w:rPr>
        <w:tab/>
      </w:r>
      <w:r w:rsidRPr="00D62434">
        <w:rPr>
          <w:rFonts w:ascii="Times New Roman" w:hAnsi="Times New Roman" w:cs="Times New Roman"/>
          <w:b/>
          <w:bCs/>
        </w:rPr>
        <w:tab/>
        <w:t xml:space="preserve">  ul. Kaliska 9/11, 87-860 Chodecz</w:t>
      </w:r>
    </w:p>
    <w:p w14:paraId="47D11868" w14:textId="77777777" w:rsidR="00D62434" w:rsidRPr="00D62434" w:rsidRDefault="00D62434" w:rsidP="00D62434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62434">
        <w:rPr>
          <w:rFonts w:ascii="Times New Roman" w:hAnsi="Times New Roman" w:cs="Times New Roman"/>
          <w:b/>
          <w:bCs/>
        </w:rPr>
        <w:t xml:space="preserve"> </w:t>
      </w:r>
      <w:r w:rsidRPr="00D62434">
        <w:rPr>
          <w:rFonts w:ascii="Times New Roman" w:hAnsi="Times New Roman" w:cs="Times New Roman"/>
        </w:rPr>
        <w:t>w imieniu którego postępowanie prowadzi:</w:t>
      </w:r>
    </w:p>
    <w:p w14:paraId="3BA216B0" w14:textId="77777777" w:rsidR="00D62434" w:rsidRPr="00D62434" w:rsidRDefault="00D62434" w:rsidP="00D62434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D62434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544D2DA9" w14:textId="77777777" w:rsidR="00D62434" w:rsidRPr="00D62434" w:rsidRDefault="00D62434" w:rsidP="00D62434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434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</w:p>
    <w:p w14:paraId="15B2C0B8" w14:textId="5C3AA75A" w:rsidR="00330FF5" w:rsidRPr="002914CA" w:rsidRDefault="00330FF5" w:rsidP="002914CA">
      <w:pPr>
        <w:jc w:val="right"/>
        <w:rPr>
          <w:rFonts w:ascii="Times New Roman" w:hAnsi="Times New Roman" w:cs="Times New Roman"/>
        </w:rPr>
      </w:pPr>
    </w:p>
    <w:bookmarkEnd w:id="0"/>
    <w:bookmarkEnd w:id="1"/>
    <w:p w14:paraId="1BE5DC8C" w14:textId="70885E56" w:rsidR="004C6DBD" w:rsidRDefault="004C6DBD" w:rsidP="00D62434">
      <w:pPr>
        <w:adjustRightInd w:val="0"/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</w:p>
    <w:p w14:paraId="4A61A27E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1EA3A02E" w14:textId="30901338" w:rsidR="00D95F18" w:rsidRPr="00486569" w:rsidRDefault="00053B11" w:rsidP="00D95F1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</w:t>
      </w:r>
      <w:r w:rsidR="00D95F18" w:rsidRPr="00486569">
        <w:rPr>
          <w:rFonts w:ascii="Times New Roman" w:hAnsi="Times New Roman" w:cs="Times New Roman"/>
        </w:rPr>
        <w:t>OFERT</w:t>
      </w:r>
      <w:r w:rsidR="00566AD5">
        <w:rPr>
          <w:rFonts w:ascii="Times New Roman" w:hAnsi="Times New Roman" w:cs="Times New Roman"/>
        </w:rPr>
        <w:t>Y</w:t>
      </w:r>
    </w:p>
    <w:p w14:paraId="0644C77A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1DC292FF" w14:textId="2015DC7D" w:rsidR="004A4B29" w:rsidRPr="00486569" w:rsidRDefault="00D95F18" w:rsidP="004A4B29">
      <w:pPr>
        <w:jc w:val="both"/>
        <w:rPr>
          <w:rFonts w:ascii="Times New Roman" w:hAnsi="Times New Roman" w:cs="Times New Roman"/>
        </w:rPr>
      </w:pPr>
      <w:r w:rsidRPr="00825020">
        <w:rPr>
          <w:rFonts w:ascii="Times New Roman" w:hAnsi="Times New Roman" w:cs="Times New Roman"/>
        </w:rPr>
        <w:t>…………………………</w:t>
      </w:r>
      <w:r w:rsidR="00486569" w:rsidRPr="00825020">
        <w:rPr>
          <w:rFonts w:ascii="Times New Roman" w:hAnsi="Times New Roman" w:cs="Times New Roman"/>
        </w:rPr>
        <w:t>………………………………………</w:t>
      </w:r>
      <w:r w:rsidRPr="00825020">
        <w:rPr>
          <w:rFonts w:ascii="Times New Roman" w:hAnsi="Times New Roman" w:cs="Times New Roman"/>
        </w:rPr>
        <w:t xml:space="preserve"> (nazwa Wykonawcy) w odpowiedzi na </w:t>
      </w:r>
      <w:r w:rsidR="00FC0C02">
        <w:rPr>
          <w:rFonts w:ascii="Times New Roman" w:hAnsi="Times New Roman" w:cs="Times New Roman"/>
        </w:rPr>
        <w:t>Ogłoszenie o Zamówieniu</w:t>
      </w:r>
      <w:r w:rsidRPr="00825020">
        <w:rPr>
          <w:rFonts w:ascii="Times New Roman" w:hAnsi="Times New Roman" w:cs="Times New Roman"/>
        </w:rPr>
        <w:t xml:space="preserve"> </w:t>
      </w:r>
      <w:r w:rsidR="00B91555">
        <w:rPr>
          <w:rFonts w:ascii="Times New Roman" w:hAnsi="Times New Roman" w:cs="Times New Roman"/>
        </w:rPr>
        <w:t>na</w:t>
      </w:r>
      <w:r w:rsidRPr="00825020">
        <w:rPr>
          <w:rFonts w:ascii="Times New Roman" w:hAnsi="Times New Roman" w:cs="Times New Roman"/>
        </w:rPr>
        <w:t xml:space="preserve"> </w:t>
      </w:r>
      <w:r w:rsidR="00513A69" w:rsidRPr="00513A69">
        <w:rPr>
          <w:rFonts w:ascii="Times New Roman" w:hAnsi="Times New Roman" w:cs="Times New Roman"/>
          <w:b/>
          <w:bCs/>
        </w:rPr>
        <w:t>świadczeni</w:t>
      </w:r>
      <w:r w:rsidR="009877CF">
        <w:rPr>
          <w:rFonts w:ascii="Times New Roman" w:hAnsi="Times New Roman" w:cs="Times New Roman"/>
          <w:b/>
          <w:bCs/>
        </w:rPr>
        <w:t>e</w:t>
      </w:r>
      <w:r w:rsidR="00513A69" w:rsidRPr="00513A69">
        <w:rPr>
          <w:rFonts w:ascii="Times New Roman" w:hAnsi="Times New Roman" w:cs="Times New Roman"/>
          <w:b/>
          <w:bCs/>
        </w:rPr>
        <w:t xml:space="preserve"> usługi hotelowej i restauracyjnej na potrzeby wyjazdów zagranicznych, w tym realizację zakwaterowania i wyżywienia dla uczestników dwóch mobilności edukacyjnych dla projektu Międzynarodowa mobilność edukacyjna uczniów i absolwentów oraz kadry kształcenia zawodowego, „Podniesienie jakości kształcenia zawodowego- praktyki w Grecji dla uczniów szkoły zawodowej” realizowanych w </w:t>
      </w:r>
      <w:r w:rsidR="00513A69" w:rsidRPr="00287C35">
        <w:rPr>
          <w:rFonts w:ascii="Times New Roman" w:hAnsi="Times New Roman" w:cs="Times New Roman"/>
          <w:b/>
          <w:bCs/>
          <w:u w:val="single"/>
        </w:rPr>
        <w:t>r</w:t>
      </w:r>
      <w:bookmarkStart w:id="2" w:name="_GoBack"/>
      <w:bookmarkEnd w:id="2"/>
      <w:r w:rsidR="00513A69" w:rsidRPr="00287C35">
        <w:rPr>
          <w:rFonts w:ascii="Times New Roman" w:hAnsi="Times New Roman" w:cs="Times New Roman"/>
          <w:b/>
          <w:bCs/>
          <w:u w:val="single"/>
        </w:rPr>
        <w:t>amach</w:t>
      </w:r>
      <w:r w:rsidR="00513A69" w:rsidRPr="00513A69">
        <w:rPr>
          <w:rFonts w:ascii="Times New Roman" w:hAnsi="Times New Roman" w:cs="Times New Roman"/>
          <w:b/>
          <w:bCs/>
        </w:rPr>
        <w:t xml:space="preserve"> Programu Operacyjnego Wiedza Edukacja Rozwój POWER współfinansowanego z Europejskiego Funduszu Społecznego POWERVET-2019-1-PL01-KA102-063591</w:t>
      </w:r>
      <w:r w:rsidR="00156442" w:rsidRPr="00486569">
        <w:rPr>
          <w:rFonts w:ascii="Times New Roman" w:hAnsi="Times New Roman" w:cs="Times New Roman"/>
        </w:rPr>
        <w:t xml:space="preserve"> w</w:t>
      </w:r>
      <w:r w:rsidR="004A4B29">
        <w:rPr>
          <w:rFonts w:ascii="Times New Roman" w:hAnsi="Times New Roman" w:cs="Times New Roman"/>
        </w:rPr>
        <w:t xml:space="preserve"> miejscowości </w:t>
      </w:r>
      <w:proofErr w:type="spellStart"/>
      <w:r w:rsidR="008678F6">
        <w:rPr>
          <w:rFonts w:ascii="Times New Roman" w:hAnsi="Times New Roman" w:cs="Times New Roman"/>
          <w:b/>
        </w:rPr>
        <w:t>Leptokarya</w:t>
      </w:r>
      <w:proofErr w:type="spellEnd"/>
      <w:r w:rsidR="008678F6">
        <w:rPr>
          <w:rFonts w:ascii="Times New Roman" w:hAnsi="Times New Roman" w:cs="Times New Roman"/>
          <w:b/>
        </w:rPr>
        <w:t xml:space="preserve">, </w:t>
      </w:r>
      <w:proofErr w:type="spellStart"/>
      <w:r w:rsidR="008678F6">
        <w:rPr>
          <w:rFonts w:ascii="Times New Roman" w:hAnsi="Times New Roman" w:cs="Times New Roman"/>
          <w:b/>
        </w:rPr>
        <w:t>Pieria</w:t>
      </w:r>
      <w:proofErr w:type="spellEnd"/>
      <w:r w:rsidR="008678F6">
        <w:rPr>
          <w:rFonts w:ascii="Times New Roman" w:hAnsi="Times New Roman" w:cs="Times New Roman"/>
          <w:b/>
        </w:rPr>
        <w:t xml:space="preserve">, 600 63, Grecja </w:t>
      </w:r>
      <w:r w:rsidR="00362B7F">
        <w:rPr>
          <w:rFonts w:ascii="Times New Roman" w:hAnsi="Times New Roman" w:cs="Times New Roman"/>
        </w:rPr>
        <w:t xml:space="preserve">oraz </w:t>
      </w:r>
      <w:proofErr w:type="spellStart"/>
      <w:r w:rsidR="008678F6" w:rsidRPr="008678F6">
        <w:rPr>
          <w:rFonts w:ascii="Times New Roman" w:hAnsi="Times New Roman" w:cs="Times New Roman"/>
          <w:b/>
          <w:bCs/>
        </w:rPr>
        <w:t>Nea</w:t>
      </w:r>
      <w:proofErr w:type="spellEnd"/>
      <w:r w:rsidR="008678F6" w:rsidRPr="008678F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8678F6" w:rsidRPr="008678F6">
        <w:rPr>
          <w:rFonts w:ascii="Times New Roman" w:hAnsi="Times New Roman" w:cs="Times New Roman"/>
          <w:b/>
          <w:bCs/>
        </w:rPr>
        <w:t>Mesangala</w:t>
      </w:r>
      <w:proofErr w:type="spellEnd"/>
      <w:r w:rsidR="008678F6" w:rsidRPr="008678F6">
        <w:rPr>
          <w:rFonts w:ascii="Times New Roman" w:hAnsi="Times New Roman" w:cs="Times New Roman"/>
          <w:b/>
          <w:bCs/>
        </w:rPr>
        <w:t>, 400 07, Grecja</w:t>
      </w:r>
      <w:r w:rsidR="008678F6">
        <w:rPr>
          <w:rFonts w:ascii="Times New Roman" w:hAnsi="Times New Roman" w:cs="Times New Roman"/>
        </w:rPr>
        <w:t xml:space="preserve"> </w:t>
      </w:r>
      <w:r w:rsidR="004A4B29" w:rsidRPr="00486569">
        <w:rPr>
          <w:rFonts w:ascii="Times New Roman" w:hAnsi="Times New Roman" w:cs="Times New Roman"/>
        </w:rPr>
        <w:t>składa następującą ofertę:</w:t>
      </w:r>
    </w:p>
    <w:p w14:paraId="4C8E0EC9" w14:textId="480C3ABC" w:rsidR="004A4B29" w:rsidRDefault="004A4B29" w:rsidP="004A4B29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Oferuję realizację przedmiotu zamówienia w</w:t>
      </w:r>
      <w:r>
        <w:rPr>
          <w:rFonts w:ascii="Times New Roman" w:hAnsi="Times New Roman" w:cs="Times New Roman"/>
        </w:rPr>
        <w:t xml:space="preserve"> następujący</w:t>
      </w:r>
      <w:r w:rsidR="00330FF5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hotel</w:t>
      </w:r>
      <w:r w:rsidR="00330FF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:</w:t>
      </w:r>
    </w:p>
    <w:p w14:paraId="00DA202C" w14:textId="305FAF5D" w:rsidR="004A4B29" w:rsidRDefault="004A4B29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</w:t>
      </w:r>
    </w:p>
    <w:p w14:paraId="61D740D3" w14:textId="7FC07B68" w:rsidR="00EA2262" w:rsidRPr="007B7F4D" w:rsidRDefault="00EA2262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</w:t>
      </w:r>
    </w:p>
    <w:p w14:paraId="61B0305A" w14:textId="77777777" w:rsidR="004A4B29" w:rsidRDefault="004A4B29" w:rsidP="004A4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Pr="007B7F4D">
        <w:rPr>
          <w:rFonts w:ascii="Times New Roman" w:hAnsi="Times New Roman" w:cs="Times New Roman"/>
        </w:rPr>
        <w:t xml:space="preserve">cenie całkowitej, gdzie wartość brutto wynosi </w:t>
      </w:r>
      <w:r>
        <w:rPr>
          <w:rFonts w:ascii="Times New Roman" w:hAnsi="Times New Roman" w:cs="Times New Roman"/>
        </w:rPr>
        <w:t>…………………………..</w:t>
      </w:r>
      <w:r w:rsidRPr="007B7F4D">
        <w:rPr>
          <w:rFonts w:ascii="Times New Roman" w:hAnsi="Times New Roman" w:cs="Times New Roman"/>
        </w:rPr>
        <w:t xml:space="preserve">………………….. PLN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7B7F4D">
        <w:rPr>
          <w:rFonts w:ascii="Times New Roman" w:hAnsi="Times New Roman" w:cs="Times New Roman"/>
        </w:rPr>
        <w:t xml:space="preserve">(słownie: …………………………………………………………………………………………) </w:t>
      </w:r>
    </w:p>
    <w:p w14:paraId="39B0FC42" w14:textId="746DFAB9" w:rsidR="00D95F18" w:rsidRPr="00486569" w:rsidRDefault="004A4B29" w:rsidP="004A4B29">
      <w:pPr>
        <w:jc w:val="both"/>
        <w:rPr>
          <w:rFonts w:ascii="Times New Roman" w:hAnsi="Times New Roman" w:cs="Times New Roman"/>
        </w:rPr>
      </w:pPr>
      <w:r w:rsidRPr="007B7F4D">
        <w:rPr>
          <w:rFonts w:ascii="Times New Roman" w:hAnsi="Times New Roman" w:cs="Times New Roman"/>
        </w:rPr>
        <w:t>a w szczególności: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18"/>
        <w:gridCol w:w="852"/>
        <w:gridCol w:w="1418"/>
        <w:gridCol w:w="1412"/>
      </w:tblGrid>
      <w:tr w:rsidR="00D95F18" w:rsidRPr="00486569" w14:paraId="1D62395F" w14:textId="77777777" w:rsidTr="00330FF5">
        <w:tc>
          <w:tcPr>
            <w:tcW w:w="562" w:type="dxa"/>
            <w:vAlign w:val="center"/>
          </w:tcPr>
          <w:p w14:paraId="55CA3DE7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818" w:type="dxa"/>
            <w:vAlign w:val="center"/>
          </w:tcPr>
          <w:p w14:paraId="4AB59D29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Przedmiot zamówienia zgodnie z częścią IV załącznika nr 1 – Opis przedmiotu zamówienia</w:t>
            </w:r>
          </w:p>
        </w:tc>
        <w:tc>
          <w:tcPr>
            <w:tcW w:w="852" w:type="dxa"/>
            <w:vAlign w:val="center"/>
          </w:tcPr>
          <w:p w14:paraId="345B0A5B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Liczba</w:t>
            </w:r>
            <w:r w:rsidR="00246685" w:rsidRPr="00486569">
              <w:rPr>
                <w:rFonts w:ascii="Times New Roman" w:hAnsi="Times New Roman" w:cs="Times New Roman"/>
                <w:b/>
              </w:rPr>
              <w:t xml:space="preserve"> osób</w:t>
            </w:r>
          </w:p>
        </w:tc>
        <w:tc>
          <w:tcPr>
            <w:tcW w:w="1418" w:type="dxa"/>
            <w:vAlign w:val="center"/>
          </w:tcPr>
          <w:p w14:paraId="23A92472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jednostkowa brutto w PLN</w:t>
            </w:r>
          </w:p>
        </w:tc>
        <w:tc>
          <w:tcPr>
            <w:tcW w:w="1412" w:type="dxa"/>
            <w:vAlign w:val="center"/>
          </w:tcPr>
          <w:p w14:paraId="2AE7E5A8" w14:textId="77777777"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łączna brutto w PLN</w:t>
            </w:r>
          </w:p>
        </w:tc>
      </w:tr>
      <w:tr w:rsidR="00DA1CB6" w:rsidRPr="00486569" w14:paraId="3542073E" w14:textId="77777777" w:rsidTr="00330FF5">
        <w:tc>
          <w:tcPr>
            <w:tcW w:w="562" w:type="dxa"/>
            <w:vAlign w:val="center"/>
          </w:tcPr>
          <w:p w14:paraId="531640C8" w14:textId="411CAA31" w:rsidR="00DA1CB6" w:rsidRPr="00486569" w:rsidRDefault="00DA1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18" w:type="dxa"/>
            <w:vAlign w:val="center"/>
          </w:tcPr>
          <w:p w14:paraId="17C00E01" w14:textId="5C13748B" w:rsidR="00DA1CB6" w:rsidRPr="004A4B29" w:rsidRDefault="00DA1CB6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 w:rsidR="0060786B">
              <w:rPr>
                <w:rFonts w:ascii="Times New Roman" w:hAnsi="Times New Roman" w:cs="Times New Roman"/>
              </w:rPr>
              <w:br/>
            </w:r>
            <w:r w:rsidR="00056B82">
              <w:rPr>
                <w:rFonts w:ascii="Times New Roman" w:hAnsi="Times New Roman" w:cs="Times New Roman"/>
                <w:b/>
              </w:rPr>
              <w:t>18 - 29.11.2019 r.</w:t>
            </w:r>
          </w:p>
        </w:tc>
        <w:tc>
          <w:tcPr>
            <w:tcW w:w="852" w:type="dxa"/>
            <w:vAlign w:val="center"/>
          </w:tcPr>
          <w:p w14:paraId="3DE5EB92" w14:textId="7704D5FB" w:rsidR="00DA1CB6" w:rsidRPr="004A4B29" w:rsidRDefault="00607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56B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14:paraId="388B0426" w14:textId="77777777" w:rsidR="00DA1CB6" w:rsidRPr="00486569" w:rsidRDefault="00DA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482B03EA" w14:textId="77777777" w:rsidR="00DA1CB6" w:rsidRPr="00486569" w:rsidRDefault="00DA1CB6">
            <w:pPr>
              <w:rPr>
                <w:rFonts w:ascii="Times New Roman" w:hAnsi="Times New Roman" w:cs="Times New Roman"/>
              </w:rPr>
            </w:pPr>
          </w:p>
        </w:tc>
      </w:tr>
      <w:tr w:rsidR="0060786B" w:rsidRPr="00486569" w14:paraId="3DCA9884" w14:textId="77777777" w:rsidTr="00330FF5">
        <w:tc>
          <w:tcPr>
            <w:tcW w:w="562" w:type="dxa"/>
            <w:vAlign w:val="center"/>
          </w:tcPr>
          <w:p w14:paraId="0EBF2911" w14:textId="0717D36F" w:rsidR="0060786B" w:rsidRDefault="00056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18" w:type="dxa"/>
            <w:vAlign w:val="center"/>
          </w:tcPr>
          <w:p w14:paraId="569717C3" w14:textId="7DE3252D" w:rsidR="0060786B" w:rsidRPr="004A4B29" w:rsidRDefault="0060786B">
            <w:pPr>
              <w:rPr>
                <w:rFonts w:ascii="Times New Roman" w:hAnsi="Times New Roman" w:cs="Times New Roman"/>
              </w:rPr>
            </w:pPr>
            <w:r w:rsidRPr="004A4B29">
              <w:rPr>
                <w:rFonts w:ascii="Times New Roman" w:hAnsi="Times New Roman" w:cs="Times New Roman"/>
              </w:rPr>
              <w:t xml:space="preserve">Zakwaterowanie wraz z wyżywieniem w dniach </w:t>
            </w:r>
            <w:r>
              <w:rPr>
                <w:rFonts w:ascii="Times New Roman" w:hAnsi="Times New Roman" w:cs="Times New Roman"/>
              </w:rPr>
              <w:br/>
            </w:r>
            <w:r w:rsidR="00056B82">
              <w:rPr>
                <w:rFonts w:ascii="Times New Roman" w:hAnsi="Times New Roman" w:cs="Times New Roman"/>
                <w:b/>
              </w:rPr>
              <w:t>14- 25.09.2020</w:t>
            </w:r>
            <w:r w:rsidR="00056B82" w:rsidRPr="00F659C6">
              <w:rPr>
                <w:rFonts w:ascii="Times New Roman" w:hAnsi="Times New Roman" w:cs="Times New Roman"/>
                <w:b/>
              </w:rPr>
              <w:t>r.</w:t>
            </w:r>
            <w:r w:rsidR="00056B82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852" w:type="dxa"/>
            <w:vAlign w:val="center"/>
          </w:tcPr>
          <w:p w14:paraId="7D778295" w14:textId="6266533E" w:rsidR="0060786B" w:rsidRDefault="00607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56B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14:paraId="6CD979CC" w14:textId="77777777" w:rsidR="0060786B" w:rsidRPr="00486569" w:rsidRDefault="00607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6E22880F" w14:textId="77777777" w:rsidR="0060786B" w:rsidRPr="00486569" w:rsidRDefault="0060786B">
            <w:pPr>
              <w:rPr>
                <w:rFonts w:ascii="Times New Roman" w:hAnsi="Times New Roman" w:cs="Times New Roman"/>
              </w:rPr>
            </w:pPr>
          </w:p>
        </w:tc>
      </w:tr>
    </w:tbl>
    <w:p w14:paraId="15FBD5FB" w14:textId="77777777" w:rsidR="00D95F18" w:rsidRPr="00486569" w:rsidRDefault="00D95F18">
      <w:pPr>
        <w:rPr>
          <w:rFonts w:ascii="Times New Roman" w:hAnsi="Times New Roman" w:cs="Times New Roman"/>
        </w:rPr>
      </w:pPr>
    </w:p>
    <w:p w14:paraId="794CB747" w14:textId="623B92C5" w:rsidR="009C55A2" w:rsidRPr="00486569" w:rsidRDefault="009C55A2" w:rsidP="009C55A2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r w:rsidR="002E2933" w:rsidRPr="00486569">
        <w:rPr>
          <w:rFonts w:ascii="Times New Roman" w:hAnsi="Times New Roman" w:cs="Times New Roman"/>
        </w:rPr>
        <w:t>bez kosztowego</w:t>
      </w:r>
      <w:r w:rsidRPr="00486569">
        <w:rPr>
          <w:rFonts w:ascii="Times New Roman" w:hAnsi="Times New Roman" w:cs="Times New Roman"/>
        </w:rPr>
        <w:t xml:space="preserve"> anulowania rezerwacji noclegu:</w:t>
      </w:r>
    </w:p>
    <w:p w14:paraId="0F20085F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3 dni</w:t>
      </w: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</w:p>
    <w:p w14:paraId="5AEDD570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EAC95" wp14:editId="2B6F85DB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45FA9" id="Prostokąt 4" o:spid="_x0000_s1026" style="position:absolute;margin-left:374.4pt;margin-top:.9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nS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Bm&#10;RUclWhPBAI8/fwQ2if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wVPZ0i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EDF19" wp14:editId="6871B94A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EC2A3" id="Prostokąt 3" o:spid="_x0000_s1026" style="position:absolute;margin-left:273.75pt;margin-top:.9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7JQIAADwEAAAOAAAAZHJzL2Uyb0RvYy54bWysU8FuEzEQvSPxD5bvZHfThDarbKoqJQip&#10;QKXCBzheb9aq12PGTjbhzp/1wxh705ACJ4QPlsczfn7zZmZ+ve8M2yn0GmzFi1HOmbISam03Ff/6&#10;ZfXmijMfhK2FAasqflCeXy9ev5r3rlRjaMHUChmBWF/2ruJtCK7MMi9b1Qk/AqcsORvATgQycZPV&#10;KHpC70w2zvO3WQ9YOwSpvKfb28HJFwm/aZQMn5vGq8BMxYlbSDumfR33bDEX5QaFa7U80hD/wKIT&#10;2tKnJ6hbEQTbov4DqtMSwUMTRhK6DJpGS5VyoGyK/LdsHlrhVMqFxPHuJJP/f7Dy0+4ema4rfsGZ&#10;FR2V6J4IBnh8+hHYRdSnd76ksAd3jzFD7+5APnpmYdkKu1E3iNC3StTEqojx2YsH0fD0lK37j1AT&#10;vNgGSFLtG+wiIInA9qkih1NF1D4wSZfFLJ/mVDdJruIqn11O0w+ifH7s0If3CjoWDxVHKngCF7s7&#10;HyIZUT6HJPJgdL3SxiQDN+ulQbYT1ByrtI7o/jzMWNZXfDYdTxPyC58/h8jT+htEpwN1udFdxa9O&#10;QaKMqr2zderBILQZzkTZ2KOMUbmhAmuoD6QiwtDCNHJ0aAG/c9ZT+1bcf9sKVJyZD5YqMSsmk9jv&#10;yZhML8dk4Llnfe4RVhJUxQNnw3EZhhnZOtSbln4qUu4Wbqh6jU7KxsoOrI5kqUWT4MdxijNwbqeo&#10;X0O/+Ak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/sPH+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E4BC8" wp14:editId="040E3A2F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40A07" id="Prostokąt 2" o:spid="_x0000_s1026" style="position:absolute;margin-left:179.75pt;margin-top:2.4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3X1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H3Nm&#10;RUclWhPBAI8/fwQ2jv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PfzdfU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AE0BC" wp14:editId="57EC66F5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55823" id="Prostokąt 1" o:spid="_x0000_s1026" style="position:absolute;margin-left:79.6pt;margin-top:1.6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PmIgIAADwEAAAOAAAAZHJzL2Uyb0RvYy54bWysU8GO0zAQvSPxD5bvNEnVsm3UdLXqUoS0&#10;QKWFD3AdJ7HW8Zix27Tc+TM+bCdOW7rACeGD5fGMn9/Mm1ncHlrD9gq9BlvwbJRypqyEUtu64F+/&#10;rN/MOPNB2FIYsKrgR+X57fL1q0XncjWGBkypkBGI9XnnCt6E4PIk8bJRrfAjcMqSswJsRSAT66RE&#10;0RF6a5Jxmr5NOsDSIUjlPd3eD06+jPhVpWT4XFVeBWYKTtxC3DHu235PlguR1yhco+WJhvgHFq3Q&#10;lj69QN2LINgO9R9QrZYIHqowktAmUFVaqpgDZZOlv2Xz2AinYi5UHO8uZfL/D1Z+2m+Q6ZK048yK&#10;liTaEMEATz9/BJb19emczyns0W2wz9C7B5BPnllYNcLW6g4RukaJkljF+OTFg97w9JRtu49QErzY&#10;BYilOlTY9oBUBHaIihwviqhDYJIus3k6TUk3Sa5sls5vpj2jROTnxw59eK+gZf2h4EiCR3Cxf/Bh&#10;CD2HRPJgdLnWxkQD6+3KINsLao51XCd0fx1mLOsKPp+OpxH5hc9fQ6Rx/Q2i1YG63Oi24LNLkMj7&#10;qr2zZezBILQZzpSdsZTkuXKDAlsoj1RFhKGFaeTo0AB+56yj9i24/7YTqDgzHywpMc8mk77fozGZ&#10;3ozJwGvP9tojrCSoggfOhuMqDDOyc6jrhn7KYu4W7ki9SsfK9vwGViey1KJRm9M49TNwbceoX0O/&#10;fAYAAP//AwBQSwMEFAAGAAgAAAAhACbi4L3aAAAACAEAAA8AAABkcnMvZG93bnJldi54bWxMj0FP&#10;g0AQhe8m/ofNmHizSyEaiiyN0dTEY0sv3hZ2BFp2lrBLi/56h5Mev7yXN9/k29n24oKj7xwpWK8i&#10;EEi1Mx01Co7l7iEF4YMmo3tHqOAbPWyL25tcZ8ZdaY+XQ2gEj5DPtII2hCGT0tctWu1XbkDi7MuN&#10;VgfGsZFm1Fcet72Mo+hJWt0RX2j1gK8t1ufDZBVUXXzUP/vyPbKbXRI+5vI0fb4pdX83vzyDCDiH&#10;vzIs+qwOBTtVbiLjRc/8uIm5qiBJQCx5unDFvE5BFrn8/0DxCwAA//8DAFBLAQItABQABgAIAAAA&#10;IQC2gziS/gAAAOEBAAATAAAAAAAAAAAAAAAAAAAAAABbQ29udGVudF9UeXBlc10ueG1sUEsBAi0A&#10;FAAGAAgAAAAhADj9If/WAAAAlAEAAAsAAAAAAAAAAAAAAAAALwEAAF9yZWxzLy5yZWxzUEsBAi0A&#10;FAAGAAgAAAAhAOyjo+YiAgAAPAQAAA4AAAAAAAAAAAAAAAAALgIAAGRycy9lMm9Eb2MueG1sUEsB&#10;Ai0AFAAGAAgAAAAhACbi4L3aAAAACAEAAA8AAAAAAAAAAAAAAAAAfAQAAGRycy9kb3ducmV2Lnht&#10;bFBLBQYAAAAABAAEAPMAAACDBQAAAAA=&#10;"/>
            </w:pict>
          </mc:Fallback>
        </mc:AlternateContent>
      </w:r>
    </w:p>
    <w:p w14:paraId="71221AFA" w14:textId="64FDA8AD" w:rsidR="009C55A2" w:rsidRPr="00983E07" w:rsidRDefault="002E2933" w:rsidP="00983E07">
      <w:pPr>
        <w:pStyle w:val="Akapitzlist"/>
        <w:numPr>
          <w:ilvl w:val="0"/>
          <w:numId w:val="1"/>
        </w:numPr>
        <w:spacing w:before="120"/>
        <w:ind w:left="567" w:hanging="567"/>
        <w:jc w:val="both"/>
        <w:rPr>
          <w:rFonts w:ascii="Times New Roman" w:hAnsi="Times New Roman" w:cs="Times New Roman"/>
        </w:rPr>
      </w:pPr>
      <w:r w:rsidRPr="00983E07">
        <w:rPr>
          <w:rFonts w:ascii="Times New Roman" w:hAnsi="Times New Roman" w:cs="Times New Roman"/>
        </w:rPr>
        <w:t>Deklarujemy minimalny termin</w:t>
      </w:r>
      <w:r w:rsidR="009C55A2" w:rsidRPr="00983E07">
        <w:rPr>
          <w:rFonts w:ascii="Times New Roman" w:hAnsi="Times New Roman" w:cs="Times New Roman"/>
        </w:rPr>
        <w:t xml:space="preserve"> płatności faktury:</w:t>
      </w:r>
    </w:p>
    <w:p w14:paraId="4471DB3C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  <w:r w:rsidRPr="00486569">
        <w:rPr>
          <w:rFonts w:ascii="Times New Roman" w:hAnsi="Times New Roman" w:cs="Times New Roman"/>
        </w:rPr>
        <w:tab/>
        <w:t>30 dni</w:t>
      </w:r>
    </w:p>
    <w:p w14:paraId="5EF474B9" w14:textId="77777777"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6BCF7" wp14:editId="05FC2228">
                <wp:simplePos x="0" y="0"/>
                <wp:positionH relativeFrom="column">
                  <wp:posOffset>4754880</wp:posOffset>
                </wp:positionH>
                <wp:positionV relativeFrom="paragraph">
                  <wp:posOffset>11430</wp:posOffset>
                </wp:positionV>
                <wp:extent cx="190500" cy="180975"/>
                <wp:effectExtent l="7620" t="12065" r="11430" b="698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B3738" id="Prostokąt 5" o:spid="_x0000_s1026" style="position:absolute;margin-left:374.4pt;margin-top:.9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vc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Jm&#10;RUclWhPBAI8/fwQ2jfr0zpcU9uDWGDP07h7ko2cWlq2wW3WLCH2rRE2sihifvXgQDU9P2ab/CDXB&#10;i12AJNWhwS4CkgjskCpyPFdEHQKTdFnM8mlOdZPkKq7z2VVilIny+bFDH94r6Fg8VByp4Alc7O99&#10;iGRE+RySyIPR9UobkwzcbpYG2V5Qc6zSSvwpx8swY1lf8dl0PE3IL3z+EiJP628QnQ7U5UZ3Fb8+&#10;B4kyqvbO1qkHg9BmOBNlY08yRuWGCmygPpKKCEML08jRoQX8zllP7Vtx/20nUHFmPliqxKyYTGK/&#10;J2MyvRqTgZeezaVHWElQFQ+cDcdlGGZk51BvW/qpSLlbuKXqNTopGys7sDqRpRZNgp/GKc7ApZ2i&#10;fg394gk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yGNr3CUCAAA8BAAADgAAAAAAAAAAAAAAAAAuAgAAZHJzL2Uyb0RvYy54&#10;bWxQSwECLQAUAAYACAAAACEAMSQn/t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70484" wp14:editId="6C350754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</wp:posOffset>
                </wp:positionV>
                <wp:extent cx="190500" cy="180975"/>
                <wp:effectExtent l="5715" t="12065" r="13335" b="698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120D0" id="Prostokąt 6" o:spid="_x0000_s1026" style="position:absolute;margin-left:273.75pt;margin-top:.9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3PJQIAADwEAAAOAAAAZHJzL2Uyb0RvYy54bWysU8GO0zAQvSPxD5bvNEnVdrdR09WqSxHS&#10;ApUWPsB1nMZax2PGbtPlzp/xYYydbukCJ4QPlsczfn7zZmZxc+wMOyj0GmzFi1HOmbISam13Ff/y&#10;ef3mmjMfhK2FAasq/qQ8v1m+frXoXanG0IKpFTICsb7sXcXbEFyZZV62qhN+BE5ZcjaAnQhk4i6r&#10;UfSE3plsnOezrAesHYJU3tPt3eDky4TfNEqGT03jVWCm4sQtpB3Tvo17tlyIcofCtVqeaIh/YNEJ&#10;benTM9SdCILtUf8B1WmJ4KEJIwldBk2jpUo5UDZF/ls2D61wKuVC4nh3lsn/P1j58bBBpuuKzziz&#10;oqMSbYhggMcf3wObRX1650sKe3AbjBl6dw/y0TMLq1bYnbpFhL5VoiZWRYzPXjyIhqenbNt/gJrg&#10;xT5AkurYYBcBSQR2TBV5OldEHQOTdFnM82lOdZPkKq7z+dU0/SDK58cOfXinoGPxUHGkgidwcbj3&#10;IZIR5XNIIg9G12ttTDJwt10ZZAdBzbFO64TuL8OMZX3F59PxNCG/8PlLiDytv0F0OlCXG91V/Poc&#10;JMqo2ltbpx4MQpvhTJSNPckYlRsqsIX6iVREGFqYRo4OLeA3znpq34r7r3uBijPz3lIl5sVkEvs9&#10;GZPp1ZgMvPRsLz3CSoKqeOBsOK7CMCN7h3rX0k9Fyt3CLVWv0UnZWNmB1YkstWgS/DROcQYu7RT1&#10;a+iXPwE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0zO9zyUCAAA8BAAADgAAAAAAAAAAAAAAAAAuAgAAZHJzL2Uyb0RvYy54&#10;bWxQSwECLQAUAAYACAAAACEAAJJVNNwAAAAIAQAADwAAAAAAAAAAAAAAAAB/BAAAZHJzL2Rvd25y&#10;ZXYueG1sUEsFBgAAAAAEAAQA8wAAAIgFAAAAAA=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71761" wp14:editId="12F8B371">
                <wp:simplePos x="0" y="0"/>
                <wp:positionH relativeFrom="column">
                  <wp:posOffset>2282825</wp:posOffset>
                </wp:positionH>
                <wp:positionV relativeFrom="paragraph">
                  <wp:posOffset>30480</wp:posOffset>
                </wp:positionV>
                <wp:extent cx="190500" cy="180975"/>
                <wp:effectExtent l="12065" t="12065" r="698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DC634" id="Prostokąt 7" o:spid="_x0000_s1026" style="position:absolute;margin-left:179.75pt;margin-top:2.4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/BJQIAADwEAAAOAAAAZHJzL2Uyb0RvYy54bWysU8GO0zAQvSPxD5bvNEnV0jbadLXqUoS0&#10;wEoLH+A6TmOt4zFjt2m582d82I6dbukCJ4QPlsczfn7zZubq+tAZtlfoNdiKF6OcM2Ul1NpuK/71&#10;y/rNnDMfhK2FAasqflSeXy9fv7rqXanG0IKpFTICsb7sXcXbEFyZZV62qhN+BE5ZcjaAnQhk4jar&#10;UfSE3plsnOdvsx6wdghSeU+3t4OTLxN+0ygZPjeNV4GZihO3kHZM+ybu2fJKlFsUrtXyREP8A4tO&#10;aEufnqFuRRBsh/oPqE5LBA9NGEnoMmgaLVXKgbIp8t+yeWiFUykXEse7s0z+/8HKT/t7ZLqu+Iwz&#10;Kzoq0T0RDPD480dgs6hP73xJYQ/uHmOG3t2BfPTMwqoVdqtuEKFvlaiJVRHjsxcPouHpKdv0H6Em&#10;eLELkKQ6NNhFQBKBHVJFjueKqENgki6LRT7NqW6SXMU8X8ym6QdRPj926MN7BR2Lh4ojFTyBi/2d&#10;D5GMKJ9DEnkwul5rY5KB283KINsLao51Wid0fxlmLOsrvpiOpwn5hc9fQuRp/Q2i04G63Oiu4vNz&#10;kCijau9snXowCG2GM1E29iRjVG6owAbqI6mIMLQwjRwdWsDvnPXUvhX333YCFWfmg6VKLIrJJPZ7&#10;MibT2ZgMvPRsLj3CSoKqeOBsOK7CMCM7h3rb0k9Fyt3CDVWv0UnZWNmB1YkstWgS/DROcQYu7RT1&#10;a+iXT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NoDD8ElAgAAPAQAAA4AAAAAAAAAAAAAAAAALgIAAGRycy9lMm9Eb2Mu&#10;eG1sUEsBAi0AFAAGAAgAAAAhAJndJqbdAAAACAEAAA8AAAAAAAAAAAAAAAAAfwQAAGRycy9kb3du&#10;cmV2LnhtbFBLBQYAAAAABAAEAPMAAACJBQAAAAA=&#10;"/>
            </w:pict>
          </mc:Fallback>
        </mc:AlternateContent>
      </w:r>
      <w:r w:rsidRPr="00486569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08A94D" wp14:editId="6953D21A">
                <wp:simplePos x="0" y="0"/>
                <wp:positionH relativeFrom="column">
                  <wp:posOffset>1010920</wp:posOffset>
                </wp:positionH>
                <wp:positionV relativeFrom="paragraph">
                  <wp:posOffset>20955</wp:posOffset>
                </wp:positionV>
                <wp:extent cx="190500" cy="180975"/>
                <wp:effectExtent l="6985" t="12065" r="12065" b="698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5ADEF" id="Prostokąt 8" o:spid="_x0000_s1026" style="position:absolute;margin-left:79.6pt;margin-top:1.65pt;width:1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CdJAIAADwEAAAOAAAAZHJzL2Uyb0RvYy54bWysU8GO0zAQvSPxD5bvNEnVstuo6WrVpQhp&#10;gUoLH+A6TmOt4zFjt2m582d82I6dbukCJ0QOliczfn7z3nh+c+gM2yv0GmzFi1HOmbISam23Ff/6&#10;ZfXmmjMfhK2FAasqflSe3yxev5r3rlRjaMHUChmBWF/2ruJtCK7MMi9b1Qk/AqcsJRvATgQKcZvV&#10;KHpC70w2zvO3WQ9YOwSpvKe/d0OSLxJ+0ygZPjeNV4GZihO3kFZM6yau2WIuyi0K12p5oiH+gUUn&#10;tKVLz1B3Igi2Q/0HVKclgocmjCR0GTSNlir1QN0U+W/dPLTCqdQLiePdWSb//2Dlp/0ama4rTkZZ&#10;0ZFFayIY4PHnj8Cuoz698yWVPbg1xg69uwf56JmFZSvsVt0iQt8qUROrItZnLw7EwNNRtuk/Qk3w&#10;YhcgSXVosIuAJAI7JEeOZ0fUITBJP4tZPs3JN0mp4jqfXU3TDaJ8PuzQh/cKOhY3FUcyPIGL/b0P&#10;kYwon0sSeTC6XmljUoDbzdIg2wsajlX6Tuj+ssxY1ld8Nh1PE/KLnL+EyNP3N4hOB5pyozuS+Vwk&#10;yqjaO1unGQxCm2FPlI09yRiVGxzYQH0kFRGGEaYnR5sW8DtnPY1vxf23nUDFmflgyYlZMZnEeU/B&#10;ZHo1pgAvM5vLjLCSoCoeOBu2yzC8kZ1DvW3ppiL1buGW3Gt0UjY6O7A6kaURTYKfnlN8A5dxqvr1&#10;6BdPAAAA//8DAFBLAwQUAAYACAAAACEAJuLgvdoAAAAIAQAADwAAAGRycy9kb3ducmV2LnhtbEyP&#10;QU+DQBCF7yb+h82YeLNLIRqKLI3R1MRjSy/eFnYEWnaWsEuL/nqHkx6/vJc33+Tb2fbigqPvHClY&#10;ryIQSLUzHTUKjuXuIQXhgyaje0eo4Bs9bIvbm1xnxl1pj5dDaASPkM+0gjaEIZPS1y1a7VduQOLs&#10;y41WB8axkWbUVx63vYyj6Ela3RFfaPWAry3W58NkFVRdfNQ/+/I9sptdEj7m8jR9vil1fze/PIMI&#10;OIe/Miz6rA4FO1VuIuNFz/y4ibmqIElALHm6cMW8TkEWufz/QPELAAD//wMAUEsBAi0AFAAGAAgA&#10;AAAhALaDOJL+AAAA4QEAABMAAAAAAAAAAAAAAAAAAAAAAFtDb250ZW50X1R5cGVzXS54bWxQSwEC&#10;LQAUAAYACAAAACEAOP0h/9YAAACUAQAACwAAAAAAAAAAAAAAAAAvAQAAX3JlbHMvLnJlbHNQSwEC&#10;LQAUAAYACAAAACEArROAnSQCAAA8BAAADgAAAAAAAAAAAAAAAAAuAgAAZHJzL2Uyb0RvYy54bWxQ&#10;SwECLQAUAAYACAAAACEAJuLgvdoAAAAIAQAADwAAAAAAAAAAAAAAAAB+BAAAZHJzL2Rvd25yZXYu&#10;eG1sUEsFBgAAAAAEAAQA8wAAAIUFAAAAAA==&#10;"/>
            </w:pict>
          </mc:Fallback>
        </mc:AlternateContent>
      </w:r>
    </w:p>
    <w:p w14:paraId="632EB492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Oświadczamy, że zapoznaliśmy się z treścią Ogłoszenia i uznajemy się za związanych określonymi w nim postanowieniami i zasadami postępowania.</w:t>
      </w:r>
    </w:p>
    <w:p w14:paraId="11D23D4D" w14:textId="77777777" w:rsidR="00D95F18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Zobowiązujemy się do zrealizowania zamówienia zgodnie z zapisami Ogłoszenia.</w:t>
      </w:r>
    </w:p>
    <w:p w14:paraId="49867AE7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Akceptujemy warunki płatności określone przez Zamawiającego w Istotnych postanowieniach umowy.</w:t>
      </w:r>
    </w:p>
    <w:p w14:paraId="4725D825" w14:textId="77777777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termin związania ofertą wynosi 30 dni od terminu złożenia ofert.</w:t>
      </w:r>
    </w:p>
    <w:p w14:paraId="11E1D052" w14:textId="3371C73E" w:rsidR="00D95F18" w:rsidRPr="00486569" w:rsidRDefault="00D95F18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Oświadczam, że w przypadku wybrania niniejszej oferty zobowiązuję się do podpisania umowy w miejscu i terminie wskazanym przez Zamawiającego z uwzględnieniem treści Załącznika nr </w:t>
      </w:r>
      <w:r w:rsidR="009E2B61" w:rsidRPr="00486569">
        <w:rPr>
          <w:rFonts w:ascii="Times New Roman" w:hAnsi="Times New Roman" w:cs="Times New Roman"/>
        </w:rPr>
        <w:t>1</w:t>
      </w:r>
      <w:r w:rsidRPr="00486569">
        <w:rPr>
          <w:rFonts w:ascii="Times New Roman" w:hAnsi="Times New Roman" w:cs="Times New Roman"/>
        </w:rPr>
        <w:t xml:space="preserve"> do </w:t>
      </w:r>
      <w:r w:rsidR="00F32001" w:rsidRPr="00486569">
        <w:rPr>
          <w:rFonts w:ascii="Times New Roman" w:hAnsi="Times New Roman" w:cs="Times New Roman"/>
        </w:rPr>
        <w:t>Ogłoszenia o zamówieniu</w:t>
      </w:r>
      <w:r w:rsidRPr="00486569">
        <w:rPr>
          <w:rFonts w:ascii="Times New Roman" w:hAnsi="Times New Roman" w:cs="Times New Roman"/>
        </w:rPr>
        <w:t>.</w:t>
      </w:r>
    </w:p>
    <w:p w14:paraId="1F019B34" w14:textId="77777777"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Zamówienie zrealizujemy sami / przy udziale Podwykonawców. Podwykonawcom zostaną powierzone do wykonania następujące zakresy zamówienia:</w:t>
      </w:r>
    </w:p>
    <w:p w14:paraId="1BABE353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………………………………………………………………………………………………………………………………………………………………….……………………………………………………</w:t>
      </w:r>
      <w:r w:rsidR="00486569">
        <w:rPr>
          <w:rFonts w:ascii="Times New Roman" w:hAnsi="Times New Roman" w:cs="Times New Roman"/>
        </w:rPr>
        <w:t>...</w:t>
      </w: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486569">
        <w:rPr>
          <w:rFonts w:ascii="Times New Roman" w:hAnsi="Times New Roman" w:cs="Times New Roman"/>
        </w:rPr>
        <w:t>…………</w:t>
      </w:r>
    </w:p>
    <w:p w14:paraId="2C3C9AEE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Podwykonawcą będzie:</w:t>
      </w:r>
    </w:p>
    <w:p w14:paraId="2C1063A5" w14:textId="77777777"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firma ..........................................................................................................................................................</w:t>
      </w:r>
    </w:p>
    <w:p w14:paraId="0BCB79DA" w14:textId="77777777" w:rsidR="00C063AA" w:rsidRPr="00486569" w:rsidRDefault="00C063AA" w:rsidP="00C063AA">
      <w:pPr>
        <w:jc w:val="center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(wpisać nazwę i dane adresowe podmiotu w sytuacji gdy wykazując spełnianie warunków, o których mowa w art. 22 ust. 1 ustawy </w:t>
      </w:r>
      <w:proofErr w:type="spellStart"/>
      <w:r w:rsidRPr="00486569">
        <w:rPr>
          <w:rFonts w:ascii="Times New Roman" w:hAnsi="Times New Roman" w:cs="Times New Roman"/>
        </w:rPr>
        <w:t>Pzp</w:t>
      </w:r>
      <w:proofErr w:type="spellEnd"/>
      <w:r w:rsidRPr="00486569">
        <w:rPr>
          <w:rFonts w:ascii="Times New Roman" w:hAnsi="Times New Roman" w:cs="Times New Roman"/>
        </w:rPr>
        <w:t xml:space="preserve">, Wykonawca polega na zasobach innych podmiotów na zasadach określonych w art. 26 ust. 2b ustaw </w:t>
      </w:r>
      <w:proofErr w:type="spellStart"/>
      <w:r w:rsidRPr="00486569">
        <w:rPr>
          <w:rFonts w:ascii="Times New Roman" w:hAnsi="Times New Roman" w:cs="Times New Roman"/>
        </w:rPr>
        <w:t>Pzp</w:t>
      </w:r>
      <w:proofErr w:type="spellEnd"/>
      <w:r w:rsidRPr="00486569">
        <w:rPr>
          <w:rFonts w:ascii="Times New Roman" w:hAnsi="Times New Roman" w:cs="Times New Roman"/>
        </w:rPr>
        <w:t>, a podmioty te będą brały udział w realizacji części zamówienia)</w:t>
      </w:r>
    </w:p>
    <w:p w14:paraId="180E498F" w14:textId="2D9B3CF6" w:rsidR="008B1B04" w:rsidRPr="008B1B04" w:rsidRDefault="00D95F18" w:rsidP="008B1B04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Osobą kontaktową po stronie Wykonawcy będzie</w:t>
      </w:r>
      <w:r w:rsidR="008B1B04">
        <w:rPr>
          <w:rFonts w:ascii="Times New Roman" w:hAnsi="Times New Roman" w:cs="Times New Roman"/>
        </w:rPr>
        <w:t xml:space="preserve">: </w:t>
      </w:r>
      <w:r w:rsidR="00DA1CB6">
        <w:rPr>
          <w:rFonts w:ascii="Times New Roman" w:hAnsi="Times New Roman" w:cs="Times New Roman"/>
        </w:rPr>
        <w:t>………………..</w:t>
      </w:r>
      <w:r w:rsidR="00CA708C">
        <w:rPr>
          <w:rFonts w:ascii="Times New Roman" w:hAnsi="Times New Roman" w:cs="Times New Roman"/>
        </w:rPr>
        <w:t xml:space="preserve">, </w:t>
      </w:r>
      <w:r w:rsidR="008B1B04" w:rsidRPr="008B1B04">
        <w:rPr>
          <w:rFonts w:ascii="Times New Roman" w:hAnsi="Times New Roman" w:cs="Times New Roman"/>
        </w:rPr>
        <w:t xml:space="preserve">, telefon/fax: </w:t>
      </w:r>
      <w:r w:rsidR="00DA1CB6">
        <w:rPr>
          <w:rFonts w:ascii="Times New Roman" w:hAnsi="Times New Roman" w:cs="Times New Roman"/>
        </w:rPr>
        <w:t>(…</w:t>
      </w:r>
      <w:r w:rsidR="001057BE" w:rsidRPr="004D00DF">
        <w:rPr>
          <w:rFonts w:ascii="Times New Roman" w:hAnsi="Times New Roman" w:cs="Times New Roman"/>
        </w:rPr>
        <w:t xml:space="preserve">) </w:t>
      </w:r>
      <w:r w:rsidR="00DA1CB6">
        <w:rPr>
          <w:rFonts w:ascii="Times New Roman" w:hAnsi="Times New Roman" w:cs="Times New Roman"/>
        </w:rPr>
        <w:t>………………</w:t>
      </w:r>
      <w:r w:rsidR="001057BE" w:rsidRPr="004D00DF">
        <w:rPr>
          <w:rFonts w:ascii="Times New Roman" w:hAnsi="Times New Roman" w:cs="Times New Roman"/>
        </w:rPr>
        <w:t xml:space="preserve">,  e-mail: </w:t>
      </w:r>
      <w:r w:rsidR="00DA1CB6">
        <w:rPr>
          <w:rFonts w:ascii="Times New Roman" w:hAnsi="Times New Roman" w:cs="Times New Roman"/>
        </w:rPr>
        <w:t>……………..</w:t>
      </w:r>
    </w:p>
    <w:p w14:paraId="7728B09D" w14:textId="77777777" w:rsidR="008B1B04" w:rsidRPr="00486569" w:rsidRDefault="008B1B04" w:rsidP="008B1B04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70338515" w14:textId="492BEFCF" w:rsidR="00D874E4" w:rsidRPr="00D874E4" w:rsidRDefault="00D874E4" w:rsidP="00D874E4">
      <w:pPr>
        <w:pStyle w:val="Akapitzlist"/>
        <w:numPr>
          <w:ilvl w:val="0"/>
          <w:numId w:val="1"/>
        </w:numPr>
        <w:ind w:left="567" w:hanging="567"/>
        <w:rPr>
          <w:rFonts w:ascii="Times New Roman" w:hAnsi="Times New Roman" w:cs="Times New Roman"/>
        </w:rPr>
      </w:pPr>
      <w:r w:rsidRPr="00D874E4">
        <w:rPr>
          <w:rFonts w:ascii="Times New Roman" w:hAnsi="Times New Roman" w:cs="Times New Roman"/>
        </w:rPr>
        <w:t>Zastrzegamy, że następujące dokumenty:</w:t>
      </w:r>
      <w:r>
        <w:rPr>
          <w:rFonts w:ascii="Times New Roman" w:hAnsi="Times New Roman" w:cs="Times New Roman"/>
        </w:rPr>
        <w:t xml:space="preserve"> </w:t>
      </w:r>
      <w:r w:rsidRPr="00D874E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</w:t>
      </w:r>
    </w:p>
    <w:p w14:paraId="16113233" w14:textId="376EADE5" w:rsidR="00D874E4" w:rsidRPr="00D874E4" w:rsidRDefault="00D874E4" w:rsidP="00D874E4">
      <w:pPr>
        <w:pStyle w:val="Akapitzlist"/>
        <w:ind w:left="567"/>
        <w:rPr>
          <w:rFonts w:ascii="Times New Roman" w:hAnsi="Times New Roman" w:cs="Times New Roman"/>
        </w:rPr>
      </w:pPr>
      <w:r w:rsidRPr="00D874E4">
        <w:rPr>
          <w:rFonts w:ascii="Times New Roman" w:hAnsi="Times New Roman" w:cs="Times New Roman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</w:p>
    <w:p w14:paraId="2CBF84C7" w14:textId="77777777" w:rsidR="00D874E4" w:rsidRPr="00D874E4" w:rsidRDefault="00D874E4" w:rsidP="00D874E4">
      <w:pPr>
        <w:pStyle w:val="Akapitzlist"/>
        <w:rPr>
          <w:rFonts w:ascii="Times New Roman" w:hAnsi="Times New Roman" w:cs="Times New Roman"/>
        </w:rPr>
      </w:pPr>
    </w:p>
    <w:p w14:paraId="26AD9D30" w14:textId="32558662" w:rsidR="00103647" w:rsidRPr="00103647" w:rsidRDefault="00103647" w:rsidP="008F6A4F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103647">
        <w:rPr>
          <w:rFonts w:ascii="Times New Roman" w:hAnsi="Times New Roman" w:cs="Times New Roman"/>
        </w:rPr>
        <w:t>Oświadczamy, że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D741180" w14:textId="77777777" w:rsidR="00103647" w:rsidRPr="00103647" w:rsidRDefault="00103647" w:rsidP="008F6A4F">
      <w:pPr>
        <w:pStyle w:val="Akapitzlist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03647">
        <w:rPr>
          <w:rFonts w:ascii="Times New Roman" w:hAnsi="Times New Roman" w:cs="Times New Roman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103FFA" w14:textId="5E4B3A4F" w:rsidR="00103647" w:rsidRPr="00103647" w:rsidRDefault="00103647" w:rsidP="008F6A4F">
      <w:pPr>
        <w:pStyle w:val="Akapitzlist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03647">
        <w:rPr>
          <w:rFonts w:ascii="Times New Roman" w:hAnsi="Times New Roman" w:cs="Times New Roman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73371B" w14:textId="77777777" w:rsidR="00103647" w:rsidRPr="00103647" w:rsidRDefault="00103647" w:rsidP="00103647">
      <w:pPr>
        <w:pStyle w:val="Akapitzlist"/>
        <w:rPr>
          <w:rFonts w:ascii="Times New Roman" w:hAnsi="Times New Roman" w:cs="Times New Roman"/>
        </w:rPr>
      </w:pPr>
    </w:p>
    <w:p w14:paraId="6F0C63AE" w14:textId="7B6AE641"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załącznikami do niniejszej oferty są:</w:t>
      </w:r>
    </w:p>
    <w:p w14:paraId="4958F2BC" w14:textId="74E7B108" w:rsidR="00D95F18" w:rsidRDefault="00D95F18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………………..</w:t>
      </w:r>
    </w:p>
    <w:p w14:paraId="777F66B4" w14:textId="0D5EE6EB" w:rsidR="00481F0B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14:paraId="0CCD8FDA" w14:textId="1AA3E652" w:rsidR="00481F0B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1CC7A57E" w14:textId="1875C2EA" w:rsidR="00481F0B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78C342AD" w14:textId="0ED15DA3" w:rsidR="00481F0B" w:rsidRPr="00486569" w:rsidRDefault="00481F0B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14:paraId="7464FF1E" w14:textId="77777777" w:rsidR="00D95F18" w:rsidRPr="00486569" w:rsidRDefault="00D95F18" w:rsidP="00D95F18">
      <w:pPr>
        <w:jc w:val="both"/>
        <w:rPr>
          <w:rFonts w:ascii="Times New Roman" w:hAnsi="Times New Roman" w:cs="Times New Roman"/>
        </w:rPr>
      </w:pPr>
    </w:p>
    <w:p w14:paraId="619C2685" w14:textId="48C30042"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</w:t>
      </w:r>
      <w:r w:rsidRPr="00486569">
        <w:rPr>
          <w:rFonts w:ascii="Times New Roman" w:hAnsi="Times New Roman" w:cs="Times New Roman"/>
        </w:rPr>
        <w:tab/>
        <w:t>……………………………………</w:t>
      </w:r>
    </w:p>
    <w:p w14:paraId="280E940E" w14:textId="773EAD0A" w:rsidR="00D62434" w:rsidRDefault="00D62434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95F18" w:rsidRPr="00486569">
        <w:rPr>
          <w:rFonts w:ascii="Times New Roman" w:hAnsi="Times New Roman" w:cs="Times New Roman"/>
        </w:rPr>
        <w:t>data, miejscowość</w:t>
      </w:r>
      <w:r w:rsidR="00D95F18" w:rsidRPr="0048656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A35478">
        <w:rPr>
          <w:rFonts w:ascii="Times New Roman" w:hAnsi="Times New Roman" w:cs="Times New Roman"/>
        </w:rPr>
        <w:t xml:space="preserve">podpis i pieczęć    </w:t>
      </w:r>
    </w:p>
    <w:p w14:paraId="3E7EA9A3" w14:textId="2C21CEFD" w:rsidR="00D95F18" w:rsidRPr="00486569" w:rsidRDefault="00D62434" w:rsidP="00D62434">
      <w:pPr>
        <w:tabs>
          <w:tab w:val="center" w:pos="2835"/>
          <w:tab w:val="center" w:pos="6237"/>
        </w:tabs>
        <w:jc w:val="right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>(osoba /osoby upoważnione do reprezentowania Wykonawcy)</w:t>
      </w:r>
    </w:p>
    <w:sectPr w:rsidR="00D95F18" w:rsidRPr="004865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8E961" w14:textId="77777777" w:rsidR="003D746A" w:rsidRDefault="003D746A" w:rsidP="00D95F18">
      <w:pPr>
        <w:spacing w:after="0" w:line="240" w:lineRule="auto"/>
      </w:pPr>
      <w:r>
        <w:separator/>
      </w:r>
    </w:p>
  </w:endnote>
  <w:endnote w:type="continuationSeparator" w:id="0">
    <w:p w14:paraId="4BA5CEAA" w14:textId="77777777" w:rsidR="003D746A" w:rsidRDefault="003D746A" w:rsidP="00D9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B9A40" w14:textId="77777777" w:rsidR="00056B82" w:rsidRDefault="00056B82" w:rsidP="00056B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F13A7" wp14:editId="0691E8B4">
              <wp:simplePos x="0" y="0"/>
              <wp:positionH relativeFrom="margi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6350" b="6350"/>
              <wp:wrapNone/>
              <wp:docPr id="10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700" cy="127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F60A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9pt;margin-top:0;width:1pt;height: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KL/QEAAAIEAAAOAAAAZHJzL2Uyb0RvYy54bWysU81uEzEQviPxDtbeyW5yALRK0kNCuFQQ&#10;qfAAE9u7a8V/8rjZJDeQ+mbtezH2JqEBJKSqPlgez8znb+YbT2/2RrOdDKicnRXjUVUwabkTyraz&#10;4vu31buPBcMIVoB2Vs6Kg8TiZv72zbT3tZy4zmkhAyMQi3XvZ0UXo6/LEnknDeDIeWnJ2bhgIJIZ&#10;2lIE6And6HJSVe/L3gXhg+MSkW6Xg7OYZ/ymkTx+bRqUkelZQdxi3kPeN2kv51Oo2wC+U/xEA17A&#10;woCy9OgFagkR2H1Qf0EZxYND18QRd6Z0TaO4zDVQNePqj2ruOvAy10LNQX9pE74eLP+yWwemBGlH&#10;7bFgSKOnH48P/GjVllFjMR7YUZKG4QhPP7ePD4wCqWu9x5qSF3YdUt18b+/8reNbJF955UwG+iFs&#10;3wSTwqlwts8qHC4qyH1knC7Hkw8VceHkGY4JEepzqg8YP0tniBySnEQMVNvFhbOW1HZhnHWA3S3G&#10;IfGckN5Fp5VYKa2zEdrNQge2AxqOVV6pMnrrKkxb1p+pMA40pI2GSASNp7ahbfODVyn4HLnK61/I&#10;idkSsBsYZIRhIIO7t4KoQN1JEJ+sYPHgSRlLf6hIbNAUTEv6cXTIcRGU/n8clabtSZ9BkiTOxonD&#10;OqTKk0WDlntw+hRpkp/bOer3153/AgAA//8DAFBLAwQUAAYACAAAACEAVL22lNgAAAAEAQAADwAA&#10;AGRycy9kb3ducmV2LnhtbEyPT0/DMAzF70h8h8hI3FjKDmgqTaeJPxMcGXDYzW28tiNxqiZrC58e&#10;7wQXW0/Peu/nYj17p0YaYhfYwO0iA0VcB9txY+Dj/flmBSomZIsuMBn4pgjr8vKiwNyGid9o3KVG&#10;SQjHHA20KfW51rFuyWNchJ5YvEMYPCaRQ6PtgJOEe6eXWXanPXYsDS329NBS/bU7eQP74/almg74&#10;SHr5+fPkxtc62+6Nub6aN/egEs3p7xjO+IIOpTBV4cQ2Kid6Ja8kAzLFlS5Q1XmDLgv9H778BQAA&#10;//8DAFBLAQItABQABgAIAAAAIQC2gziS/gAAAOEBAAATAAAAAAAAAAAAAAAAAAAAAABbQ29udGVu&#10;dF9UeXBlc10ueG1sUEsBAi0AFAAGAAgAAAAhADj9If/WAAAAlAEAAAsAAAAAAAAAAAAAAAAALwEA&#10;AF9yZWxzLy5yZWxzUEsBAi0AFAAGAAgAAAAhANlXcov9AQAAAgQAAA4AAAAAAAAAAAAAAAAALgIA&#10;AGRycy9lMm9Eb2MueG1sUEsBAi0AFAAGAAgAAAAhAFS9tpTYAAAABAEAAA8AAAAAAAAAAAAAAAAA&#10;VwQAAGRycy9kb3ducmV2LnhtbFBLBQYAAAAABAAEAPMAAABcBQAAAAA=&#10;" filled="t" strokeweight="1pt">
              <v:stroke startarrowwidth="narrow" startarrowlength="short" endarrowwidth="narrow" endarrowlength="short"/>
              <o:lock v:ext="edit" shapetype="f"/>
              <w10:wrap anchorx="margin"/>
            </v:shape>
          </w:pict>
        </mc:Fallback>
      </mc:AlternateContent>
    </w:r>
    <w:r w:rsidRPr="00E75907">
      <w:rPr>
        <w:rFonts w:ascii="Cambria" w:eastAsia="Cambria" w:hAnsi="Cambria" w:cs="Cambria"/>
        <w:sz w:val="20"/>
      </w:rPr>
      <w:t xml:space="preserve">Projekt nr </w:t>
    </w:r>
    <w:bookmarkStart w:id="3" w:name="_Hlk22569728"/>
    <w:r w:rsidRPr="00134F60">
      <w:rPr>
        <w:rFonts w:ascii="Cambria" w:eastAsia="Cambria" w:hAnsi="Cambria" w:cs="Cambria"/>
        <w:sz w:val="20"/>
      </w:rPr>
      <w:t>2019-1-PL01-KA102-063591</w:t>
    </w:r>
    <w:r>
      <w:rPr>
        <w:rFonts w:ascii="Cambria" w:eastAsia="Cambria" w:hAnsi="Cambria" w:cs="Cambria"/>
        <w:sz w:val="20"/>
      </w:rPr>
      <w:t xml:space="preserve"> </w:t>
    </w:r>
    <w:bookmarkEnd w:id="3"/>
    <w:r w:rsidRPr="00E75907">
      <w:rPr>
        <w:rFonts w:ascii="Cambria" w:eastAsia="Cambria" w:hAnsi="Cambria" w:cs="Cambria"/>
        <w:sz w:val="20"/>
      </w:rPr>
      <w:t>jest współfinansowany przez Unię Europejską w ramach środków Europejskiego Funduszu Społecznego Programu Operacyjnego Wiedza Edukacja Rozwój</w:t>
    </w:r>
  </w:p>
  <w:p w14:paraId="1969675D" w14:textId="77777777" w:rsidR="00056B82" w:rsidRPr="0086068B" w:rsidRDefault="00056B82" w:rsidP="00056B82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54580" w14:textId="77777777" w:rsidR="003D746A" w:rsidRDefault="003D746A" w:rsidP="00D95F18">
      <w:pPr>
        <w:spacing w:after="0" w:line="240" w:lineRule="auto"/>
      </w:pPr>
      <w:r>
        <w:separator/>
      </w:r>
    </w:p>
  </w:footnote>
  <w:footnote w:type="continuationSeparator" w:id="0">
    <w:p w14:paraId="14E275F8" w14:textId="77777777" w:rsidR="003D746A" w:rsidRDefault="003D746A" w:rsidP="00D9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BF9D" w14:textId="3B5A0771" w:rsidR="0060786B" w:rsidRDefault="00056B82" w:rsidP="0060786B">
    <w:pPr>
      <w:pStyle w:val="Nagwek"/>
      <w:tabs>
        <w:tab w:val="clear" w:pos="4536"/>
        <w:tab w:val="clear" w:pos="9072"/>
        <w:tab w:val="left" w:pos="1488"/>
        <w:tab w:val="left" w:pos="3900"/>
        <w:tab w:val="left" w:pos="5004"/>
      </w:tabs>
      <w:jc w:val="center"/>
      <w:rPr>
        <w:noProof/>
      </w:rPr>
    </w:pPr>
    <w:r>
      <w:rPr>
        <w:noProof/>
      </w:rPr>
      <w:drawing>
        <wp:inline distT="0" distB="0" distL="0" distR="0" wp14:anchorId="07DC4535" wp14:editId="243C8F29">
          <wp:extent cx="5760720" cy="40386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BA339" w14:textId="687250E3" w:rsidR="001F43A5" w:rsidRDefault="001F43A5" w:rsidP="0060786B">
    <w:pPr>
      <w:pStyle w:val="Nagwek"/>
      <w:tabs>
        <w:tab w:val="clear" w:pos="4536"/>
        <w:tab w:val="clear" w:pos="9072"/>
        <w:tab w:val="left" w:pos="1488"/>
        <w:tab w:val="left" w:pos="3900"/>
        <w:tab w:val="left" w:pos="5004"/>
      </w:tabs>
      <w:jc w:val="center"/>
      <w:rPr>
        <w:noProof/>
      </w:rPr>
    </w:pPr>
  </w:p>
  <w:p w14:paraId="4FB3978D" w14:textId="47469962" w:rsidR="00D95F18" w:rsidRPr="0047014F" w:rsidRDefault="00D95F18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7014F">
      <w:rPr>
        <w:rFonts w:ascii="Times New Roman" w:hAnsi="Times New Roman" w:cs="Times New Roman"/>
        <w:sz w:val="20"/>
        <w:szCs w:val="20"/>
      </w:rPr>
      <w:t xml:space="preserve">Załącznik nr </w:t>
    </w:r>
    <w:r w:rsidR="00053B11">
      <w:rPr>
        <w:rFonts w:ascii="Times New Roman" w:hAnsi="Times New Roman" w:cs="Times New Roman"/>
        <w:sz w:val="20"/>
        <w:szCs w:val="20"/>
      </w:rPr>
      <w:t>2</w:t>
    </w:r>
    <w:r w:rsidR="00CC60F5" w:rsidRPr="0047014F">
      <w:rPr>
        <w:rFonts w:ascii="Times New Roman" w:hAnsi="Times New Roman" w:cs="Times New Roman"/>
        <w:sz w:val="20"/>
        <w:szCs w:val="20"/>
      </w:rPr>
      <w:t xml:space="preserve"> do Istotnych Warunków Zamówienia</w:t>
    </w:r>
    <w:r w:rsidR="00053B11">
      <w:rPr>
        <w:rFonts w:ascii="Times New Roman" w:hAnsi="Times New Roman" w:cs="Times New Roman"/>
        <w:sz w:val="20"/>
        <w:szCs w:val="20"/>
      </w:rPr>
      <w:t xml:space="preserve"> – Formularz ofert</w:t>
    </w:r>
    <w:r w:rsidR="00566AD5">
      <w:rPr>
        <w:rFonts w:ascii="Times New Roman" w:hAnsi="Times New Roman" w:cs="Times New Roman"/>
        <w:sz w:val="20"/>
        <w:szCs w:val="20"/>
      </w:rPr>
      <w:t>y</w:t>
    </w:r>
  </w:p>
  <w:p w14:paraId="37C9DB28" w14:textId="77777777"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ECB5795"/>
    <w:multiLevelType w:val="hybridMultilevel"/>
    <w:tmpl w:val="0900CA52"/>
    <w:lvl w:ilvl="0" w:tplc="4B80FB6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2182C9C6"/>
    <w:lvl w:ilvl="0" w:tplc="861A0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F18"/>
    <w:rsid w:val="00032929"/>
    <w:rsid w:val="00053B11"/>
    <w:rsid w:val="00056B82"/>
    <w:rsid w:val="000634AD"/>
    <w:rsid w:val="00071F17"/>
    <w:rsid w:val="000A127E"/>
    <w:rsid w:val="00103647"/>
    <w:rsid w:val="001057BE"/>
    <w:rsid w:val="00156442"/>
    <w:rsid w:val="001F43A5"/>
    <w:rsid w:val="00246685"/>
    <w:rsid w:val="002620F8"/>
    <w:rsid w:val="00281959"/>
    <w:rsid w:val="00285EDF"/>
    <w:rsid w:val="00287C35"/>
    <w:rsid w:val="002914CA"/>
    <w:rsid w:val="002C6E9C"/>
    <w:rsid w:val="002E2933"/>
    <w:rsid w:val="002F1A36"/>
    <w:rsid w:val="00330FF5"/>
    <w:rsid w:val="00343946"/>
    <w:rsid w:val="00362B7F"/>
    <w:rsid w:val="0037537C"/>
    <w:rsid w:val="003D746A"/>
    <w:rsid w:val="004117F3"/>
    <w:rsid w:val="00435090"/>
    <w:rsid w:val="0047014F"/>
    <w:rsid w:val="0047179F"/>
    <w:rsid w:val="00481F0B"/>
    <w:rsid w:val="00486569"/>
    <w:rsid w:val="004A4B29"/>
    <w:rsid w:val="004C0F6A"/>
    <w:rsid w:val="004C6DBD"/>
    <w:rsid w:val="00513A69"/>
    <w:rsid w:val="005218C5"/>
    <w:rsid w:val="005231DE"/>
    <w:rsid w:val="00535671"/>
    <w:rsid w:val="00540A0C"/>
    <w:rsid w:val="00566AD5"/>
    <w:rsid w:val="00567736"/>
    <w:rsid w:val="00573EC4"/>
    <w:rsid w:val="0060786B"/>
    <w:rsid w:val="00651F07"/>
    <w:rsid w:val="00676B24"/>
    <w:rsid w:val="006810A5"/>
    <w:rsid w:val="006C655B"/>
    <w:rsid w:val="00712249"/>
    <w:rsid w:val="00726DF2"/>
    <w:rsid w:val="007724A4"/>
    <w:rsid w:val="007D5C6F"/>
    <w:rsid w:val="007E1838"/>
    <w:rsid w:val="00825020"/>
    <w:rsid w:val="008439E1"/>
    <w:rsid w:val="008678F6"/>
    <w:rsid w:val="00884661"/>
    <w:rsid w:val="00887C71"/>
    <w:rsid w:val="008B1B04"/>
    <w:rsid w:val="008F6A4F"/>
    <w:rsid w:val="009111C8"/>
    <w:rsid w:val="009370CB"/>
    <w:rsid w:val="00983E07"/>
    <w:rsid w:val="009877CF"/>
    <w:rsid w:val="009A42A9"/>
    <w:rsid w:val="009C55A2"/>
    <w:rsid w:val="009E2B61"/>
    <w:rsid w:val="00A109A3"/>
    <w:rsid w:val="00A31CD5"/>
    <w:rsid w:val="00A72BB2"/>
    <w:rsid w:val="00B34405"/>
    <w:rsid w:val="00B91555"/>
    <w:rsid w:val="00BB380B"/>
    <w:rsid w:val="00C063AA"/>
    <w:rsid w:val="00C1337C"/>
    <w:rsid w:val="00C541F9"/>
    <w:rsid w:val="00C72BF1"/>
    <w:rsid w:val="00CA708C"/>
    <w:rsid w:val="00CC60F5"/>
    <w:rsid w:val="00CD5ECE"/>
    <w:rsid w:val="00CE0BD1"/>
    <w:rsid w:val="00D33CFA"/>
    <w:rsid w:val="00D62434"/>
    <w:rsid w:val="00D874E4"/>
    <w:rsid w:val="00D900B8"/>
    <w:rsid w:val="00D95F18"/>
    <w:rsid w:val="00DA1CB6"/>
    <w:rsid w:val="00DD20C0"/>
    <w:rsid w:val="00E00B06"/>
    <w:rsid w:val="00E3128A"/>
    <w:rsid w:val="00EA2262"/>
    <w:rsid w:val="00F237B8"/>
    <w:rsid w:val="00F32001"/>
    <w:rsid w:val="00F513E3"/>
    <w:rsid w:val="00F74D6A"/>
    <w:rsid w:val="00FC0C02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D0EB08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18"/>
  </w:style>
  <w:style w:type="paragraph" w:styleId="Stopka">
    <w:name w:val="footer"/>
    <w:aliases w:val=" Znak"/>
    <w:basedOn w:val="Normalny"/>
    <w:link w:val="Stopka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95F18"/>
  </w:style>
  <w:style w:type="table" w:styleId="Tabela-Siatka">
    <w:name w:val="Table Grid"/>
    <w:basedOn w:val="Standardowy"/>
    <w:uiPriority w:val="39"/>
    <w:rsid w:val="00D95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F18"/>
    <w:pPr>
      <w:ind w:left="720"/>
      <w:contextualSpacing/>
    </w:pPr>
  </w:style>
  <w:style w:type="paragraph" w:styleId="Lista-kontynuacja2">
    <w:name w:val="List Continue 2"/>
    <w:basedOn w:val="Normalny"/>
    <w:rsid w:val="009C55A2"/>
    <w:pPr>
      <w:numPr>
        <w:ilvl w:val="1"/>
        <w:numId w:val="3"/>
      </w:numPr>
      <w:spacing w:before="90" w:after="12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Listapunktowana">
    <w:name w:val="List Bullet"/>
    <w:basedOn w:val="Normalny"/>
    <w:uiPriority w:val="2"/>
    <w:unhideWhenUsed/>
    <w:qFormat/>
    <w:rsid w:val="004C6DBD"/>
    <w:pPr>
      <w:numPr>
        <w:numId w:val="4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25</cp:revision>
  <cp:lastPrinted>2019-10-31T10:24:00Z</cp:lastPrinted>
  <dcterms:created xsi:type="dcterms:W3CDTF">2019-01-04T13:13:00Z</dcterms:created>
  <dcterms:modified xsi:type="dcterms:W3CDTF">2019-10-31T10:28:00Z</dcterms:modified>
</cp:coreProperties>
</file>