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3381" w:rsidRPr="00053381" w:rsidRDefault="00053381" w:rsidP="00053381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053381">
        <w:rPr>
          <w:rFonts w:ascii="Times New Roman" w:hAnsi="Times New Roman" w:cs="Times New Roman"/>
          <w:sz w:val="24"/>
          <w:szCs w:val="24"/>
        </w:rPr>
        <w:t>Załącznik nr 2 do SIWZ</w:t>
      </w:r>
    </w:p>
    <w:p w:rsidR="00053381" w:rsidRPr="00053381" w:rsidRDefault="00053381" w:rsidP="00053381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53381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  <w:r w:rsidRPr="0005338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, ul. Cyganka 28, 87-800 Włocławek</w:t>
      </w:r>
    </w:p>
    <w:p w:rsidR="00053381" w:rsidRPr="00053381" w:rsidRDefault="00053381" w:rsidP="00053381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53381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053381" w:rsidRPr="00053381" w:rsidRDefault="00053381" w:rsidP="0005338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5338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053381" w:rsidRPr="00053381" w:rsidRDefault="00053381" w:rsidP="00053381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3381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053381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053381">
        <w:rPr>
          <w:rFonts w:ascii="Times New Roman" w:hAnsi="Times New Roman" w:cs="Times New Roman"/>
          <w:i/>
          <w:sz w:val="20"/>
          <w:szCs w:val="20"/>
        </w:rPr>
        <w:t>)</w:t>
      </w:r>
    </w:p>
    <w:p w:rsidR="00053381" w:rsidRPr="00053381" w:rsidRDefault="00053381" w:rsidP="00053381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53381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053381" w:rsidRPr="00053381" w:rsidRDefault="00053381" w:rsidP="0005338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5338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053381" w:rsidRPr="00053381" w:rsidRDefault="00053381" w:rsidP="00053381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053381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:rsidR="00053381" w:rsidRPr="00053381" w:rsidRDefault="00053381" w:rsidP="0005338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53381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53381" w:rsidRPr="00053381" w:rsidRDefault="00053381" w:rsidP="0005338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3381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:rsidR="00053381" w:rsidRPr="00053381" w:rsidRDefault="00053381" w:rsidP="0005338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3381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053381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053381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053381" w:rsidRPr="00053381" w:rsidRDefault="00053381" w:rsidP="00053381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53381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POSTĘPOWANIU </w:t>
      </w:r>
    </w:p>
    <w:p w:rsidR="00053381" w:rsidRPr="00053381" w:rsidRDefault="00053381" w:rsidP="00053381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3381" w:rsidRPr="00BC27DA" w:rsidRDefault="00053381" w:rsidP="00BC27DA">
      <w:pPr>
        <w:tabs>
          <w:tab w:val="left" w:pos="708"/>
        </w:tabs>
        <w:suppressAutoHyphens/>
        <w:spacing w:after="0" w:line="360" w:lineRule="auto"/>
        <w:jc w:val="both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053381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="00BC27DA" w:rsidRPr="00A7330F">
        <w:rPr>
          <w:rFonts w:ascii="Times New Roman" w:hAnsi="Times New Roman" w:cs="Times New Roman"/>
          <w:b/>
          <w:sz w:val="24"/>
          <w:szCs w:val="24"/>
        </w:rPr>
        <w:t xml:space="preserve">„Pełnienie nadzoru inwestorskiego nad realizacją zadania </w:t>
      </w:r>
      <w:r w:rsidR="00BC27DA">
        <w:rPr>
          <w:rFonts w:ascii="Times New Roman" w:hAnsi="Times New Roman" w:cs="Times New Roman"/>
          <w:b/>
          <w:sz w:val="24"/>
          <w:szCs w:val="24"/>
        </w:rPr>
        <w:t>„</w:t>
      </w:r>
      <w:r w:rsidR="00BC27DA" w:rsidRPr="00A7330F">
        <w:rPr>
          <w:rFonts w:ascii="Times New Roman" w:hAnsi="Times New Roman" w:cs="Times New Roman"/>
          <w:b/>
          <w:sz w:val="24"/>
          <w:szCs w:val="24"/>
        </w:rPr>
        <w:t xml:space="preserve">Budowa Powiatowego Centrum Kształcenia Zawodowego na bazie organizacyjnej ZS w </w:t>
      </w:r>
      <w:proofErr w:type="spellStart"/>
      <w:r w:rsidR="00BC27DA" w:rsidRPr="00A7330F">
        <w:rPr>
          <w:rFonts w:ascii="Times New Roman" w:hAnsi="Times New Roman" w:cs="Times New Roman"/>
          <w:b/>
          <w:sz w:val="24"/>
          <w:szCs w:val="24"/>
        </w:rPr>
        <w:t>Chodczu</w:t>
      </w:r>
      <w:proofErr w:type="spellEnd"/>
      <w:r w:rsidR="00BC27DA" w:rsidRPr="00A7330F">
        <w:rPr>
          <w:rFonts w:ascii="Times New Roman" w:hAnsi="Times New Roman" w:cs="Times New Roman"/>
          <w:b/>
          <w:sz w:val="24"/>
          <w:szCs w:val="24"/>
        </w:rPr>
        <w:t xml:space="preserve"> wraz z infrastrukturą”</w:t>
      </w:r>
      <w:r w:rsidR="00BC27D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-</w:t>
      </w:r>
      <w:r w:rsidRPr="00053381">
        <w:rPr>
          <w:rFonts w:ascii="Times New Roman" w:eastAsia="Times New Roman" w:hAnsi="Times New Roman" w:cs="Times New Roman"/>
          <w:sz w:val="24"/>
          <w:szCs w:val="24"/>
          <w:lang w:eastAsia="pl-PL"/>
        </w:rPr>
        <w:t>IR.272.1.</w:t>
      </w:r>
      <w:r w:rsidR="00BC27DA">
        <w:rPr>
          <w:rFonts w:ascii="Times New Roman" w:eastAsia="Times New Roman" w:hAnsi="Times New Roman" w:cs="Times New Roman"/>
          <w:sz w:val="24"/>
          <w:szCs w:val="24"/>
          <w:lang w:eastAsia="pl-PL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.2018 </w:t>
      </w:r>
      <w:r w:rsidRPr="000533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 </w:t>
      </w:r>
      <w:r w:rsidRPr="00053381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053381">
        <w:rPr>
          <w:rFonts w:ascii="Times New Roman" w:hAnsi="Times New Roman" w:cs="Times New Roman"/>
          <w:b/>
          <w:sz w:val="24"/>
          <w:szCs w:val="24"/>
        </w:rPr>
        <w:t>Powiat Włocławski</w:t>
      </w:r>
      <w:r w:rsidRPr="00053381">
        <w:rPr>
          <w:rFonts w:ascii="Times New Roman" w:hAnsi="Times New Roman" w:cs="Times New Roman"/>
          <w:sz w:val="24"/>
          <w:szCs w:val="24"/>
        </w:rPr>
        <w:t xml:space="preserve"> </w:t>
      </w:r>
      <w:r w:rsidRPr="0005338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53381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053381" w:rsidRPr="00053381" w:rsidRDefault="00053381" w:rsidP="000533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81">
        <w:rPr>
          <w:rFonts w:ascii="Times New Roman" w:hAnsi="Times New Roman" w:cs="Times New Roman"/>
          <w:sz w:val="24"/>
          <w:szCs w:val="24"/>
        </w:rPr>
        <w:t xml:space="preserve"> </w:t>
      </w:r>
      <w:r w:rsidRPr="00053381">
        <w:rPr>
          <w:rFonts w:ascii="Times New Roman" w:hAnsi="Times New Roman" w:cs="Times New Roman"/>
          <w:b/>
          <w:sz w:val="24"/>
          <w:szCs w:val="24"/>
          <w:highlight w:val="lightGray"/>
        </w:rPr>
        <w:t>INFORMACJA DOTYCZĄCA WYKONAWCY:</w:t>
      </w:r>
    </w:p>
    <w:p w:rsidR="00053381" w:rsidRPr="00053381" w:rsidRDefault="00053381" w:rsidP="00053381">
      <w:pPr>
        <w:tabs>
          <w:tab w:val="left" w:pos="9000"/>
        </w:tabs>
        <w:suppressAutoHyphens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81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 SIWZ:</w:t>
      </w:r>
    </w:p>
    <w:p w:rsidR="00053381" w:rsidRPr="00053381" w:rsidRDefault="00053381" w:rsidP="0005338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53381">
        <w:rPr>
          <w:rFonts w:ascii="Times New Roman" w:hAnsi="Times New Roman" w:cs="Times New Roman"/>
          <w:b/>
          <w:sz w:val="24"/>
          <w:szCs w:val="24"/>
        </w:rPr>
        <w:t xml:space="preserve">- Rozdz. V. pkt 2 </w:t>
      </w:r>
      <w:proofErr w:type="spellStart"/>
      <w:r w:rsidRPr="00053381">
        <w:rPr>
          <w:rFonts w:ascii="Times New Roman" w:hAnsi="Times New Roman" w:cs="Times New Roman"/>
          <w:b/>
          <w:sz w:val="24"/>
          <w:szCs w:val="24"/>
        </w:rPr>
        <w:t>ppkt</w:t>
      </w:r>
      <w:proofErr w:type="spellEnd"/>
      <w:r w:rsidRPr="0005338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0533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3) </w:t>
      </w:r>
      <w:r w:rsidRPr="0005338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zdolnoś</w:t>
      </w:r>
      <w:r w:rsidR="00BC27DA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ć</w:t>
      </w:r>
      <w:bookmarkStart w:id="0" w:name="_GoBack"/>
      <w:bookmarkEnd w:id="0"/>
      <w:r w:rsidRPr="0005338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 xml:space="preserve"> technicznej lub zawodowej</w:t>
      </w:r>
      <w:r w:rsidRPr="00053381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 lit. a) lit. b).</w:t>
      </w:r>
    </w:p>
    <w:p w:rsidR="00053381" w:rsidRPr="00053381" w:rsidRDefault="00053381" w:rsidP="00053381">
      <w:pPr>
        <w:tabs>
          <w:tab w:val="left" w:pos="9000"/>
        </w:tabs>
        <w:suppressAutoHyphens/>
        <w:spacing w:after="0" w:line="258" w:lineRule="atLeas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053381" w:rsidRPr="00053381" w:rsidRDefault="00053381" w:rsidP="000533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81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053381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053381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053381" w:rsidRPr="00053381" w:rsidRDefault="00053381" w:rsidP="000533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3381" w:rsidRPr="00053381" w:rsidRDefault="00053381" w:rsidP="000533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81">
        <w:rPr>
          <w:rFonts w:ascii="Times New Roman" w:hAnsi="Times New Roman" w:cs="Times New Roman"/>
          <w:sz w:val="24"/>
          <w:szCs w:val="24"/>
        </w:rPr>
        <w:tab/>
      </w:r>
      <w:r w:rsidRPr="00053381">
        <w:rPr>
          <w:rFonts w:ascii="Times New Roman" w:hAnsi="Times New Roman" w:cs="Times New Roman"/>
          <w:sz w:val="24"/>
          <w:szCs w:val="24"/>
        </w:rPr>
        <w:tab/>
      </w:r>
      <w:r w:rsidRPr="00053381">
        <w:rPr>
          <w:rFonts w:ascii="Times New Roman" w:hAnsi="Times New Roman" w:cs="Times New Roman"/>
          <w:sz w:val="24"/>
          <w:szCs w:val="24"/>
        </w:rPr>
        <w:tab/>
      </w:r>
      <w:r w:rsidRPr="00053381">
        <w:rPr>
          <w:rFonts w:ascii="Times New Roman" w:hAnsi="Times New Roman" w:cs="Times New Roman"/>
          <w:sz w:val="24"/>
          <w:szCs w:val="24"/>
        </w:rPr>
        <w:tab/>
      </w:r>
      <w:r w:rsidRPr="00053381">
        <w:rPr>
          <w:rFonts w:ascii="Times New Roman" w:hAnsi="Times New Roman" w:cs="Times New Roman"/>
          <w:sz w:val="24"/>
          <w:szCs w:val="24"/>
        </w:rPr>
        <w:tab/>
      </w:r>
      <w:r w:rsidRPr="00053381">
        <w:rPr>
          <w:rFonts w:ascii="Times New Roman" w:hAnsi="Times New Roman" w:cs="Times New Roman"/>
          <w:sz w:val="24"/>
          <w:szCs w:val="24"/>
        </w:rPr>
        <w:tab/>
      </w:r>
      <w:r w:rsidRPr="0005338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053381" w:rsidRPr="00053381" w:rsidRDefault="00053381" w:rsidP="0005338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3381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053381" w:rsidRDefault="00053381" w:rsidP="0005338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575C5" w:rsidRDefault="003575C5" w:rsidP="0005338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C27DA" w:rsidRPr="00053381" w:rsidRDefault="00BC27DA" w:rsidP="0005338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53381" w:rsidRPr="00053381" w:rsidRDefault="00053381" w:rsidP="00053381">
      <w:pPr>
        <w:shd w:val="clear" w:color="auto" w:fill="BFBFBF" w:themeFill="background1" w:themeFillShade="BF"/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81">
        <w:rPr>
          <w:rFonts w:ascii="Times New Roman" w:hAnsi="Times New Roman" w:cs="Times New Roman"/>
          <w:b/>
          <w:sz w:val="24"/>
          <w:szCs w:val="24"/>
        </w:rPr>
        <w:lastRenderedPageBreak/>
        <w:t>INFORMACJA W ZWIĄZKU Z POLEGANIEM NA ZASOBACH INNYCH PODMIOTÓW</w:t>
      </w:r>
      <w:r w:rsidRPr="00053381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53381" w:rsidRPr="00BC27DA" w:rsidRDefault="00053381" w:rsidP="00BC27DA">
      <w:pPr>
        <w:tabs>
          <w:tab w:val="left" w:pos="9000"/>
        </w:tabs>
        <w:suppressAutoHyphens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81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zamawiającego w SIWZ: </w:t>
      </w:r>
    </w:p>
    <w:p w:rsidR="00053381" w:rsidRPr="00053381" w:rsidRDefault="00053381" w:rsidP="0005338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053381">
        <w:rPr>
          <w:rFonts w:ascii="Times New Roman" w:hAnsi="Times New Roman" w:cs="Times New Roman"/>
          <w:b/>
          <w:sz w:val="24"/>
          <w:szCs w:val="24"/>
        </w:rPr>
        <w:t xml:space="preserve">- Rozdz. V. pkt 2 </w:t>
      </w:r>
      <w:proofErr w:type="spellStart"/>
      <w:r w:rsidRPr="00053381">
        <w:rPr>
          <w:rFonts w:ascii="Times New Roman" w:hAnsi="Times New Roman" w:cs="Times New Roman"/>
          <w:b/>
          <w:sz w:val="24"/>
          <w:szCs w:val="24"/>
        </w:rPr>
        <w:t>ppkt</w:t>
      </w:r>
      <w:proofErr w:type="spellEnd"/>
      <w:r w:rsidRPr="0005338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0533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3) </w:t>
      </w:r>
      <w:r w:rsidRPr="00053381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zdolności technicznej lub zawodowej, lit. a), lit. b).</w:t>
      </w:r>
    </w:p>
    <w:p w:rsidR="00053381" w:rsidRPr="00053381" w:rsidRDefault="00053381" w:rsidP="000533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81">
        <w:rPr>
          <w:rFonts w:ascii="Times New Roman" w:hAnsi="Times New Roman" w:cs="Times New Roman"/>
          <w:sz w:val="24"/>
          <w:szCs w:val="24"/>
        </w:rPr>
        <w:t>polegam na zasobach następującego/</w:t>
      </w:r>
      <w:proofErr w:type="spellStart"/>
      <w:r w:rsidRPr="00053381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053381">
        <w:rPr>
          <w:rFonts w:ascii="Times New Roman" w:hAnsi="Times New Roman" w:cs="Times New Roman"/>
          <w:sz w:val="24"/>
          <w:szCs w:val="24"/>
        </w:rPr>
        <w:t xml:space="preserve"> podmiotu/ów ………………………………………….…………………………………….., w następującym zakresie: …………………………………………………………………………………….. </w:t>
      </w:r>
      <w:r w:rsidRPr="00053381">
        <w:rPr>
          <w:rFonts w:ascii="Times New Roman" w:hAnsi="Times New Roman" w:cs="Times New Roman"/>
          <w:i/>
          <w:sz w:val="20"/>
          <w:szCs w:val="20"/>
        </w:rPr>
        <w:t xml:space="preserve">(wskazać podmiot i określić odpowiedni zakres dla wskazanego podmiotu). </w:t>
      </w:r>
    </w:p>
    <w:p w:rsidR="00053381" w:rsidRPr="00053381" w:rsidRDefault="00053381" w:rsidP="000533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3381" w:rsidRPr="00053381" w:rsidRDefault="00053381" w:rsidP="000533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3381" w:rsidRPr="00053381" w:rsidRDefault="00053381" w:rsidP="000533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81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053381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053381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053381" w:rsidRPr="00053381" w:rsidRDefault="00053381" w:rsidP="000533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3381" w:rsidRPr="00053381" w:rsidRDefault="00053381" w:rsidP="000533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81">
        <w:rPr>
          <w:rFonts w:ascii="Times New Roman" w:hAnsi="Times New Roman" w:cs="Times New Roman"/>
          <w:sz w:val="24"/>
          <w:szCs w:val="24"/>
        </w:rPr>
        <w:tab/>
      </w:r>
      <w:r w:rsidRPr="00053381">
        <w:rPr>
          <w:rFonts w:ascii="Times New Roman" w:hAnsi="Times New Roman" w:cs="Times New Roman"/>
          <w:sz w:val="24"/>
          <w:szCs w:val="24"/>
        </w:rPr>
        <w:tab/>
      </w:r>
      <w:r w:rsidRPr="00053381">
        <w:rPr>
          <w:rFonts w:ascii="Times New Roman" w:hAnsi="Times New Roman" w:cs="Times New Roman"/>
          <w:sz w:val="24"/>
          <w:szCs w:val="24"/>
        </w:rPr>
        <w:tab/>
      </w:r>
      <w:r w:rsidRPr="00053381">
        <w:rPr>
          <w:rFonts w:ascii="Times New Roman" w:hAnsi="Times New Roman" w:cs="Times New Roman"/>
          <w:sz w:val="24"/>
          <w:szCs w:val="24"/>
        </w:rPr>
        <w:tab/>
      </w:r>
      <w:r w:rsidRPr="00053381">
        <w:rPr>
          <w:rFonts w:ascii="Times New Roman" w:hAnsi="Times New Roman" w:cs="Times New Roman"/>
          <w:sz w:val="24"/>
          <w:szCs w:val="24"/>
        </w:rPr>
        <w:tab/>
      </w:r>
      <w:r w:rsidRPr="00053381">
        <w:rPr>
          <w:rFonts w:ascii="Times New Roman" w:hAnsi="Times New Roman" w:cs="Times New Roman"/>
          <w:sz w:val="24"/>
          <w:szCs w:val="24"/>
        </w:rPr>
        <w:tab/>
      </w:r>
      <w:r w:rsidRPr="0005338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053381" w:rsidRPr="00053381" w:rsidRDefault="00053381" w:rsidP="0005338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3381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053381" w:rsidRPr="00053381" w:rsidRDefault="00053381" w:rsidP="0005338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53381" w:rsidRPr="00053381" w:rsidRDefault="00053381" w:rsidP="0005338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381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053381" w:rsidRPr="00053381" w:rsidRDefault="00053381" w:rsidP="00053381">
      <w:p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3381" w:rsidRPr="00053381" w:rsidRDefault="00053381" w:rsidP="00053381">
      <w:p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81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053381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053381" w:rsidRPr="00053381" w:rsidRDefault="00053381" w:rsidP="000533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3381" w:rsidRPr="00053381" w:rsidRDefault="00053381" w:rsidP="000533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81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053381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053381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053381" w:rsidRPr="00053381" w:rsidRDefault="00053381" w:rsidP="000533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3381" w:rsidRPr="00053381" w:rsidRDefault="00053381" w:rsidP="000533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81">
        <w:rPr>
          <w:rFonts w:ascii="Times New Roman" w:hAnsi="Times New Roman" w:cs="Times New Roman"/>
          <w:sz w:val="24"/>
          <w:szCs w:val="24"/>
        </w:rPr>
        <w:tab/>
      </w:r>
      <w:r w:rsidRPr="00053381">
        <w:rPr>
          <w:rFonts w:ascii="Times New Roman" w:hAnsi="Times New Roman" w:cs="Times New Roman"/>
          <w:sz w:val="24"/>
          <w:szCs w:val="24"/>
        </w:rPr>
        <w:tab/>
      </w:r>
      <w:r w:rsidRPr="00053381">
        <w:rPr>
          <w:rFonts w:ascii="Times New Roman" w:hAnsi="Times New Roman" w:cs="Times New Roman"/>
          <w:sz w:val="24"/>
          <w:szCs w:val="24"/>
        </w:rPr>
        <w:tab/>
      </w:r>
      <w:r w:rsidRPr="00053381">
        <w:rPr>
          <w:rFonts w:ascii="Times New Roman" w:hAnsi="Times New Roman" w:cs="Times New Roman"/>
          <w:sz w:val="24"/>
          <w:szCs w:val="24"/>
        </w:rPr>
        <w:tab/>
      </w:r>
      <w:r w:rsidRPr="00053381">
        <w:rPr>
          <w:rFonts w:ascii="Times New Roman" w:hAnsi="Times New Roman" w:cs="Times New Roman"/>
          <w:sz w:val="24"/>
          <w:szCs w:val="24"/>
        </w:rPr>
        <w:tab/>
      </w:r>
      <w:r w:rsidRPr="00053381">
        <w:rPr>
          <w:rFonts w:ascii="Times New Roman" w:hAnsi="Times New Roman" w:cs="Times New Roman"/>
          <w:sz w:val="24"/>
          <w:szCs w:val="24"/>
        </w:rPr>
        <w:tab/>
      </w:r>
      <w:r w:rsidRPr="0005338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053381" w:rsidRPr="00053381" w:rsidRDefault="00053381" w:rsidP="0005338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3381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053381" w:rsidRPr="00053381" w:rsidRDefault="00053381" w:rsidP="00053381">
      <w:p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3381" w:rsidRPr="00053381" w:rsidRDefault="00053381" w:rsidP="00053381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:rsidR="002C327D" w:rsidRPr="00D54032" w:rsidRDefault="002C327D"/>
    <w:sectPr w:rsidR="002C327D" w:rsidRPr="00D5403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4753" w:rsidRDefault="000A4753" w:rsidP="007A5306">
      <w:pPr>
        <w:spacing w:after="0" w:line="240" w:lineRule="auto"/>
      </w:pPr>
      <w:r>
        <w:separator/>
      </w:r>
    </w:p>
  </w:endnote>
  <w:endnote w:type="continuationSeparator" w:id="0">
    <w:p w:rsidR="000A4753" w:rsidRDefault="000A4753" w:rsidP="007A5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1223789"/>
      <w:docPartObj>
        <w:docPartGallery w:val="Page Numbers (Bottom of Page)"/>
        <w:docPartUnique/>
      </w:docPartObj>
    </w:sdtPr>
    <w:sdtContent>
      <w:p w:rsidR="00BC27DA" w:rsidRDefault="00BC27D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BC27DA" w:rsidRDefault="00BC27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4753" w:rsidRDefault="000A4753" w:rsidP="007A5306">
      <w:pPr>
        <w:spacing w:after="0" w:line="240" w:lineRule="auto"/>
      </w:pPr>
      <w:r>
        <w:separator/>
      </w:r>
    </w:p>
  </w:footnote>
  <w:footnote w:type="continuationSeparator" w:id="0">
    <w:p w:rsidR="000A4753" w:rsidRDefault="000A4753" w:rsidP="007A5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5306" w:rsidRDefault="007A5306">
    <w:pPr>
      <w:pStyle w:val="Nagwek"/>
    </w:pPr>
    <w:r>
      <w:rPr>
        <w:noProof/>
        <w:lang w:eastAsia="pl-PL"/>
      </w:rPr>
      <w:drawing>
        <wp:inline distT="0" distB="0" distL="0" distR="0" wp14:anchorId="589F6AD4" wp14:editId="76D22306">
          <wp:extent cx="5760720" cy="597148"/>
          <wp:effectExtent l="0" t="0" r="0" b="0"/>
          <wp:docPr id="1" name="Obraz 1" descr="Znalezione obrazy dla zapytania rpo kujawsko pomorskie 2014-2020 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lezione obrazy dla zapytania rpo kujawsko pomorskie 2014-2020 logoty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71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306"/>
    <w:rsid w:val="00053381"/>
    <w:rsid w:val="000A4753"/>
    <w:rsid w:val="00214F3F"/>
    <w:rsid w:val="00264E82"/>
    <w:rsid w:val="002C327D"/>
    <w:rsid w:val="003503D6"/>
    <w:rsid w:val="003575C5"/>
    <w:rsid w:val="00370913"/>
    <w:rsid w:val="0042545F"/>
    <w:rsid w:val="005325A1"/>
    <w:rsid w:val="007A5306"/>
    <w:rsid w:val="00817F7D"/>
    <w:rsid w:val="00950B70"/>
    <w:rsid w:val="00A92B95"/>
    <w:rsid w:val="00A94F54"/>
    <w:rsid w:val="00B518D9"/>
    <w:rsid w:val="00BC27DA"/>
    <w:rsid w:val="00C62883"/>
    <w:rsid w:val="00D1756D"/>
    <w:rsid w:val="00D54032"/>
    <w:rsid w:val="00EA41C0"/>
    <w:rsid w:val="00F4475B"/>
    <w:rsid w:val="00F93FF1"/>
    <w:rsid w:val="00FF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E7495"/>
  <w15:docId w15:val="{6425791A-2585-4C52-9DCA-7F35ED650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5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5306"/>
  </w:style>
  <w:style w:type="paragraph" w:styleId="Stopka">
    <w:name w:val="footer"/>
    <w:basedOn w:val="Normalny"/>
    <w:link w:val="StopkaZnak"/>
    <w:uiPriority w:val="99"/>
    <w:unhideWhenUsed/>
    <w:rsid w:val="007A5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5306"/>
  </w:style>
  <w:style w:type="paragraph" w:styleId="Tekstdymka">
    <w:name w:val="Balloon Text"/>
    <w:basedOn w:val="Normalny"/>
    <w:link w:val="TekstdymkaZnak"/>
    <w:uiPriority w:val="99"/>
    <w:semiHidden/>
    <w:unhideWhenUsed/>
    <w:rsid w:val="007A5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3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304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6</cp:revision>
  <cp:lastPrinted>2018-11-29T07:05:00Z</cp:lastPrinted>
  <dcterms:created xsi:type="dcterms:W3CDTF">2018-07-20T09:39:00Z</dcterms:created>
  <dcterms:modified xsi:type="dcterms:W3CDTF">2018-11-29T07:14:00Z</dcterms:modified>
</cp:coreProperties>
</file>