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6D8" w:rsidRPr="005166D8" w:rsidRDefault="005166D8" w:rsidP="005166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5166D8" w:rsidRPr="005166D8" w:rsidRDefault="005166D8" w:rsidP="005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66D8" w:rsidRPr="005166D8" w:rsidRDefault="005166D8" w:rsidP="005166D8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5166D8" w:rsidRPr="005166D8" w:rsidRDefault="005166D8" w:rsidP="005166D8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D8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73138F" w:rsidRDefault="0073138F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A7330F">
        <w:rPr>
          <w:rFonts w:ascii="Times New Roman" w:hAnsi="Times New Roman" w:cs="Times New Roman"/>
          <w:b/>
          <w:sz w:val="24"/>
          <w:szCs w:val="24"/>
        </w:rPr>
        <w:t xml:space="preserve">„Pełnienie nadzoru inwestorskiego nad realizacją zadania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A7330F">
        <w:rPr>
          <w:rFonts w:ascii="Times New Roman" w:hAnsi="Times New Roman" w:cs="Times New Roman"/>
          <w:b/>
          <w:sz w:val="24"/>
          <w:szCs w:val="24"/>
        </w:rPr>
        <w:t xml:space="preserve">Budowa Powiatowego Centrum Kształcenia Zawodowego na bazie organizacyjnej ZS w </w:t>
      </w:r>
      <w:proofErr w:type="spellStart"/>
      <w:r w:rsidRPr="00A7330F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Pr="00A7330F">
        <w:rPr>
          <w:rFonts w:ascii="Times New Roman" w:hAnsi="Times New Roman" w:cs="Times New Roman"/>
          <w:b/>
          <w:sz w:val="24"/>
          <w:szCs w:val="24"/>
        </w:rPr>
        <w:t xml:space="preserve"> wraz z infrastrukturą”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66D8" w:rsidRPr="005166D8" w:rsidRDefault="005166D8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5166D8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5166D8" w:rsidRPr="005166D8" w:rsidRDefault="005166D8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5166D8" w:rsidRPr="005166D8" w:rsidRDefault="005166D8" w:rsidP="005166D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5166D8" w:rsidRPr="005166D8" w:rsidRDefault="005166D8" w:rsidP="005166D8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Nr referencyjny nadany sprawie przez Zamawiającego:  IR.272.1.</w:t>
      </w:r>
      <w:r w:rsidR="0073138F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.2018</w:t>
      </w:r>
    </w:p>
    <w:p w:rsidR="005166D8" w:rsidRPr="005166D8" w:rsidRDefault="005166D8" w:rsidP="005166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Nazwa i siedziba Wykonawcy/WykonawCÓw</w:t>
      </w:r>
    </w:p>
    <w:p w:rsidR="005166D8" w:rsidRPr="005166D8" w:rsidRDefault="005166D8" w:rsidP="005166D8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66D8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5166D8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5166D8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5166D8">
        <w:rPr>
          <w:rFonts w:ascii="Times New Roman" w:hAnsi="Times New Roman" w:cs="Times New Roman"/>
          <w:i/>
          <w:sz w:val="20"/>
          <w:szCs w:val="20"/>
        </w:rPr>
        <w:t>)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1. .......................................................................................................................................................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..............................................................,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nrtelefonu</w:t>
      </w:r>
      <w:proofErr w:type="spellEnd"/>
      <w:r w:rsidRPr="005166D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2. .......................................................................................................................................................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..............................................................,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internet</w:t>
      </w:r>
      <w:proofErr w:type="spellEnd"/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5166D8" w:rsidRPr="005166D8" w:rsidRDefault="005166D8" w:rsidP="005166D8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66D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5166D8" w:rsidRPr="005166D8" w:rsidRDefault="005166D8" w:rsidP="005166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166D8" w:rsidRPr="005166D8" w:rsidRDefault="005166D8" w:rsidP="005166D8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166D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5166D8" w:rsidRPr="005166D8" w:rsidRDefault="005166D8" w:rsidP="005166D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 (y), że:</w:t>
      </w:r>
    </w:p>
    <w:p w:rsidR="005166D8" w:rsidRPr="005166D8" w:rsidRDefault="005166D8" w:rsidP="005166D8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Specyfikacji Istotnych Warunków Zamówienia dla niniejszego zamówienia,</w:t>
      </w:r>
    </w:p>
    <w:p w:rsidR="005166D8" w:rsidRPr="005166D8" w:rsidRDefault="005166D8" w:rsidP="005166D8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Gwarantuję/-my wykonanie całości niniejszego zamówienia zgodnie z treścią: Specyfikacji Istotnych Warunków Zamówienia, wyjaśnień do SIWZ oraz jej zmianami, 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Składam/-y następującą ofertę cenową: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5166D8" w:rsidRPr="005166D8" w:rsidRDefault="005166D8" w:rsidP="005166D8">
      <w:pPr>
        <w:tabs>
          <w:tab w:val="num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530554063"/>
      <w:r w:rsidRPr="008372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Zobowiązuję/-my się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realizacji zamówienia poprzez … pobyt</w:t>
      </w:r>
      <w:r w:rsidR="002A66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/y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tygodniowo nadzoru inwestorskiego (inspektorów każdej specjalności)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731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bookmarkEnd w:id="0"/>
    <w:p w:rsidR="005166D8" w:rsidRPr="005166D8" w:rsidRDefault="005166D8" w:rsidP="005166D8">
      <w:pPr>
        <w:pStyle w:val="Akapitzlist"/>
        <w:tabs>
          <w:tab w:val="left" w:pos="-3686"/>
        </w:tabs>
        <w:suppressAutoHyphens/>
        <w:spacing w:after="12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F666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7313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 pobyt lub 2 pobyty lub 3 pobyty</w:t>
      </w:r>
      <w:r w:rsidRPr="00F666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2A6659" w:rsidRPr="005166D8" w:rsidRDefault="002A6659" w:rsidP="002A665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72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Zobowiązuję/-my</w:t>
      </w:r>
      <w:r w:rsidRPr="005166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czasu reakcji nadzoru inwestorskiego na każde żądanie Zamawiającego w ciągu ……. 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odzin</w:t>
      </w:r>
      <w:r w:rsidR="004839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5166D8" w:rsidRPr="005166D8" w:rsidRDefault="002A6659" w:rsidP="002A6659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ży wpisać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 godziny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8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godzin</w:t>
      </w:r>
      <w:r w:rsid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12 godzin</w:t>
      </w:r>
      <w:r w:rsidR="005166D8" w:rsidRPr="005166D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Naliczyłem/-liśmy podatek VAT zgodnie z obowiązującymi przepisami.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 się do wykonywania zamówienia w trybie i na zasadach określonych w Specyfikacji Istotnych Warunków Zamówienia oraz w umowie.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Uważam/-y się za związanych niniejszą ofertą na czas 30 dni.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hAnsi="Times New Roman" w:cs="Times New Roman"/>
          <w:sz w:val="24"/>
          <w:szCs w:val="24"/>
        </w:rPr>
        <w:t>Akceptuję/-my podany we wzorze umowy sposób i termin płatności wynagrodzenia za wykonane roboty budowlane.</w:t>
      </w:r>
    </w:p>
    <w:p w:rsidR="005166D8" w:rsidRPr="0083729F" w:rsidRDefault="005166D8" w:rsidP="005166D8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hAnsi="Times New Roman" w:cs="Times New Roman"/>
          <w:sz w:val="24"/>
          <w:szCs w:val="24"/>
        </w:rPr>
        <w:t>Oświadczam/-my, że wypełniłem/-liśmy obowiązki informacyjne przewidziane w art. 13 lub art. 14 RODO</w:t>
      </w:r>
      <w:r w:rsidRPr="005166D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166D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</w:t>
      </w:r>
      <w:r w:rsidRPr="005166D8">
        <w:rPr>
          <w:rFonts w:ascii="Times New Roman" w:hAnsi="Times New Roman" w:cs="Times New Roman"/>
          <w:sz w:val="24"/>
          <w:szCs w:val="24"/>
        </w:rPr>
        <w:lastRenderedPageBreak/>
        <w:t>lub pośrednio pozyskałem w celu ubiegania się o udzielenie zamówienia publicznego w niniejszym postępowaniu.*</w:t>
      </w:r>
    </w:p>
    <w:p w:rsidR="005166D8" w:rsidRPr="005166D8" w:rsidRDefault="005166D8" w:rsidP="00BE2762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powierzam/-my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5166D8" w:rsidRPr="005166D8" w:rsidTr="00980681">
        <w:trPr>
          <w:trHeight w:val="585"/>
          <w:jc w:val="center"/>
        </w:trPr>
        <w:tc>
          <w:tcPr>
            <w:tcW w:w="467" w:type="dxa"/>
          </w:tcPr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5166D8" w:rsidRPr="005166D8" w:rsidRDefault="005166D8" w:rsidP="0051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5166D8" w:rsidRPr="005166D8" w:rsidTr="00980681">
        <w:trPr>
          <w:trHeight w:val="555"/>
          <w:jc w:val="center"/>
        </w:trPr>
        <w:tc>
          <w:tcPr>
            <w:tcW w:w="467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66D8" w:rsidRPr="005166D8" w:rsidTr="00980681">
        <w:trPr>
          <w:trHeight w:val="525"/>
          <w:jc w:val="center"/>
        </w:trPr>
        <w:tc>
          <w:tcPr>
            <w:tcW w:w="467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66D8" w:rsidRPr="005166D8" w:rsidTr="00980681">
        <w:trPr>
          <w:trHeight w:val="525"/>
          <w:jc w:val="center"/>
        </w:trPr>
        <w:tc>
          <w:tcPr>
            <w:tcW w:w="467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66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5166D8" w:rsidRPr="005166D8" w:rsidRDefault="005166D8" w:rsidP="005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166D8" w:rsidRPr="005166D8" w:rsidRDefault="005166D8" w:rsidP="005166D8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Zastrzegam/-my, że następujące dokumenty:</w:t>
      </w:r>
    </w:p>
    <w:p w:rsidR="005166D8" w:rsidRPr="005166D8" w:rsidRDefault="005166D8" w:rsidP="005166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5166D8" w:rsidRPr="005166D8" w:rsidRDefault="005166D8" w:rsidP="005166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5166D8" w:rsidRPr="005166D8" w:rsidRDefault="005166D8" w:rsidP="005166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5166D8" w:rsidRPr="005166D8" w:rsidRDefault="005166D8" w:rsidP="005166D8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66D8" w:rsidRPr="005166D8" w:rsidRDefault="005166D8" w:rsidP="005166D8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..............................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informuję/-my, że wybór oferty</w:t>
      </w:r>
      <w:r w:rsidRPr="005166D8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5166D8" w:rsidRPr="005166D8" w:rsidRDefault="005166D8" w:rsidP="005166D8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173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173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Pr="005166D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5166D8" w:rsidRPr="005166D8" w:rsidRDefault="005166D8" w:rsidP="005166D8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173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173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5166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Pr="005166D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 – w następującym zakresie</w:t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Pr="005166D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5166D8" w:rsidRPr="005166D8" w:rsidRDefault="005166D8" w:rsidP="005166D8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166D8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przedsiębiorstwa: </w:t>
      </w:r>
      <w:r w:rsidRPr="005166D8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166D8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5166D8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4"/>
      </w:r>
      <w:r w:rsidRPr="005166D8">
        <w:rPr>
          <w:rFonts w:ascii="Times New Roman" w:hAnsi="Times New Roman" w:cs="Times New Roman"/>
          <w:iCs/>
          <w:sz w:val="24"/>
          <w:szCs w:val="24"/>
        </w:rPr>
        <w:t>:</w:t>
      </w:r>
    </w:p>
    <w:p w:rsidR="005166D8" w:rsidRPr="005166D8" w:rsidRDefault="005166D8" w:rsidP="005166D8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173A4">
        <w:rPr>
          <w:rFonts w:ascii="Times New Roman" w:hAnsi="Times New Roman" w:cs="Times New Roman"/>
          <w:b/>
          <w:bCs/>
          <w:sz w:val="24"/>
          <w:szCs w:val="24"/>
        </w:rPr>
      </w:r>
      <w:r w:rsidR="00F173A4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5166D8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5166D8" w:rsidRPr="005166D8" w:rsidRDefault="005166D8" w:rsidP="005166D8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173A4">
        <w:rPr>
          <w:rFonts w:ascii="Times New Roman" w:hAnsi="Times New Roman" w:cs="Times New Roman"/>
          <w:b/>
          <w:bCs/>
          <w:sz w:val="24"/>
          <w:szCs w:val="24"/>
        </w:rPr>
      </w:r>
      <w:r w:rsidR="00F173A4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5166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5166D8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5166D8" w:rsidRPr="005166D8" w:rsidRDefault="005166D8" w:rsidP="005166D8">
      <w:pPr>
        <w:numPr>
          <w:ilvl w:val="0"/>
          <w:numId w:val="1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5166D8" w:rsidRPr="005166D8" w:rsidRDefault="005166D8" w:rsidP="005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66D8" w:rsidRPr="005166D8" w:rsidRDefault="005166D8" w:rsidP="005166D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5166D8" w:rsidRPr="005166D8" w:rsidRDefault="005166D8" w:rsidP="005166D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66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5166D8" w:rsidRPr="005166D8" w:rsidRDefault="005166D8" w:rsidP="005166D8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66D8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5166D8" w:rsidRPr="005166D8" w:rsidRDefault="005166D8" w:rsidP="005166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66D8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5166D8" w:rsidRPr="005166D8" w:rsidRDefault="005166D8" w:rsidP="005166D8">
      <w:pPr>
        <w:rPr>
          <w:rFonts w:ascii="Times New Roman" w:hAnsi="Times New Roman" w:cs="Times New Roman"/>
        </w:rPr>
      </w:pPr>
    </w:p>
    <w:p w:rsidR="002C327D" w:rsidRPr="00D54032" w:rsidRDefault="002C327D">
      <w:bookmarkStart w:id="1" w:name="_GoBack"/>
      <w:bookmarkEnd w:id="1"/>
    </w:p>
    <w:sectPr w:rsidR="002C327D" w:rsidRPr="00D540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3A4" w:rsidRDefault="00F173A4" w:rsidP="007A5306">
      <w:pPr>
        <w:spacing w:after="0" w:line="240" w:lineRule="auto"/>
      </w:pPr>
      <w:r>
        <w:separator/>
      </w:r>
    </w:p>
  </w:endnote>
  <w:endnote w:type="continuationSeparator" w:id="0">
    <w:p w:rsidR="00F173A4" w:rsidRDefault="00F173A4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917920"/>
      <w:docPartObj>
        <w:docPartGallery w:val="Page Numbers (Bottom of Page)"/>
        <w:docPartUnique/>
      </w:docPartObj>
    </w:sdtPr>
    <w:sdtContent>
      <w:p w:rsidR="007E4FA2" w:rsidRDefault="007E4F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E4FA2" w:rsidRDefault="007E4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3A4" w:rsidRDefault="00F173A4" w:rsidP="007A5306">
      <w:pPr>
        <w:spacing w:after="0" w:line="240" w:lineRule="auto"/>
      </w:pPr>
      <w:r>
        <w:separator/>
      </w:r>
    </w:p>
  </w:footnote>
  <w:footnote w:type="continuationSeparator" w:id="0">
    <w:p w:rsidR="00F173A4" w:rsidRDefault="00F173A4" w:rsidP="007A5306">
      <w:pPr>
        <w:spacing w:after="0" w:line="240" w:lineRule="auto"/>
      </w:pPr>
      <w:r>
        <w:continuationSeparator/>
      </w:r>
    </w:p>
  </w:footnote>
  <w:footnote w:id="1">
    <w:p w:rsidR="005166D8" w:rsidRPr="00211753" w:rsidRDefault="005166D8" w:rsidP="005166D8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211753">
        <w:rPr>
          <w:rStyle w:val="Odwoanieprzypisudolnego"/>
          <w:rFonts w:ascii="Times New Roman" w:hAnsi="Times New Roman" w:cs="Times New Roman"/>
          <w:i/>
          <w:sz w:val="20"/>
          <w:szCs w:val="20"/>
        </w:rPr>
        <w:footnoteRef/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5166D8" w:rsidRPr="001508AA" w:rsidRDefault="005166D8" w:rsidP="005166D8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</w:footnote>
  <w:footnote w:id="2">
    <w:p w:rsidR="005166D8" w:rsidRPr="00911F88" w:rsidRDefault="005166D8" w:rsidP="005166D8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>Właściwe zaznaczyć.</w:t>
      </w:r>
    </w:p>
  </w:footnote>
  <w:footnote w:id="3">
    <w:p w:rsidR="005166D8" w:rsidRPr="00911F88" w:rsidRDefault="005166D8" w:rsidP="005166D8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:rsidR="005166D8" w:rsidRPr="00924603" w:rsidRDefault="005166D8" w:rsidP="005166D8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306" w:rsidRDefault="007A5306">
    <w:pPr>
      <w:pStyle w:val="Nagwek"/>
    </w:pPr>
    <w:r>
      <w:rPr>
        <w:noProof/>
        <w:lang w:eastAsia="pl-PL"/>
      </w:rPr>
      <w:drawing>
        <wp:inline distT="0" distB="0" distL="0" distR="0" wp14:anchorId="589F6AD4" wp14:editId="76D22306">
          <wp:extent cx="5760720" cy="597148"/>
          <wp:effectExtent l="0" t="0" r="0" b="0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23EC1"/>
    <w:multiLevelType w:val="hybridMultilevel"/>
    <w:tmpl w:val="330EF7AE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306"/>
    <w:rsid w:val="000E7936"/>
    <w:rsid w:val="00214F3F"/>
    <w:rsid w:val="00264E82"/>
    <w:rsid w:val="002A6659"/>
    <w:rsid w:val="002C327D"/>
    <w:rsid w:val="002D3C0E"/>
    <w:rsid w:val="003503D6"/>
    <w:rsid w:val="00370913"/>
    <w:rsid w:val="0042545F"/>
    <w:rsid w:val="004839DD"/>
    <w:rsid w:val="00502D30"/>
    <w:rsid w:val="005166D8"/>
    <w:rsid w:val="005325A1"/>
    <w:rsid w:val="00726850"/>
    <w:rsid w:val="0073138F"/>
    <w:rsid w:val="007A5306"/>
    <w:rsid w:val="007E4FA2"/>
    <w:rsid w:val="0083729F"/>
    <w:rsid w:val="00950B70"/>
    <w:rsid w:val="00A94F54"/>
    <w:rsid w:val="00B518D9"/>
    <w:rsid w:val="00BE2762"/>
    <w:rsid w:val="00C62883"/>
    <w:rsid w:val="00D54032"/>
    <w:rsid w:val="00EA41C0"/>
    <w:rsid w:val="00F173A4"/>
    <w:rsid w:val="00F4475B"/>
    <w:rsid w:val="00F93FF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23F4"/>
  <w15:docId w15:val="{32409D40-2041-49A9-B4A8-5579FCCB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516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6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882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</cp:revision>
  <cp:lastPrinted>2018-07-16T11:55:00Z</cp:lastPrinted>
  <dcterms:created xsi:type="dcterms:W3CDTF">2018-07-20T09:39:00Z</dcterms:created>
  <dcterms:modified xsi:type="dcterms:W3CDTF">2018-11-29T07:04:00Z</dcterms:modified>
</cp:coreProperties>
</file>