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63A6A" w14:textId="77777777" w:rsidR="00012FA4" w:rsidRDefault="00012FA4" w:rsidP="00012FA4">
      <w:pPr>
        <w:keepNext/>
        <w:keepLines/>
        <w:spacing w:after="0" w:line="256" w:lineRule="auto"/>
        <w:ind w:left="35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Załącznik do ogłoszenia o otwartym naborze partnera</w:t>
      </w:r>
    </w:p>
    <w:p w14:paraId="59EBB458" w14:textId="77777777" w:rsidR="00012FA4" w:rsidRDefault="00012FA4" w:rsidP="00012FA4">
      <w:pPr>
        <w:keepNext/>
        <w:keepLines/>
        <w:spacing w:after="0" w:line="25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728AE1" w14:textId="77777777" w:rsidR="00012FA4" w:rsidRDefault="00012FA4" w:rsidP="00012FA4">
      <w:pPr>
        <w:keepNext/>
        <w:keepLines/>
        <w:spacing w:after="0" w:line="25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Pieczęć Oferenta: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</w:tblGrid>
      <w:tr w:rsidR="00012FA4" w14:paraId="17E814FB" w14:textId="77777777" w:rsidTr="00012FA4">
        <w:trPr>
          <w:trHeight w:val="19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BDB1" w14:textId="77777777" w:rsidR="00012FA4" w:rsidRDefault="00012FA4">
            <w:pPr>
              <w:keepNext/>
              <w:keepLines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79A751" w14:textId="77777777" w:rsidR="00012FA4" w:rsidRDefault="00012FA4" w:rsidP="00012FA4">
      <w:pPr>
        <w:keepNext/>
        <w:keepLines/>
        <w:spacing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14A8DC" w14:textId="77777777" w:rsidR="00012FA4" w:rsidRDefault="00012FA4" w:rsidP="00012FA4">
      <w:pPr>
        <w:keepNext/>
        <w:keepLines/>
        <w:spacing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9F0957" w14:textId="77777777" w:rsidR="00012FA4" w:rsidRDefault="00012FA4" w:rsidP="00012FA4">
      <w:pPr>
        <w:keepNext/>
        <w:keepLines/>
        <w:spacing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14:paraId="2E362D8B" w14:textId="77777777" w:rsidR="00012FA4" w:rsidRDefault="00012FA4" w:rsidP="00012FA4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dot. naboru partnera w celu wspólnej realizacji projektu konkursowego w ramach Regionalnego Programu Operacyjnego Województwa Kujawsko- Pomorskiego na lata 2014-2020, poddziałanie 10.4.2 Edukacja dorosłych na rzecz rynku pracy.</w:t>
      </w:r>
    </w:p>
    <w:p w14:paraId="6F7DE64A" w14:textId="77777777" w:rsidR="00012FA4" w:rsidRDefault="00012FA4" w:rsidP="00012FA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898F2" w14:textId="77777777" w:rsidR="00012FA4" w:rsidRDefault="00012FA4" w:rsidP="00012FA4">
      <w:pPr>
        <w:keepNext/>
        <w:keepLine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 INFORMACJA O PODMIOCIE</w:t>
      </w:r>
    </w:p>
    <w:tbl>
      <w:tblPr>
        <w:tblStyle w:val="Tabela-Siatka"/>
        <w:tblW w:w="9302" w:type="dxa"/>
        <w:tblInd w:w="0" w:type="dxa"/>
        <w:tblLook w:val="04A0" w:firstRow="1" w:lastRow="0" w:firstColumn="1" w:lastColumn="0" w:noHBand="0" w:noVBand="1"/>
      </w:tblPr>
      <w:tblGrid>
        <w:gridCol w:w="456"/>
        <w:gridCol w:w="4188"/>
        <w:gridCol w:w="4658"/>
      </w:tblGrid>
      <w:tr w:rsidR="00012FA4" w14:paraId="4002F616" w14:textId="77777777" w:rsidTr="00012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3B1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46BB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Dane podmiotu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E14" w14:textId="77777777" w:rsidR="00012FA4" w:rsidRDefault="0001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A4" w14:paraId="6FA168EF" w14:textId="77777777" w:rsidTr="00012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72E6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B147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Nazwa podmiotu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4D2" w14:textId="77777777" w:rsidR="00012FA4" w:rsidRDefault="0001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A4" w14:paraId="074C7A27" w14:textId="77777777" w:rsidTr="00012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8134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5C6B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NIP/ KRS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502" w14:textId="77777777" w:rsidR="00012FA4" w:rsidRDefault="0001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A4" w14:paraId="11D0D697" w14:textId="77777777" w:rsidTr="00012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D747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7F9B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Adres siedziby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3BB9" w14:textId="77777777" w:rsidR="00012FA4" w:rsidRDefault="0001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A4" w14:paraId="26E1DC7B" w14:textId="77777777" w:rsidTr="00012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230B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1BB7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Adres poczty elektronicznej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F03B" w14:textId="77777777" w:rsidR="00012FA4" w:rsidRDefault="0001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A4" w14:paraId="73EA8B3B" w14:textId="77777777" w:rsidTr="00012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1461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A1D6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Adres strony internetowej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4FE" w14:textId="77777777" w:rsidR="00012FA4" w:rsidRDefault="0001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A4" w14:paraId="0212091A" w14:textId="77777777" w:rsidTr="00012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3F30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C585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Osoba uprawniona do reprezentacji: imię i nazwisko, nr telefonu, adres poczty elektronicznej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1D2" w14:textId="77777777" w:rsidR="00012FA4" w:rsidRDefault="0001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A4" w14:paraId="0F00C57B" w14:textId="77777777" w:rsidTr="00012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ECB0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BEEF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Dane osoby do kontaktu: imię i nazwisko, nr telefonu, adres poczty elektronicznej.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A9F" w14:textId="77777777" w:rsidR="00012FA4" w:rsidRDefault="0001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A4" w14:paraId="2BD94EC2" w14:textId="77777777" w:rsidTr="00012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B75B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F652" w14:textId="77777777" w:rsidR="00012FA4" w:rsidRDefault="00012FA4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Okres prowadzenia działalności (należy podać datę od kiedy prowadzona jest działalność).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6F1" w14:textId="77777777" w:rsidR="00012FA4" w:rsidRDefault="0001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F2ED5" w14:textId="77777777" w:rsidR="00012FA4" w:rsidRDefault="00012FA4" w:rsidP="0001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A490B9" w14:textId="77777777" w:rsidR="00012FA4" w:rsidRDefault="00012FA4" w:rsidP="00012FA4">
      <w:pPr>
        <w:keepNext/>
        <w:keepLine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OŚWIADCZENIA</w:t>
      </w:r>
    </w:p>
    <w:p w14:paraId="6D50DFE6" w14:textId="77777777" w:rsidR="00012FA4" w:rsidRDefault="00012FA4" w:rsidP="00012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AA5A76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odpowiedzi na ogłoszony Nabór </w:t>
      </w:r>
      <w:r>
        <w:rPr>
          <w:rFonts w:ascii="Times New Roman" w:eastAsia="Calibri" w:hAnsi="Times New Roman" w:cs="Times New Roman"/>
          <w:b/>
          <w:sz w:val="24"/>
          <w:szCs w:val="24"/>
        </w:rPr>
        <w:t>w celu wspólnej realizacji projektu konkursowego w ramach Regionalnego Programu Operacyjnego Województwa Kujawsko- Pomorskiego na lata 2014-2020, poddziałanie 10.4.2 Edukacja dorosłych na rzecz rynku pracy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składam/y niniejszą ofertę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wspólne opracowanie, aplikowanie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o dofinansowanie oraz realizacja projektu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>
        <w:rPr>
          <w:rFonts w:ascii="Times New Roman" w:eastAsia="Calibri" w:hAnsi="Times New Roman" w:cs="Times New Roman"/>
          <w:b/>
          <w:sz w:val="24"/>
          <w:szCs w:val="24"/>
        </w:rPr>
        <w:t>oświadczam/y, że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C5D4DE3" w14:textId="77777777" w:rsidR="00012FA4" w:rsidRDefault="00012FA4" w:rsidP="00012F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zapoznałem(-am)/-liśmy się z treścią Ogłoszenia o naborze, i nie wnoszę (-imy) do niego zastrzeżeń,</w:t>
      </w:r>
    </w:p>
    <w:p w14:paraId="5281E251" w14:textId="77777777" w:rsidR="00012FA4" w:rsidRDefault="00012FA4" w:rsidP="00012F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zapoznałem(-am)/-liśmy się z regulaminem konkursu nr </w:t>
      </w:r>
      <w:r>
        <w:rPr>
          <w:rFonts w:ascii="Times New Roman" w:eastAsia="Times New Roman" w:hAnsi="Times New Roman" w:cs="Times New Roman"/>
          <w:sz w:val="24"/>
          <w:szCs w:val="24"/>
        </w:rPr>
        <w:t>RPKP.10.04.02-IZ.00-04-332/19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i akceptuję/emy jego zapisy,</w:t>
      </w:r>
    </w:p>
    <w:p w14:paraId="5BD42A25" w14:textId="77777777" w:rsidR="00012FA4" w:rsidRDefault="00012FA4" w:rsidP="00012F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spełniamy wszystkie formalne i merytoryczne kryteria wyboru Partnera (pkt B. Ogłoszenia),</w:t>
      </w:r>
    </w:p>
    <w:p w14:paraId="7561BCC8" w14:textId="77777777" w:rsidR="00012FA4" w:rsidRDefault="00012FA4" w:rsidP="00012F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wyrażam/-y wolę aktywnego współdziałania z Liderem w tworzeniu projektu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i zobowiązuję/-emy się do podpisania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listu intencyjnego dotyczącego współpracy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ramach projektu.</w:t>
      </w:r>
    </w:p>
    <w:p w14:paraId="419441B6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A9C319" w14:textId="77777777" w:rsidR="00012FA4" w:rsidRDefault="00012FA4" w:rsidP="00012F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III. TREŚĆ OFERTY:</w:t>
      </w:r>
    </w:p>
    <w:p w14:paraId="5EAE8A12" w14:textId="77777777" w:rsidR="00012FA4" w:rsidRDefault="00012FA4" w:rsidP="00012FA4">
      <w:pPr>
        <w:keepNext/>
        <w:keepLine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1. Opis zgodności działania Oferenta z przedmiotem i celami konkursu:</w:t>
      </w:r>
    </w:p>
    <w:p w14:paraId="68F3B545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87E0503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59321FA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88B3E26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0DC18D6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 (…) </w:t>
      </w:r>
    </w:p>
    <w:p w14:paraId="26B1AC33" w14:textId="77777777" w:rsidR="00012FA4" w:rsidRDefault="00012FA4" w:rsidP="00012FA4">
      <w:pPr>
        <w:keepNext/>
        <w:keepLine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Opis oferowanego wkładu potencjalnego Oferenta w realizację projektu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w tym możliwego do wniesienia jako wkład własny Partnera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w postaci potencjału ludzkiego, organizacyjnego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i technicznego oraz finansowego niezbędnego do realizacji proponowanych w projekcie działań:</w:t>
      </w:r>
    </w:p>
    <w:p w14:paraId="0927EDEF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BDF8F49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A88DCD4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F8C8DC6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7E030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 (…) </w:t>
      </w:r>
    </w:p>
    <w:p w14:paraId="4AD0638F" w14:textId="77777777" w:rsidR="00012FA4" w:rsidRDefault="00012FA4" w:rsidP="00012FA4">
      <w:pPr>
        <w:keepNext/>
        <w:keepLine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3. Opis doświadczenia Oferenta:</w:t>
      </w:r>
    </w:p>
    <w:p w14:paraId="378841C9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15097E3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BDF871B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94ECDA9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F3489DF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D9A1E6C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C8DCE68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73435F6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 (…)  </w:t>
      </w:r>
    </w:p>
    <w:p w14:paraId="1906F177" w14:textId="77777777" w:rsidR="00012FA4" w:rsidRDefault="00012FA4" w:rsidP="00012FA4">
      <w:pPr>
        <w:keepNext/>
        <w:keepLine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4. Inne informacje mogące mieć znaczenie dla przedstawienia wymaganych informacji lub doprecyzowania oferty potencjalnego Oferenta:</w:t>
      </w:r>
    </w:p>
    <w:p w14:paraId="3A6A2691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5565555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</w:t>
      </w:r>
    </w:p>
    <w:p w14:paraId="2C144A63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1768DC3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C29247D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 (…)</w:t>
      </w:r>
    </w:p>
    <w:p w14:paraId="3169C785" w14:textId="77777777" w:rsidR="00012FA4" w:rsidRDefault="00012FA4" w:rsidP="0001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819AD" w14:textId="77777777" w:rsidR="00012FA4" w:rsidRDefault="00012FA4" w:rsidP="0001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319DCBF4" w14:textId="77777777" w:rsidR="00012FA4" w:rsidRDefault="00012FA4" w:rsidP="00012F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0DA61BC5" w14:textId="77777777" w:rsidR="00012FA4" w:rsidRDefault="00012FA4" w:rsidP="00012F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38841D06" w14:textId="77777777" w:rsidR="00012FA4" w:rsidRDefault="00012FA4" w:rsidP="00012F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3F5A3B75" w14:textId="77777777" w:rsidR="00012FA4" w:rsidRDefault="00012FA4" w:rsidP="0001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(…)</w:t>
      </w:r>
    </w:p>
    <w:p w14:paraId="03A7CDE6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2B497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……............................................................</w:t>
      </w:r>
    </w:p>
    <w:p w14:paraId="3226DC00" w14:textId="77777777" w:rsidR="00012FA4" w:rsidRDefault="00012FA4" w:rsidP="00012FA4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miejscowość, data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podpis osoby upoważnionej</w:t>
      </w:r>
    </w:p>
    <w:p w14:paraId="17D2A8FF" w14:textId="77777777" w:rsidR="00012FA4" w:rsidRDefault="00012FA4" w:rsidP="00012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BC413" w14:textId="77777777" w:rsidR="00CD068B" w:rsidRDefault="00CD068B"/>
    <w:sectPr w:rsidR="00CD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8B"/>
    <w:rsid w:val="00012FA4"/>
    <w:rsid w:val="004B68EF"/>
    <w:rsid w:val="00C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6ED02-BC38-40BB-87AF-1314904E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F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FA4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Stocki</dc:creator>
  <cp:keywords/>
  <dc:description/>
  <cp:lastModifiedBy>Emilia Kordylewska</cp:lastModifiedBy>
  <cp:revision>2</cp:revision>
  <dcterms:created xsi:type="dcterms:W3CDTF">2019-11-20T10:38:00Z</dcterms:created>
  <dcterms:modified xsi:type="dcterms:W3CDTF">2019-11-20T10:38:00Z</dcterms:modified>
</cp:coreProperties>
</file>