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7E6C9" w14:textId="40627009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 xml:space="preserve">Załącznik nr </w:t>
      </w:r>
      <w:r w:rsidR="0041128C">
        <w:rPr>
          <w:rFonts w:ascii="Times New Roman" w:hAnsi="Times New Roman" w:cs="Times New Roman"/>
          <w:iCs/>
          <w:sz w:val="24"/>
          <w:szCs w:val="24"/>
        </w:rPr>
        <w:t>6</w:t>
      </w:r>
      <w:r w:rsidRPr="00913E13">
        <w:rPr>
          <w:rFonts w:ascii="Times New Roman" w:hAnsi="Times New Roman" w:cs="Times New Roman"/>
          <w:iCs/>
          <w:sz w:val="24"/>
          <w:szCs w:val="24"/>
        </w:rPr>
        <w:t xml:space="preserve">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5354E03" w14:textId="77777777" w:rsidR="00140DAB" w:rsidRDefault="00140DAB" w:rsidP="00140DAB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ul. Cyganka 28, 87-800 Włocławek </w:t>
      </w:r>
    </w:p>
    <w:p w14:paraId="28FEB450" w14:textId="77777777" w:rsidR="00140DAB" w:rsidRDefault="00140DAB" w:rsidP="00140DAB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4E583821" w14:textId="77777777" w:rsidR="00140DAB" w:rsidRDefault="00140DAB" w:rsidP="00140DAB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ZP.272.1.17.2020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57D1EFCC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A5320">
        <w:rPr>
          <w:rFonts w:ascii="Times New Roman" w:hAnsi="Times New Roman" w:cs="Times New Roman"/>
          <w:b/>
          <w:bCs/>
          <w:sz w:val="24"/>
          <w:szCs w:val="24"/>
        </w:rPr>
        <w:t xml:space="preserve">20 r. poz. 1076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91A4285" w14:textId="6BD5DA5C" w:rsidR="00446CBB" w:rsidRPr="00140DAB" w:rsidRDefault="004405D4" w:rsidP="00140DAB">
      <w:pPr>
        <w:keepNext/>
        <w:spacing w:after="12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140DAB" w:rsidRPr="00B06741">
        <w:rPr>
          <w:rFonts w:ascii="Times New Roman" w:hAnsi="Times New Roman" w:cs="Times New Roman"/>
          <w:b/>
          <w:sz w:val="24"/>
          <w:szCs w:val="24"/>
        </w:rPr>
        <w:t>„Budowa instalacji fotowoltaicznych dla jednostek organizacyjnych Powiatu Włocławskiego z efektem ekologicznym”</w:t>
      </w:r>
    </w:p>
    <w:p w14:paraId="5F50E0B5" w14:textId="32D8FACC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B17A52" w14:textId="4F0330C9" w:rsidR="006E1595" w:rsidRPr="00936F73" w:rsidRDefault="006E1595" w:rsidP="006E15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</w:pPr>
      <w:r w:rsidRPr="00936F73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pl-PL"/>
        </w:rPr>
        <w:t>[dokument należy sporządzić w postaci elektronicznej i podpisać kwalifikowanym podpisem elektronicznym]</w:t>
      </w:r>
    </w:p>
    <w:p w14:paraId="6C7EAF95" w14:textId="70AE74BA" w:rsidR="00E971A4" w:rsidRDefault="00E971A4" w:rsidP="006E1595">
      <w:pPr>
        <w:spacing w:after="0" w:line="360" w:lineRule="auto"/>
        <w:jc w:val="both"/>
      </w:pPr>
    </w:p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C353" w14:textId="77777777" w:rsidR="00AC48E8" w:rsidRDefault="00AC48E8" w:rsidP="00976A05">
      <w:pPr>
        <w:spacing w:after="0" w:line="240" w:lineRule="auto"/>
      </w:pPr>
      <w:r>
        <w:separator/>
      </w:r>
    </w:p>
  </w:endnote>
  <w:endnote w:type="continuationSeparator" w:id="0">
    <w:p w14:paraId="0FEC0EE2" w14:textId="77777777" w:rsidR="00AC48E8" w:rsidRDefault="00AC48E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FF9B" w14:textId="77777777" w:rsidR="00AC48E8" w:rsidRDefault="00AC48E8" w:rsidP="00976A05">
      <w:pPr>
        <w:spacing w:after="0" w:line="240" w:lineRule="auto"/>
      </w:pPr>
      <w:r>
        <w:separator/>
      </w:r>
    </w:p>
  </w:footnote>
  <w:footnote w:type="continuationSeparator" w:id="0">
    <w:p w14:paraId="39FC24C2" w14:textId="77777777" w:rsidR="00AC48E8" w:rsidRDefault="00AC48E8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56EF"/>
    <w:rsid w:val="00140DAB"/>
    <w:rsid w:val="001B7C6D"/>
    <w:rsid w:val="001D79AA"/>
    <w:rsid w:val="002D567F"/>
    <w:rsid w:val="00351333"/>
    <w:rsid w:val="00391892"/>
    <w:rsid w:val="003C1744"/>
    <w:rsid w:val="003F2577"/>
    <w:rsid w:val="0041128C"/>
    <w:rsid w:val="004405D4"/>
    <w:rsid w:val="00446CBB"/>
    <w:rsid w:val="004C131E"/>
    <w:rsid w:val="00530E3F"/>
    <w:rsid w:val="00683848"/>
    <w:rsid w:val="006E1595"/>
    <w:rsid w:val="007738AE"/>
    <w:rsid w:val="00976A05"/>
    <w:rsid w:val="00A57290"/>
    <w:rsid w:val="00AC48E8"/>
    <w:rsid w:val="00B01392"/>
    <w:rsid w:val="00B145C9"/>
    <w:rsid w:val="00B562DF"/>
    <w:rsid w:val="00BA178B"/>
    <w:rsid w:val="00BA405F"/>
    <w:rsid w:val="00BC48E3"/>
    <w:rsid w:val="00C94782"/>
    <w:rsid w:val="00CA5320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21</cp:revision>
  <cp:lastPrinted>2020-08-06T10:47:00Z</cp:lastPrinted>
  <dcterms:created xsi:type="dcterms:W3CDTF">2016-09-29T08:27:00Z</dcterms:created>
  <dcterms:modified xsi:type="dcterms:W3CDTF">2020-08-07T09:10:00Z</dcterms:modified>
</cp:coreProperties>
</file>