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C6EC8" w14:textId="77777777" w:rsidR="007C1AC0" w:rsidRPr="007C1AC0" w:rsidRDefault="007C1AC0" w:rsidP="007C1AC0">
      <w:pPr>
        <w:jc w:val="right"/>
        <w:rPr>
          <w:rFonts w:ascii="Times New Roman" w:hAnsi="Times New Roman" w:cs="Times New Roman"/>
          <w:sz w:val="24"/>
          <w:szCs w:val="24"/>
        </w:rPr>
      </w:pPr>
      <w:r w:rsidRPr="007C1AC0">
        <w:rPr>
          <w:rFonts w:ascii="Times New Roman" w:hAnsi="Times New Roman" w:cs="Times New Roman"/>
          <w:sz w:val="24"/>
          <w:szCs w:val="24"/>
        </w:rPr>
        <w:t xml:space="preserve">Włocławek, 2 lipca 2021 r. </w:t>
      </w:r>
    </w:p>
    <w:p w14:paraId="5E92E843" w14:textId="77777777" w:rsidR="007C1AC0" w:rsidRPr="007C1AC0" w:rsidRDefault="007C1AC0" w:rsidP="007C1AC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4E54B0D" w14:textId="77777777" w:rsidR="007C1AC0" w:rsidRPr="007C1AC0" w:rsidRDefault="007C1AC0" w:rsidP="007C1AC0">
      <w:pPr>
        <w:rPr>
          <w:rFonts w:ascii="Times New Roman" w:hAnsi="Times New Roman" w:cs="Times New Roman"/>
          <w:sz w:val="24"/>
          <w:szCs w:val="24"/>
        </w:rPr>
      </w:pPr>
      <w:r w:rsidRPr="007C1AC0">
        <w:rPr>
          <w:rFonts w:ascii="Times New Roman" w:hAnsi="Times New Roman" w:cs="Times New Roman"/>
          <w:sz w:val="24"/>
          <w:szCs w:val="24"/>
        </w:rPr>
        <w:t>ZAB.0012.7.3.2021</w:t>
      </w:r>
    </w:p>
    <w:p w14:paraId="2B7CFD1A" w14:textId="77777777" w:rsidR="007C1AC0" w:rsidRPr="007C1AC0" w:rsidRDefault="007C1AC0" w:rsidP="007C1AC0">
      <w:pPr>
        <w:rPr>
          <w:rFonts w:ascii="Times New Roman" w:hAnsi="Times New Roman" w:cs="Times New Roman"/>
          <w:sz w:val="24"/>
          <w:szCs w:val="24"/>
        </w:rPr>
      </w:pPr>
    </w:p>
    <w:p w14:paraId="75069DF1" w14:textId="77777777" w:rsidR="007C1AC0" w:rsidRPr="007C1AC0" w:rsidRDefault="007C1AC0" w:rsidP="007C1AC0">
      <w:pPr>
        <w:ind w:left="5387"/>
        <w:rPr>
          <w:rFonts w:ascii="Times New Roman" w:hAnsi="Times New Roman" w:cs="Times New Roman"/>
          <w:b/>
          <w:sz w:val="24"/>
          <w:szCs w:val="24"/>
        </w:rPr>
      </w:pPr>
      <w:r w:rsidRPr="007C1AC0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7C1AC0">
        <w:rPr>
          <w:rFonts w:ascii="Times New Roman" w:hAnsi="Times New Roman" w:cs="Times New Roman"/>
          <w:b/>
          <w:sz w:val="24"/>
          <w:szCs w:val="24"/>
        </w:rPr>
        <w:instrText xml:space="preserve"> MERGEFIELD Tytuł </w:instrText>
      </w:r>
      <w:r w:rsidRPr="007C1AC0">
        <w:rPr>
          <w:rFonts w:ascii="Times New Roman" w:hAnsi="Times New Roman" w:cs="Times New Roman"/>
          <w:b/>
          <w:sz w:val="24"/>
          <w:szCs w:val="24"/>
        </w:rPr>
        <w:fldChar w:fldCharType="separate"/>
      </w:r>
      <w:bookmarkStart w:id="0" w:name="_Hlk76122853"/>
      <w:r w:rsidRPr="007C1AC0">
        <w:rPr>
          <w:rFonts w:ascii="Times New Roman" w:hAnsi="Times New Roman" w:cs="Times New Roman"/>
          <w:b/>
          <w:noProof/>
          <w:sz w:val="24"/>
          <w:szCs w:val="24"/>
        </w:rPr>
        <w:t>Według rozdzielmnika 5 członków Komisji Skarg, Wniosków i Petycji</w:t>
      </w:r>
      <w:bookmarkEnd w:id="0"/>
      <w:r w:rsidRPr="007C1AC0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7C1A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1AC0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7C1AC0">
        <w:rPr>
          <w:rFonts w:ascii="Times New Roman" w:hAnsi="Times New Roman" w:cs="Times New Roman"/>
          <w:b/>
          <w:sz w:val="24"/>
          <w:szCs w:val="24"/>
        </w:rPr>
        <w:instrText xml:space="preserve"> MERGEFIELD Imię </w:instrText>
      </w:r>
      <w:r w:rsidRPr="007C1AC0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7C1A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1AC0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7C1AC0">
        <w:rPr>
          <w:rFonts w:ascii="Times New Roman" w:hAnsi="Times New Roman" w:cs="Times New Roman"/>
          <w:b/>
          <w:sz w:val="24"/>
          <w:szCs w:val="24"/>
        </w:rPr>
        <w:instrText xml:space="preserve"> MERGEFIELD Nazwisko </w:instrText>
      </w:r>
      <w:r w:rsidRPr="007C1AC0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14:paraId="19E61C0A" w14:textId="77777777" w:rsidR="007C1AC0" w:rsidRPr="007C1AC0" w:rsidRDefault="007C1AC0" w:rsidP="007C1AC0">
      <w:pPr>
        <w:ind w:left="5387"/>
        <w:rPr>
          <w:rFonts w:ascii="Times New Roman" w:hAnsi="Times New Roman" w:cs="Times New Roman"/>
          <w:b/>
          <w:sz w:val="24"/>
          <w:szCs w:val="24"/>
        </w:rPr>
      </w:pPr>
      <w:r w:rsidRPr="007C1AC0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7C1AC0">
        <w:rPr>
          <w:rFonts w:ascii="Times New Roman" w:hAnsi="Times New Roman" w:cs="Times New Roman"/>
          <w:b/>
          <w:sz w:val="24"/>
          <w:szCs w:val="24"/>
        </w:rPr>
        <w:instrText xml:space="preserve"> MERGEFIELD Nazwa_firmy </w:instrText>
      </w:r>
      <w:r w:rsidRPr="007C1AC0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14:paraId="2BCE7E48" w14:textId="77777777" w:rsidR="007C1AC0" w:rsidRPr="007C1AC0" w:rsidRDefault="007C1AC0" w:rsidP="007C1AC0">
      <w:pPr>
        <w:ind w:left="5387"/>
        <w:rPr>
          <w:rFonts w:ascii="Times New Roman" w:hAnsi="Times New Roman" w:cs="Times New Roman"/>
          <w:b/>
          <w:sz w:val="24"/>
          <w:szCs w:val="24"/>
        </w:rPr>
      </w:pPr>
    </w:p>
    <w:p w14:paraId="2BCF510C" w14:textId="77777777" w:rsidR="007C1AC0" w:rsidRPr="007C1AC0" w:rsidRDefault="007C1AC0" w:rsidP="007C1AC0">
      <w:pPr>
        <w:keepNext/>
        <w:tabs>
          <w:tab w:val="left" w:pos="4678"/>
        </w:tabs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AC0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§ 63 b ust. 1</w:t>
      </w:r>
      <w:r w:rsidRPr="007C1A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C1AC0">
        <w:rPr>
          <w:rFonts w:ascii="Times New Roman" w:eastAsia="Times New Roman" w:hAnsi="Times New Roman" w:cs="Times New Roman"/>
          <w:sz w:val="24"/>
          <w:szCs w:val="24"/>
          <w:lang w:eastAsia="pl-PL"/>
        </w:rPr>
        <w:t>Statutu Powiatu Włocławskiego zwołuję posiedzenie Komisji Skarg, Wniosków i Petycji Rady Powiatu we Włocławku.</w:t>
      </w:r>
    </w:p>
    <w:p w14:paraId="4B64F860" w14:textId="77777777" w:rsidR="007C1AC0" w:rsidRPr="007C1AC0" w:rsidRDefault="007C1AC0" w:rsidP="007C1A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AC0">
        <w:rPr>
          <w:rFonts w:ascii="Times New Roman" w:hAnsi="Times New Roman" w:cs="Times New Roman"/>
          <w:sz w:val="24"/>
          <w:szCs w:val="24"/>
        </w:rPr>
        <w:t xml:space="preserve">W związku z powyższym zapraszam do wzięcia udziału w obradach Komisji, które odbędą się w dniu </w:t>
      </w:r>
      <w:r w:rsidRPr="007C1A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1AC0">
        <w:rPr>
          <w:rFonts w:ascii="Times New Roman" w:hAnsi="Times New Roman" w:cs="Times New Roman"/>
          <w:b/>
          <w:sz w:val="24"/>
          <w:szCs w:val="24"/>
          <w:u w:val="single"/>
        </w:rPr>
        <w:t>9 lipca 2021 roku o godzinie 08:00</w:t>
      </w:r>
      <w:r w:rsidRPr="007C1A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1AC0">
        <w:rPr>
          <w:rFonts w:ascii="Times New Roman" w:hAnsi="Times New Roman" w:cs="Times New Roman"/>
          <w:sz w:val="24"/>
          <w:szCs w:val="24"/>
        </w:rPr>
        <w:t xml:space="preserve">w sali nr 43 (III piętro) w siedzibie Starostwa Powiatowego we Włocławku, ul. Cyganka 28. </w:t>
      </w:r>
    </w:p>
    <w:p w14:paraId="7B994B7F" w14:textId="77777777" w:rsidR="007C1AC0" w:rsidRPr="007C1AC0" w:rsidRDefault="007C1AC0" w:rsidP="007C1A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C1AC0">
        <w:rPr>
          <w:rFonts w:ascii="Times New Roman" w:hAnsi="Times New Roman" w:cs="Times New Roman"/>
          <w:i/>
          <w:sz w:val="24"/>
          <w:szCs w:val="24"/>
        </w:rPr>
        <w:t xml:space="preserve">     Porządek obrad:</w:t>
      </w:r>
    </w:p>
    <w:p w14:paraId="42F2320F" w14:textId="77777777" w:rsidR="007C1AC0" w:rsidRPr="007C1AC0" w:rsidRDefault="007C1AC0" w:rsidP="007C1A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AC0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obrad Komisji.</w:t>
      </w:r>
    </w:p>
    <w:p w14:paraId="60774B14" w14:textId="77777777" w:rsidR="007C1AC0" w:rsidRPr="007C1AC0" w:rsidRDefault="007C1AC0" w:rsidP="007C1A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A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Stwierdzenie quorum. </w:t>
      </w:r>
    </w:p>
    <w:p w14:paraId="5B88321A" w14:textId="77777777" w:rsidR="007C1AC0" w:rsidRPr="007C1AC0" w:rsidRDefault="007C1AC0" w:rsidP="007C1A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AC0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obrad.</w:t>
      </w:r>
    </w:p>
    <w:p w14:paraId="12F7089C" w14:textId="77777777" w:rsidR="007C1AC0" w:rsidRPr="007C1AC0" w:rsidRDefault="007C1AC0" w:rsidP="007C1A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AC0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nr 7/21 z posiedzenia Komisji Skarg, Wniosków i Petycji z dnia 30 marca 2021 roku.</w:t>
      </w:r>
    </w:p>
    <w:p w14:paraId="2A11F123" w14:textId="77777777" w:rsidR="007C1AC0" w:rsidRPr="007C1AC0" w:rsidRDefault="007C1AC0" w:rsidP="007C1A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AC0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Rozpatrzenie petycji dotyczącej wprowadzenia strefy ciszy na Jeziorze Ługowiska.</w:t>
      </w:r>
    </w:p>
    <w:p w14:paraId="0D5C827E" w14:textId="77777777" w:rsidR="007C1AC0" w:rsidRPr="007C1AC0" w:rsidRDefault="007C1AC0" w:rsidP="007C1A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A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Sprawy różne. </w:t>
      </w:r>
    </w:p>
    <w:p w14:paraId="3106C6C9" w14:textId="77777777" w:rsidR="007C1AC0" w:rsidRPr="007C1AC0" w:rsidRDefault="007C1AC0" w:rsidP="007C1A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AC0">
        <w:rPr>
          <w:rFonts w:ascii="Times New Roman" w:eastAsia="Times New Roman" w:hAnsi="Times New Roman" w:cs="Times New Roman"/>
          <w:sz w:val="24"/>
          <w:szCs w:val="24"/>
          <w:lang w:eastAsia="pl-PL"/>
        </w:rPr>
        <w:t>Zamknięcie obrad Komisji.</w:t>
      </w:r>
    </w:p>
    <w:p w14:paraId="6C04CA89" w14:textId="77777777" w:rsidR="007C1AC0" w:rsidRPr="007C1AC0" w:rsidRDefault="007C1AC0" w:rsidP="007C1AC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DAC87B" w14:textId="77777777" w:rsidR="007C1AC0" w:rsidRPr="007C1AC0" w:rsidRDefault="007C1AC0" w:rsidP="007C1A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7C1AC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Stosownie do przepisów art. 22 ust. 1 ustawy  z dnia 5 czerwca 1998 roku o samorządzie powiatowym (</w:t>
      </w:r>
      <w:r w:rsidRPr="007C1AC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Dz. U. z 2020 r. poz. 920 z </w:t>
      </w:r>
      <w:proofErr w:type="spellStart"/>
      <w:r w:rsidRPr="007C1AC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późn</w:t>
      </w:r>
      <w:proofErr w:type="spellEnd"/>
      <w:r w:rsidRPr="007C1AC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 zm. )</w:t>
      </w:r>
      <w:r w:rsidRPr="007C1AC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pracodawca jest zobowiązany zwolnić Radnego od pracy zawodowej w celu umożliwienia brania udziału w pracach organu powiatu. </w:t>
      </w:r>
    </w:p>
    <w:p w14:paraId="7A49E0EF" w14:textId="77777777" w:rsidR="007C1AC0" w:rsidRPr="007C1AC0" w:rsidRDefault="007C1AC0" w:rsidP="007C1A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7F47313F" w14:textId="77777777" w:rsidR="007C1AC0" w:rsidRPr="007C1AC0" w:rsidRDefault="007C1AC0" w:rsidP="007C1A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69394AF9" w14:textId="77777777" w:rsidR="007C1AC0" w:rsidRPr="007C1AC0" w:rsidRDefault="007C1AC0" w:rsidP="007C1AC0"/>
    <w:p w14:paraId="55FE33DB" w14:textId="77777777" w:rsidR="007C1AC0" w:rsidRPr="007C1AC0" w:rsidRDefault="007C1AC0" w:rsidP="007C1AC0">
      <w:pPr>
        <w:jc w:val="right"/>
        <w:rPr>
          <w:i/>
        </w:rPr>
      </w:pPr>
    </w:p>
    <w:p w14:paraId="14184D00" w14:textId="77777777" w:rsidR="007C1AC0" w:rsidRPr="007C1AC0" w:rsidRDefault="007C1AC0" w:rsidP="007C1AC0">
      <w:pPr>
        <w:spacing w:after="0" w:line="240" w:lineRule="auto"/>
        <w:ind w:right="709"/>
        <w:jc w:val="right"/>
        <w:rPr>
          <w:rFonts w:ascii="Times New Roman" w:hAnsi="Times New Roman" w:cs="Times New Roman"/>
          <w:i/>
        </w:rPr>
      </w:pPr>
      <w:r w:rsidRPr="007C1AC0">
        <w:rPr>
          <w:rFonts w:ascii="Times New Roman" w:hAnsi="Times New Roman" w:cs="Times New Roman"/>
          <w:i/>
        </w:rPr>
        <w:t>Przewodniczący Komisji Skarg,</w:t>
      </w:r>
    </w:p>
    <w:p w14:paraId="034EB6D2" w14:textId="77777777" w:rsidR="007C1AC0" w:rsidRPr="007C1AC0" w:rsidRDefault="007C1AC0" w:rsidP="007C1AC0">
      <w:pPr>
        <w:spacing w:after="0" w:line="240" w:lineRule="auto"/>
        <w:ind w:right="709"/>
        <w:jc w:val="center"/>
        <w:rPr>
          <w:i/>
        </w:rPr>
      </w:pPr>
      <w:r w:rsidRPr="007C1AC0">
        <w:rPr>
          <w:rFonts w:ascii="Times New Roman" w:hAnsi="Times New Roman" w:cs="Times New Roman"/>
          <w:i/>
        </w:rPr>
        <w:t xml:space="preserve">                                                                                        Wniosków i Petycji</w:t>
      </w:r>
      <w:r w:rsidRPr="007C1AC0">
        <w:rPr>
          <w:i/>
        </w:rPr>
        <w:t xml:space="preserve"> </w:t>
      </w:r>
    </w:p>
    <w:p w14:paraId="7DC84424" w14:textId="77777777" w:rsidR="007C1AC0" w:rsidRPr="007C1AC0" w:rsidRDefault="007C1AC0" w:rsidP="007C1AC0">
      <w:pPr>
        <w:spacing w:after="0" w:line="240" w:lineRule="auto"/>
        <w:ind w:right="709"/>
        <w:jc w:val="center"/>
        <w:rPr>
          <w:i/>
        </w:rPr>
      </w:pPr>
    </w:p>
    <w:p w14:paraId="06EB1F95" w14:textId="77777777" w:rsidR="007C1AC0" w:rsidRPr="007C1AC0" w:rsidRDefault="007C1AC0" w:rsidP="007C1AC0">
      <w:pPr>
        <w:jc w:val="center"/>
        <w:rPr>
          <w:rFonts w:ascii="Times New Roman" w:hAnsi="Times New Roman" w:cs="Times New Roman"/>
          <w:i/>
        </w:rPr>
      </w:pPr>
      <w:r w:rsidRPr="007C1AC0">
        <w:rPr>
          <w:i/>
        </w:rPr>
        <w:t xml:space="preserve">                                                                                       </w:t>
      </w:r>
      <w:r w:rsidRPr="007C1AC0">
        <w:rPr>
          <w:rFonts w:ascii="Times New Roman" w:hAnsi="Times New Roman" w:cs="Times New Roman"/>
          <w:i/>
        </w:rPr>
        <w:t>Tomasz Jezierski</w:t>
      </w:r>
    </w:p>
    <w:p w14:paraId="05273CF9" w14:textId="77777777" w:rsidR="007C1AC0" w:rsidRPr="007C1AC0" w:rsidRDefault="007C1AC0" w:rsidP="007C1AC0">
      <w:pPr>
        <w:rPr>
          <w:rFonts w:ascii="Times New Roman" w:hAnsi="Times New Roman" w:cs="Times New Roman"/>
          <w:b/>
          <w:sz w:val="24"/>
          <w:szCs w:val="24"/>
        </w:rPr>
      </w:pPr>
    </w:p>
    <w:p w14:paraId="4D5AC584" w14:textId="77777777" w:rsidR="007C1AC0" w:rsidRPr="007C1AC0" w:rsidRDefault="007C1AC0" w:rsidP="007C1AC0">
      <w:pPr>
        <w:rPr>
          <w:rFonts w:ascii="Times New Roman" w:hAnsi="Times New Roman" w:cs="Times New Roman"/>
          <w:b/>
          <w:sz w:val="24"/>
          <w:szCs w:val="24"/>
        </w:rPr>
      </w:pPr>
    </w:p>
    <w:p w14:paraId="2E584779" w14:textId="77777777" w:rsidR="007C1AC0" w:rsidRPr="007C1AC0" w:rsidRDefault="007C1AC0" w:rsidP="007C1AC0"/>
    <w:p w14:paraId="03F73E66" w14:textId="19EF3757" w:rsidR="00853EAE" w:rsidRPr="00EC67C9" w:rsidRDefault="00853EAE">
      <w:pPr>
        <w:rPr>
          <w:sz w:val="28"/>
          <w:szCs w:val="28"/>
        </w:rPr>
      </w:pPr>
    </w:p>
    <w:sectPr w:rsidR="00853EAE" w:rsidRPr="00EC6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62867"/>
    <w:multiLevelType w:val="hybridMultilevel"/>
    <w:tmpl w:val="48068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7C9"/>
    <w:rsid w:val="007C1AC0"/>
    <w:rsid w:val="00853EAE"/>
    <w:rsid w:val="00EC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E12F5"/>
  <w15:chartTrackingRefBased/>
  <w15:docId w15:val="{E4428573-1B9C-4EDB-8534-B279901D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1A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C67C9"/>
    <w:rPr>
      <w:b/>
      <w:bCs/>
    </w:rPr>
  </w:style>
  <w:style w:type="paragraph" w:styleId="Akapitzlist">
    <w:name w:val="List Paragraph"/>
    <w:basedOn w:val="Normalny"/>
    <w:uiPriority w:val="34"/>
    <w:qFormat/>
    <w:rsid w:val="007C1A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6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Sudomir Ozdoba</dc:creator>
  <cp:keywords/>
  <dc:description/>
  <cp:lastModifiedBy>A. Sudomir Ozdoba</cp:lastModifiedBy>
  <cp:revision>1</cp:revision>
  <dcterms:created xsi:type="dcterms:W3CDTF">2021-07-02T10:35:00Z</dcterms:created>
  <dcterms:modified xsi:type="dcterms:W3CDTF">2021-07-02T10:55:00Z</dcterms:modified>
</cp:coreProperties>
</file>