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817F5" w14:textId="5D753269" w:rsidR="00DB3DE4" w:rsidRPr="00834DCE" w:rsidRDefault="009B2841" w:rsidP="00FE0566">
      <w:pPr>
        <w:spacing w:line="360" w:lineRule="auto"/>
        <w:ind w:left="708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34D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469" w:rsidRPr="00834DC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C94CC35" w14:textId="6EEC3EA9" w:rsidR="0041067D" w:rsidRPr="00DB3DE4" w:rsidRDefault="0041067D" w:rsidP="004A1AE2">
      <w:pPr>
        <w:spacing w:line="360" w:lineRule="auto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14:paraId="336AE226" w14:textId="7EC7234C" w:rsidR="0041067D" w:rsidRPr="00B508AD" w:rsidRDefault="0041067D" w:rsidP="0041067D">
      <w:pPr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</w:rPr>
      </w:pPr>
      <w:r w:rsidRPr="00B508AD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56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8A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A1E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508A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Starosty Włocławskiego z dnia </w:t>
      </w:r>
      <w:r w:rsidR="00FE05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6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400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1C6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08A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028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A1E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508AD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B508AD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26729DEE" w14:textId="4F43C212" w:rsidR="0041067D" w:rsidRPr="00531996" w:rsidRDefault="0041067D" w:rsidP="0041067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A24CDB">
        <w:rPr>
          <w:rFonts w:ascii="Times New Roman" w:hAnsi="Times New Roman" w:cs="Times New Roman"/>
          <w:b/>
          <w:bCs/>
          <w:sz w:val="24"/>
          <w:szCs w:val="24"/>
        </w:rPr>
        <w:t xml:space="preserve">zmiany </w:t>
      </w:r>
      <w:r w:rsidR="00C1097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 xml:space="preserve">arządzenia </w:t>
      </w:r>
      <w:r w:rsidR="00C1097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D04BA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D239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 xml:space="preserve">/2021 </w:t>
      </w:r>
      <w:r w:rsidR="006219F8">
        <w:rPr>
          <w:rFonts w:ascii="Times New Roman" w:hAnsi="Times New Roman" w:cs="Times New Roman"/>
          <w:b/>
          <w:bCs/>
          <w:sz w:val="24"/>
          <w:szCs w:val="24"/>
        </w:rPr>
        <w:t xml:space="preserve">Starosty Włocławskiego 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A1E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60ABF">
        <w:rPr>
          <w:rFonts w:ascii="Times New Roman" w:hAnsi="Times New Roman" w:cs="Times New Roman"/>
          <w:b/>
          <w:bCs/>
          <w:sz w:val="24"/>
          <w:szCs w:val="24"/>
        </w:rPr>
        <w:t>1 grudnia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 xml:space="preserve"> 2021r. </w:t>
      </w:r>
      <w:r w:rsidR="000258AB" w:rsidRPr="00531996">
        <w:rPr>
          <w:rFonts w:ascii="Times New Roman" w:hAnsi="Times New Roman" w:cs="Times New Roman"/>
          <w:b/>
          <w:bCs/>
          <w:sz w:val="24"/>
          <w:szCs w:val="24"/>
        </w:rPr>
        <w:t>w sprawie powołania Zespołu projektowego do spraw zarządzania projektem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pn.</w:t>
      </w:r>
      <w:bookmarkStart w:id="0" w:name="_Hlk60752950"/>
      <w:r w:rsidR="00950ED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02862">
        <w:rPr>
          <w:rFonts w:ascii="Times New Roman" w:hAnsi="Times New Roman" w:cs="Times New Roman"/>
          <w:b/>
          <w:bCs/>
          <w:sz w:val="24"/>
          <w:szCs w:val="24"/>
        </w:rPr>
        <w:t>Nowe kwalifikacje i</w:t>
      </w:r>
      <w:r w:rsidR="000258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02862">
        <w:rPr>
          <w:rFonts w:ascii="Times New Roman" w:hAnsi="Times New Roman" w:cs="Times New Roman"/>
          <w:b/>
          <w:bCs/>
          <w:sz w:val="24"/>
          <w:szCs w:val="24"/>
        </w:rPr>
        <w:t>dodatkowe uprawnienia motorem rozwoju mieszkańców regionu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bookmarkStart w:id="1" w:name="_Hlk60752988"/>
      <w:r w:rsidR="00835D4A" w:rsidRPr="00835D4A">
        <w:rPr>
          <w:rFonts w:ascii="Times New Roman" w:hAnsi="Times New Roman" w:cs="Times New Roman"/>
          <w:b/>
          <w:bCs/>
          <w:sz w:val="24"/>
          <w:szCs w:val="24"/>
        </w:rPr>
        <w:t xml:space="preserve">RPKP.10.04.02-04-0004/20 </w:t>
      </w:r>
      <w:bookmarkEnd w:id="1"/>
      <w:r w:rsidRPr="00531996">
        <w:rPr>
          <w:rFonts w:ascii="Times New Roman" w:hAnsi="Times New Roman" w:cs="Times New Roman"/>
          <w:b/>
          <w:bCs/>
          <w:sz w:val="24"/>
          <w:szCs w:val="24"/>
        </w:rPr>
        <w:t>współfinasowanego ze środków Europejskiego Funduszu Społecznego w ramach Osi</w:t>
      </w:r>
      <w:r w:rsidR="00A86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priorytetowej 10. Innowacyjna edukacja, </w:t>
      </w:r>
      <w:bookmarkStart w:id="2" w:name="_Hlk60753030"/>
      <w:r w:rsidRPr="00531996">
        <w:rPr>
          <w:rFonts w:ascii="Times New Roman" w:hAnsi="Times New Roman" w:cs="Times New Roman"/>
          <w:b/>
          <w:bCs/>
          <w:sz w:val="24"/>
          <w:szCs w:val="24"/>
        </w:rPr>
        <w:t>Działania 10.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>Edukacja dorosłych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Poddziałania 10.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D4A">
        <w:rPr>
          <w:rFonts w:ascii="Times New Roman" w:hAnsi="Times New Roman" w:cs="Times New Roman"/>
          <w:b/>
          <w:bCs/>
          <w:sz w:val="24"/>
          <w:szCs w:val="24"/>
        </w:rPr>
        <w:t>Edukacja dorosłych na rzecz rynku pracy</w:t>
      </w:r>
      <w:bookmarkEnd w:id="2"/>
      <w:r w:rsidRPr="00531996">
        <w:rPr>
          <w:rFonts w:ascii="Times New Roman" w:hAnsi="Times New Roman" w:cs="Times New Roman"/>
          <w:b/>
          <w:bCs/>
          <w:sz w:val="24"/>
          <w:szCs w:val="24"/>
        </w:rPr>
        <w:t xml:space="preserve"> Regionalnego Programu Operacyjnego Województwa Kujawsko -  Pomorskiego na lata 2014-2020.</w:t>
      </w:r>
    </w:p>
    <w:p w14:paraId="162169F0" w14:textId="22AE4A68" w:rsidR="0041067D" w:rsidRPr="00A06F0E" w:rsidRDefault="0041067D" w:rsidP="00BF5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0E">
        <w:rPr>
          <w:rFonts w:ascii="Times New Roman" w:hAnsi="Times New Roman" w:cs="Times New Roman"/>
          <w:sz w:val="24"/>
          <w:szCs w:val="24"/>
        </w:rPr>
        <w:t xml:space="preserve">Na podstawie art. 34 ust. 1 w zw. z art. 4 ust.1 pkt 1 ustawy z dnia 5 czerwca 1998 r. </w:t>
      </w:r>
      <w:r w:rsidRPr="00A06F0E">
        <w:rPr>
          <w:rFonts w:ascii="Times New Roman" w:hAnsi="Times New Roman" w:cs="Times New Roman"/>
          <w:sz w:val="24"/>
          <w:szCs w:val="24"/>
        </w:rPr>
        <w:br/>
        <w:t>o samorządzie powiatowym (Dz. U. z 2020 r. poz. 920), § 6 ust. 3 Regulaminu Organizacyjnego Starostwa Powiatowego we Włocławku, stanowiącego załącznik do uchwały Nr 288/20 Zarządu Powiatu  we Włocławku z dnia 17 sierpnia 2020</w:t>
      </w:r>
      <w:r w:rsidR="00C165A7">
        <w:rPr>
          <w:rFonts w:ascii="Times New Roman" w:hAnsi="Times New Roman" w:cs="Times New Roman"/>
          <w:sz w:val="24"/>
          <w:szCs w:val="24"/>
        </w:rPr>
        <w:t xml:space="preserve"> </w:t>
      </w:r>
      <w:r w:rsidRPr="00A06F0E">
        <w:rPr>
          <w:rFonts w:ascii="Times New Roman" w:hAnsi="Times New Roman" w:cs="Times New Roman"/>
          <w:sz w:val="24"/>
          <w:szCs w:val="24"/>
        </w:rPr>
        <w:t>r., w sprawie uchwalenia regulaminu Organizacyjnego Starostwa Powiat</w:t>
      </w:r>
      <w:r w:rsidR="002E58F8">
        <w:rPr>
          <w:rFonts w:ascii="Times New Roman" w:hAnsi="Times New Roman" w:cs="Times New Roman"/>
          <w:sz w:val="24"/>
          <w:szCs w:val="24"/>
        </w:rPr>
        <w:t>owego we Włocławku, w związku z </w:t>
      </w:r>
      <w:r w:rsidRPr="00A06F0E">
        <w:rPr>
          <w:rFonts w:ascii="Times New Roman" w:hAnsi="Times New Roman" w:cs="Times New Roman"/>
          <w:sz w:val="24"/>
          <w:szCs w:val="24"/>
        </w:rPr>
        <w:t xml:space="preserve">umową </w:t>
      </w:r>
      <w:r w:rsidR="002E58F8">
        <w:rPr>
          <w:rFonts w:ascii="Times New Roman" w:hAnsi="Times New Roman" w:cs="Times New Roman"/>
          <w:sz w:val="24"/>
          <w:szCs w:val="24"/>
        </w:rPr>
        <w:t> </w:t>
      </w:r>
      <w:r w:rsidRPr="00A06F0E">
        <w:rPr>
          <w:rFonts w:ascii="Times New Roman" w:hAnsi="Times New Roman" w:cs="Times New Roman"/>
          <w:sz w:val="24"/>
          <w:szCs w:val="24"/>
        </w:rPr>
        <w:t xml:space="preserve">nr </w:t>
      </w:r>
      <w:bookmarkStart w:id="3" w:name="_Hlk62560204"/>
      <w:r w:rsidR="00C54962" w:rsidRPr="00C54962">
        <w:rPr>
          <w:rFonts w:ascii="Times New Roman" w:hAnsi="Times New Roman" w:cs="Times New Roman"/>
          <w:sz w:val="24"/>
          <w:szCs w:val="24"/>
        </w:rPr>
        <w:t>UM_WR.433.1.542.2020</w:t>
      </w:r>
      <w:r w:rsidR="00C54962">
        <w:rPr>
          <w:rFonts w:ascii="Times New Roman" w:hAnsi="Times New Roman" w:cs="Times New Roman"/>
          <w:sz w:val="24"/>
          <w:szCs w:val="24"/>
        </w:rPr>
        <w:t xml:space="preserve"> </w:t>
      </w:r>
      <w:r w:rsidRPr="00A06F0E">
        <w:rPr>
          <w:rFonts w:ascii="Times New Roman" w:hAnsi="Times New Roman" w:cs="Times New Roman"/>
          <w:sz w:val="24"/>
          <w:szCs w:val="24"/>
        </w:rPr>
        <w:t xml:space="preserve">o dofinansowanie </w:t>
      </w:r>
      <w:bookmarkStart w:id="4" w:name="_Hlk62561062"/>
      <w:r w:rsidR="001F4AED">
        <w:rPr>
          <w:rFonts w:ascii="Times New Roman" w:hAnsi="Times New Roman" w:cs="Times New Roman"/>
          <w:sz w:val="24"/>
          <w:szCs w:val="24"/>
        </w:rPr>
        <w:t>p</w:t>
      </w:r>
      <w:r w:rsidRPr="00A06F0E">
        <w:rPr>
          <w:rFonts w:ascii="Times New Roman" w:hAnsi="Times New Roman" w:cs="Times New Roman"/>
          <w:sz w:val="24"/>
          <w:szCs w:val="24"/>
        </w:rPr>
        <w:t xml:space="preserve">rojektu </w:t>
      </w:r>
      <w:bookmarkStart w:id="5" w:name="_Hlk60753140"/>
      <w:r w:rsidR="00BF53D3">
        <w:rPr>
          <w:rFonts w:ascii="Times New Roman" w:hAnsi="Times New Roman" w:cs="Times New Roman"/>
          <w:sz w:val="24"/>
          <w:szCs w:val="24"/>
        </w:rPr>
        <w:t>pn.</w:t>
      </w:r>
      <w:r w:rsidR="00BF53D3" w:rsidRPr="00BF53D3">
        <w:t xml:space="preserve"> </w:t>
      </w:r>
      <w:r w:rsidR="00BF53D3" w:rsidRPr="00BF53D3">
        <w:rPr>
          <w:rFonts w:ascii="Times New Roman" w:hAnsi="Times New Roman" w:cs="Times New Roman"/>
          <w:sz w:val="24"/>
          <w:szCs w:val="24"/>
        </w:rPr>
        <w:t>„Nowe kwalifikacje i dodatkowe uprawnienia motorem rozwoju mieszkańców regionu”</w:t>
      </w:r>
      <w:bookmarkEnd w:id="4"/>
      <w:bookmarkEnd w:id="5"/>
      <w:r w:rsidRPr="00A06F0E">
        <w:rPr>
          <w:rFonts w:ascii="Times New Roman" w:hAnsi="Times New Roman" w:cs="Times New Roman"/>
          <w:sz w:val="24"/>
          <w:szCs w:val="24"/>
        </w:rPr>
        <w:t xml:space="preserve"> </w:t>
      </w:r>
      <w:r w:rsidR="00590C4A">
        <w:rPr>
          <w:rFonts w:ascii="Times New Roman" w:hAnsi="Times New Roman" w:cs="Times New Roman"/>
          <w:sz w:val="24"/>
          <w:szCs w:val="24"/>
        </w:rPr>
        <w:t>n</w:t>
      </w:r>
      <w:r w:rsidRPr="00A06F0E">
        <w:rPr>
          <w:rFonts w:ascii="Times New Roman" w:hAnsi="Times New Roman" w:cs="Times New Roman"/>
          <w:sz w:val="24"/>
          <w:szCs w:val="24"/>
        </w:rPr>
        <w:t xml:space="preserve">r </w:t>
      </w:r>
      <w:r w:rsidR="00BF53D3" w:rsidRPr="00BF53D3">
        <w:rPr>
          <w:rFonts w:ascii="Times New Roman" w:hAnsi="Times New Roman" w:cs="Times New Roman"/>
          <w:sz w:val="24"/>
          <w:szCs w:val="24"/>
        </w:rPr>
        <w:t xml:space="preserve">RPKP.10.04.02-04-0004/20 </w:t>
      </w:r>
      <w:r w:rsidRPr="00A06F0E">
        <w:rPr>
          <w:rFonts w:ascii="Times New Roman" w:hAnsi="Times New Roman" w:cs="Times New Roman"/>
          <w:sz w:val="24"/>
          <w:szCs w:val="24"/>
        </w:rPr>
        <w:t>współfinansowanego z Europejskiego Funduszu Społecznego  w ramach Osi priorytetowej 10.Innowacyjna edukacja,</w:t>
      </w:r>
      <w:r w:rsidR="00BF53D3" w:rsidRPr="00BF53D3">
        <w:t xml:space="preserve"> </w:t>
      </w:r>
      <w:r w:rsidR="00BF53D3" w:rsidRPr="00BF53D3">
        <w:rPr>
          <w:rFonts w:ascii="Times New Roman" w:hAnsi="Times New Roman" w:cs="Times New Roman"/>
          <w:sz w:val="24"/>
          <w:szCs w:val="24"/>
        </w:rPr>
        <w:t>Działania 10.4 Edukacja dorosłych Poddziałania 10.4.2 Edukacja dorosłych na rzecz rynku pracy</w:t>
      </w:r>
      <w:r w:rsidR="00BF53D3">
        <w:rPr>
          <w:rFonts w:ascii="Times New Roman" w:hAnsi="Times New Roman" w:cs="Times New Roman"/>
          <w:sz w:val="24"/>
          <w:szCs w:val="24"/>
        </w:rPr>
        <w:t xml:space="preserve"> </w:t>
      </w:r>
      <w:r w:rsidRPr="00A06F0E">
        <w:rPr>
          <w:rFonts w:ascii="Times New Roman" w:hAnsi="Times New Roman" w:cs="Times New Roman"/>
          <w:sz w:val="24"/>
          <w:szCs w:val="24"/>
        </w:rPr>
        <w:t>Regionalnego Programu Operacyjnego Województwa</w:t>
      </w:r>
      <w:r w:rsidR="00BF53D3">
        <w:rPr>
          <w:rFonts w:ascii="Times New Roman" w:hAnsi="Times New Roman" w:cs="Times New Roman"/>
          <w:sz w:val="24"/>
          <w:szCs w:val="24"/>
        </w:rPr>
        <w:t xml:space="preserve"> </w:t>
      </w:r>
      <w:r w:rsidRPr="00A06F0E">
        <w:rPr>
          <w:rFonts w:ascii="Times New Roman" w:hAnsi="Times New Roman" w:cs="Times New Roman"/>
          <w:sz w:val="24"/>
          <w:szCs w:val="24"/>
        </w:rPr>
        <w:t>Kujawsko – Pomorskiego na lata 2014 – 2020</w:t>
      </w:r>
      <w:bookmarkEnd w:id="3"/>
      <w:r w:rsidRPr="00A06F0E">
        <w:rPr>
          <w:rFonts w:ascii="Times New Roman" w:hAnsi="Times New Roman" w:cs="Times New Roman"/>
          <w:sz w:val="24"/>
          <w:szCs w:val="24"/>
        </w:rPr>
        <w:t>, zarządzam co następuje:</w:t>
      </w:r>
    </w:p>
    <w:p w14:paraId="1AE9D1B0" w14:textId="6A1E05E1" w:rsidR="0041067D" w:rsidRDefault="0041067D" w:rsidP="00410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0E">
        <w:rPr>
          <w:rFonts w:ascii="Times New Roman" w:hAnsi="Times New Roman" w:cs="Times New Roman"/>
          <w:sz w:val="24"/>
          <w:szCs w:val="24"/>
        </w:rPr>
        <w:t xml:space="preserve">§ 1. </w:t>
      </w:r>
      <w:r w:rsidR="000258AB">
        <w:rPr>
          <w:rFonts w:ascii="Times New Roman" w:hAnsi="Times New Roman" w:cs="Times New Roman"/>
          <w:sz w:val="24"/>
          <w:szCs w:val="24"/>
        </w:rPr>
        <w:t xml:space="preserve">W </w:t>
      </w:r>
      <w:r w:rsidR="00C1097D">
        <w:rPr>
          <w:rFonts w:ascii="Times New Roman" w:hAnsi="Times New Roman" w:cs="Times New Roman"/>
          <w:sz w:val="24"/>
          <w:szCs w:val="24"/>
        </w:rPr>
        <w:t>z</w:t>
      </w:r>
      <w:r w:rsidR="000258AB">
        <w:rPr>
          <w:rFonts w:ascii="Times New Roman" w:hAnsi="Times New Roman" w:cs="Times New Roman"/>
          <w:sz w:val="24"/>
          <w:szCs w:val="24"/>
        </w:rPr>
        <w:t>arządzeniu Nr</w:t>
      </w:r>
      <w:r w:rsidR="008D04BA">
        <w:rPr>
          <w:rFonts w:ascii="Times New Roman" w:hAnsi="Times New Roman" w:cs="Times New Roman"/>
          <w:sz w:val="24"/>
          <w:szCs w:val="24"/>
        </w:rPr>
        <w:t xml:space="preserve"> 6</w:t>
      </w:r>
      <w:r w:rsidR="003A1ECC">
        <w:rPr>
          <w:rFonts w:ascii="Times New Roman" w:hAnsi="Times New Roman" w:cs="Times New Roman"/>
          <w:sz w:val="24"/>
          <w:szCs w:val="24"/>
        </w:rPr>
        <w:t>5</w:t>
      </w:r>
      <w:r w:rsidR="000258AB">
        <w:rPr>
          <w:rFonts w:ascii="Times New Roman" w:hAnsi="Times New Roman" w:cs="Times New Roman"/>
          <w:sz w:val="24"/>
          <w:szCs w:val="24"/>
        </w:rPr>
        <w:t xml:space="preserve">/2021 Starosty Włocławskiego z dnia </w:t>
      </w:r>
      <w:r w:rsidR="003A1ECC">
        <w:rPr>
          <w:rFonts w:ascii="Times New Roman" w:hAnsi="Times New Roman" w:cs="Times New Roman"/>
          <w:sz w:val="24"/>
          <w:szCs w:val="24"/>
        </w:rPr>
        <w:t>3</w:t>
      </w:r>
      <w:r w:rsidR="00560ABF">
        <w:rPr>
          <w:rFonts w:ascii="Times New Roman" w:hAnsi="Times New Roman" w:cs="Times New Roman"/>
          <w:sz w:val="24"/>
          <w:szCs w:val="24"/>
        </w:rPr>
        <w:t>1</w:t>
      </w:r>
      <w:r w:rsidR="00AF53A3">
        <w:rPr>
          <w:rFonts w:ascii="Times New Roman" w:hAnsi="Times New Roman" w:cs="Times New Roman"/>
          <w:sz w:val="24"/>
          <w:szCs w:val="24"/>
        </w:rPr>
        <w:t xml:space="preserve"> </w:t>
      </w:r>
      <w:r w:rsidR="00560ABF">
        <w:rPr>
          <w:rFonts w:ascii="Times New Roman" w:hAnsi="Times New Roman" w:cs="Times New Roman"/>
          <w:sz w:val="24"/>
          <w:szCs w:val="24"/>
        </w:rPr>
        <w:t>grudnia</w:t>
      </w:r>
      <w:r w:rsidR="000258AB">
        <w:rPr>
          <w:rFonts w:ascii="Times New Roman" w:hAnsi="Times New Roman" w:cs="Times New Roman"/>
          <w:sz w:val="24"/>
          <w:szCs w:val="24"/>
        </w:rPr>
        <w:t xml:space="preserve"> 2021 r. </w:t>
      </w:r>
      <w:r w:rsidR="000258AB" w:rsidRPr="00A06F0E">
        <w:rPr>
          <w:rFonts w:ascii="Times New Roman" w:hAnsi="Times New Roman" w:cs="Times New Roman"/>
          <w:sz w:val="24"/>
          <w:szCs w:val="24"/>
        </w:rPr>
        <w:t>§ 1</w:t>
      </w:r>
      <w:r w:rsidR="000258AB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3C0AC440" w14:textId="77777777" w:rsidR="000258AB" w:rsidRPr="00A06F0E" w:rsidRDefault="000258AB" w:rsidP="000258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A06F0E">
        <w:rPr>
          <w:rFonts w:ascii="Times New Roman" w:hAnsi="Times New Roman" w:cs="Times New Roman"/>
          <w:sz w:val="24"/>
          <w:szCs w:val="24"/>
        </w:rPr>
        <w:t xml:space="preserve">§ 1. Powołuje się Zespół projektowy do spraw zarządzania projektem </w:t>
      </w:r>
      <w:r w:rsidRPr="00BF53D3">
        <w:rPr>
          <w:rFonts w:ascii="Times New Roman" w:hAnsi="Times New Roman" w:cs="Times New Roman"/>
          <w:sz w:val="24"/>
          <w:szCs w:val="24"/>
        </w:rPr>
        <w:t>pn. „Nowe kwalifikacje i dodatkowe uprawnienia motorem rozwoju mieszkańców regionu”</w:t>
      </w:r>
      <w:r w:rsidRPr="00A06F0E">
        <w:rPr>
          <w:rFonts w:ascii="Times New Roman" w:hAnsi="Times New Roman" w:cs="Times New Roman"/>
          <w:sz w:val="24"/>
          <w:szCs w:val="24"/>
        </w:rPr>
        <w:t xml:space="preserve">  zwany dalej Zespołem,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06F0E">
        <w:rPr>
          <w:rFonts w:ascii="Times New Roman" w:hAnsi="Times New Roman" w:cs="Times New Roman"/>
          <w:sz w:val="24"/>
          <w:szCs w:val="24"/>
        </w:rPr>
        <w:t>następującym składzie:</w:t>
      </w:r>
    </w:p>
    <w:p w14:paraId="0417991B" w14:textId="26C56E29" w:rsidR="000258AB" w:rsidRDefault="000258AB" w:rsidP="000258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96">
        <w:rPr>
          <w:rFonts w:ascii="Times New Roman" w:hAnsi="Times New Roman" w:cs="Times New Roman"/>
          <w:sz w:val="24"/>
          <w:szCs w:val="24"/>
        </w:rPr>
        <w:t>Kierownik projektu –</w:t>
      </w:r>
      <w:r>
        <w:rPr>
          <w:rFonts w:ascii="Times New Roman" w:hAnsi="Times New Roman" w:cs="Times New Roman"/>
          <w:sz w:val="24"/>
          <w:szCs w:val="24"/>
        </w:rPr>
        <w:t xml:space="preserve"> Robert Żelazek.</w:t>
      </w:r>
    </w:p>
    <w:p w14:paraId="7F1FE179" w14:textId="51BAA22B" w:rsidR="005801EF" w:rsidRDefault="005801EF" w:rsidP="005801E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C2DEC" w14:textId="3EFC077F" w:rsidR="005801EF" w:rsidRDefault="005801EF" w:rsidP="005801E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49B9" w14:textId="594C2F07" w:rsidR="000258AB" w:rsidRDefault="000258AB" w:rsidP="000258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96">
        <w:rPr>
          <w:rFonts w:ascii="Times New Roman" w:hAnsi="Times New Roman" w:cs="Times New Roman"/>
          <w:sz w:val="24"/>
          <w:szCs w:val="24"/>
        </w:rPr>
        <w:t>Asysten</w:t>
      </w:r>
      <w:r>
        <w:rPr>
          <w:rFonts w:ascii="Times New Roman" w:hAnsi="Times New Roman" w:cs="Times New Roman"/>
          <w:sz w:val="24"/>
          <w:szCs w:val="24"/>
        </w:rPr>
        <w:t>ci kierownika</w:t>
      </w:r>
      <w:r w:rsidRPr="00531996">
        <w:rPr>
          <w:rFonts w:ascii="Times New Roman" w:hAnsi="Times New Roman" w:cs="Times New Roman"/>
          <w:sz w:val="24"/>
          <w:szCs w:val="24"/>
        </w:rPr>
        <w:t xml:space="preserve"> projektu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DC6A15" w14:textId="7220F7C6" w:rsidR="009A5A11" w:rsidRPr="005801EF" w:rsidRDefault="000258AB" w:rsidP="005801E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3935139"/>
      <w:r w:rsidRPr="00531996">
        <w:rPr>
          <w:rFonts w:ascii="Times New Roman" w:hAnsi="Times New Roman" w:cs="Times New Roman"/>
          <w:sz w:val="24"/>
          <w:szCs w:val="24"/>
        </w:rPr>
        <w:t>–</w:t>
      </w:r>
      <w:bookmarkEnd w:id="6"/>
      <w:r w:rsidRPr="0053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Zbigniew Jankowski,</w:t>
      </w:r>
    </w:p>
    <w:p w14:paraId="429034C3" w14:textId="61A773F0" w:rsidR="000258AB" w:rsidRDefault="000258AB" w:rsidP="000258A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Elżbieta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Włudarczyk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25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B6FE7" w14:textId="1E05547C" w:rsidR="000258AB" w:rsidRDefault="000258AB" w:rsidP="000258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96">
        <w:rPr>
          <w:rFonts w:ascii="Times New Roman" w:hAnsi="Times New Roman" w:cs="Times New Roman"/>
          <w:sz w:val="24"/>
          <w:szCs w:val="24"/>
        </w:rPr>
        <w:t>Specjali</w:t>
      </w:r>
      <w:r>
        <w:rPr>
          <w:rFonts w:ascii="Times New Roman" w:hAnsi="Times New Roman" w:cs="Times New Roman"/>
          <w:sz w:val="24"/>
          <w:szCs w:val="24"/>
        </w:rPr>
        <w:t>ści</w:t>
      </w:r>
      <w:r w:rsidRPr="00531996">
        <w:rPr>
          <w:rFonts w:ascii="Times New Roman" w:hAnsi="Times New Roman" w:cs="Times New Roman"/>
          <w:sz w:val="24"/>
          <w:szCs w:val="24"/>
        </w:rPr>
        <w:t xml:space="preserve"> ds. projektu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50A8AA" w14:textId="77777777" w:rsidR="000258AB" w:rsidRPr="00FA500D" w:rsidRDefault="000258AB" w:rsidP="000258A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FB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Katarzyna Szablewska,</w:t>
      </w:r>
      <w:r w:rsidRPr="00531996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63751091"/>
    </w:p>
    <w:p w14:paraId="626360FD" w14:textId="0A1A209D" w:rsidR="000258AB" w:rsidRPr="000E731F" w:rsidRDefault="000258AB" w:rsidP="000258AB">
      <w:pPr>
        <w:pStyle w:val="Akapitzlist"/>
        <w:spacing w:line="360" w:lineRule="auto"/>
        <w:ind w:left="1416" w:hanging="696"/>
        <w:jc w:val="both"/>
        <w:rPr>
          <w:rFonts w:ascii="Times New Roman" w:hAnsi="Times New Roman" w:cs="Times New Roman"/>
          <w:sz w:val="24"/>
          <w:szCs w:val="24"/>
        </w:rPr>
      </w:pPr>
      <w:r w:rsidRPr="00E513F9">
        <w:rPr>
          <w:rFonts w:ascii="Times New Roman" w:hAnsi="Times New Roman" w:cs="Times New Roman"/>
          <w:sz w:val="24"/>
          <w:szCs w:val="24"/>
        </w:rPr>
        <w:t>– Mariusz Kosmalski,</w:t>
      </w:r>
    </w:p>
    <w:bookmarkEnd w:id="7"/>
    <w:p w14:paraId="198CC4F2" w14:textId="255375D8" w:rsidR="000258AB" w:rsidRPr="00564274" w:rsidRDefault="000258AB" w:rsidP="000258A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Jan Stocki.</w:t>
      </w:r>
    </w:p>
    <w:p w14:paraId="486C3521" w14:textId="77777777" w:rsidR="000258AB" w:rsidRDefault="000258AB" w:rsidP="000258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96">
        <w:rPr>
          <w:rFonts w:ascii="Times New Roman" w:hAnsi="Times New Roman" w:cs="Times New Roman"/>
          <w:sz w:val="24"/>
          <w:szCs w:val="24"/>
        </w:rPr>
        <w:t xml:space="preserve">Specjaliści ds. zamówień publicznych: </w:t>
      </w:r>
    </w:p>
    <w:p w14:paraId="7A3F1C2F" w14:textId="6A82A5B2" w:rsidR="000258AB" w:rsidRPr="00531996" w:rsidRDefault="000258AB" w:rsidP="000258A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5B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Małgorzata Kręcicka,</w:t>
      </w:r>
    </w:p>
    <w:p w14:paraId="625CEEFC" w14:textId="63F852F5" w:rsidR="000258AB" w:rsidRDefault="000258AB" w:rsidP="000258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B1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Agnieszka Dopierała.</w:t>
      </w:r>
    </w:p>
    <w:p w14:paraId="2249352E" w14:textId="77777777" w:rsidR="000258AB" w:rsidRDefault="000258AB" w:rsidP="000258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96">
        <w:rPr>
          <w:rFonts w:ascii="Times New Roman" w:hAnsi="Times New Roman" w:cs="Times New Roman"/>
          <w:sz w:val="24"/>
          <w:szCs w:val="24"/>
        </w:rPr>
        <w:t xml:space="preserve">Specjaliści ds. </w:t>
      </w:r>
      <w:r>
        <w:rPr>
          <w:rFonts w:ascii="Times New Roman" w:hAnsi="Times New Roman" w:cs="Times New Roman"/>
          <w:sz w:val="24"/>
          <w:szCs w:val="24"/>
        </w:rPr>
        <w:t>rozliczeń</w:t>
      </w:r>
      <w:r w:rsidRPr="00531996">
        <w:rPr>
          <w:rFonts w:ascii="Times New Roman" w:hAnsi="Times New Roman" w:cs="Times New Roman"/>
          <w:sz w:val="24"/>
          <w:szCs w:val="24"/>
        </w:rPr>
        <w:t>:</w:t>
      </w:r>
    </w:p>
    <w:p w14:paraId="6D89F44F" w14:textId="30FECB4A" w:rsidR="000258AB" w:rsidRPr="00C315EC" w:rsidRDefault="000258AB" w:rsidP="000258A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Agnieszka Bednarska,</w:t>
      </w:r>
    </w:p>
    <w:p w14:paraId="606E694B" w14:textId="27C6D880" w:rsidR="000258AB" w:rsidRDefault="000258AB" w:rsidP="000258A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1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Iwona Zielińska.</w:t>
      </w:r>
      <w:r w:rsidRPr="00C315E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714AD3" w14:textId="62311F3B" w:rsidR="007374CA" w:rsidRDefault="007374CA" w:rsidP="000258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 ds. promocji i monitoringu – Joanna Chrzanowska.</w:t>
      </w:r>
    </w:p>
    <w:p w14:paraId="180562F1" w14:textId="22668E64" w:rsidR="000258AB" w:rsidRPr="00FA500D" w:rsidRDefault="000258AB" w:rsidP="000258A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Asystent Specjalisty ds. promocji i monitoringu – Andrzej Rutkowski.</w:t>
      </w:r>
      <w:r w:rsidR="009A5A11">
        <w:rPr>
          <w:rFonts w:ascii="Times New Roman" w:hAnsi="Times New Roman" w:cs="Times New Roman"/>
          <w:sz w:val="24"/>
          <w:szCs w:val="24"/>
        </w:rPr>
        <w:t>”</w:t>
      </w:r>
    </w:p>
    <w:p w14:paraId="79E04C9B" w14:textId="21B17A77" w:rsidR="000258AB" w:rsidRDefault="000258AB" w:rsidP="000258A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2A388" w14:textId="58397D6A" w:rsidR="0041067D" w:rsidRPr="00A06F0E" w:rsidRDefault="0041067D" w:rsidP="00410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0E">
        <w:rPr>
          <w:rFonts w:ascii="Times New Roman" w:hAnsi="Times New Roman" w:cs="Times New Roman"/>
          <w:sz w:val="24"/>
          <w:szCs w:val="24"/>
        </w:rPr>
        <w:t xml:space="preserve">§ </w:t>
      </w:r>
      <w:r w:rsidR="0050447D">
        <w:rPr>
          <w:rFonts w:ascii="Times New Roman" w:hAnsi="Times New Roman" w:cs="Times New Roman"/>
          <w:sz w:val="24"/>
          <w:szCs w:val="24"/>
        </w:rPr>
        <w:t>2</w:t>
      </w:r>
      <w:r w:rsidRPr="00A06F0E">
        <w:rPr>
          <w:rFonts w:ascii="Times New Roman" w:hAnsi="Times New Roman" w:cs="Times New Roman"/>
          <w:sz w:val="24"/>
          <w:szCs w:val="24"/>
        </w:rPr>
        <w:t>. Wykonanie zarządzenia powierza się Kierownikowi projektu.</w:t>
      </w:r>
    </w:p>
    <w:p w14:paraId="68484057" w14:textId="758F90C1" w:rsidR="0041067D" w:rsidRPr="00A06F0E" w:rsidRDefault="0041067D" w:rsidP="00410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0E">
        <w:rPr>
          <w:rFonts w:ascii="Times New Roman" w:hAnsi="Times New Roman" w:cs="Times New Roman"/>
          <w:sz w:val="24"/>
          <w:szCs w:val="24"/>
        </w:rPr>
        <w:t xml:space="preserve">§ </w:t>
      </w:r>
      <w:r w:rsidR="0050447D">
        <w:rPr>
          <w:rFonts w:ascii="Times New Roman" w:hAnsi="Times New Roman" w:cs="Times New Roman"/>
          <w:sz w:val="24"/>
          <w:szCs w:val="24"/>
        </w:rPr>
        <w:t>3</w:t>
      </w:r>
      <w:r w:rsidRPr="00A06F0E">
        <w:rPr>
          <w:rFonts w:ascii="Times New Roman" w:hAnsi="Times New Roman" w:cs="Times New Roman"/>
          <w:sz w:val="24"/>
          <w:szCs w:val="24"/>
        </w:rPr>
        <w:t xml:space="preserve">. Zarządzenie wchodzi w życie z dniem </w:t>
      </w:r>
      <w:r w:rsidR="005C2651">
        <w:rPr>
          <w:rFonts w:ascii="Times New Roman" w:hAnsi="Times New Roman" w:cs="Times New Roman"/>
          <w:sz w:val="24"/>
          <w:szCs w:val="24"/>
        </w:rPr>
        <w:t>1</w:t>
      </w:r>
      <w:r w:rsidR="003F3CD6">
        <w:rPr>
          <w:rFonts w:ascii="Times New Roman" w:hAnsi="Times New Roman" w:cs="Times New Roman"/>
          <w:sz w:val="24"/>
          <w:szCs w:val="24"/>
        </w:rPr>
        <w:t>4</w:t>
      </w:r>
      <w:r w:rsidR="005C2651">
        <w:rPr>
          <w:rFonts w:ascii="Times New Roman" w:hAnsi="Times New Roman" w:cs="Times New Roman"/>
          <w:sz w:val="24"/>
          <w:szCs w:val="24"/>
        </w:rPr>
        <w:t xml:space="preserve"> </w:t>
      </w:r>
      <w:r w:rsidR="003A1ECC">
        <w:rPr>
          <w:rFonts w:ascii="Times New Roman" w:hAnsi="Times New Roman" w:cs="Times New Roman"/>
          <w:sz w:val="24"/>
          <w:szCs w:val="24"/>
        </w:rPr>
        <w:t>marca</w:t>
      </w:r>
      <w:r w:rsidR="002E6391">
        <w:rPr>
          <w:rFonts w:ascii="Times New Roman" w:hAnsi="Times New Roman" w:cs="Times New Roman"/>
          <w:sz w:val="24"/>
          <w:szCs w:val="24"/>
        </w:rPr>
        <w:t xml:space="preserve"> 202</w:t>
      </w:r>
      <w:r w:rsidR="003A1ECC">
        <w:rPr>
          <w:rFonts w:ascii="Times New Roman" w:hAnsi="Times New Roman" w:cs="Times New Roman"/>
          <w:sz w:val="24"/>
          <w:szCs w:val="24"/>
        </w:rPr>
        <w:t>2</w:t>
      </w:r>
      <w:r w:rsidR="002E6391">
        <w:rPr>
          <w:rFonts w:ascii="Times New Roman" w:hAnsi="Times New Roman" w:cs="Times New Roman"/>
          <w:sz w:val="24"/>
          <w:szCs w:val="24"/>
        </w:rPr>
        <w:t xml:space="preserve"> </w:t>
      </w:r>
      <w:r w:rsidRPr="00A06F0E">
        <w:rPr>
          <w:rFonts w:ascii="Times New Roman" w:hAnsi="Times New Roman" w:cs="Times New Roman"/>
          <w:sz w:val="24"/>
          <w:szCs w:val="24"/>
        </w:rPr>
        <w:t>r.</w:t>
      </w:r>
    </w:p>
    <w:p w14:paraId="36D942B1" w14:textId="77777777" w:rsidR="0041067D" w:rsidRDefault="0041067D" w:rsidP="0041067D"/>
    <w:p w14:paraId="47E04828" w14:textId="77777777" w:rsidR="0041067D" w:rsidRDefault="0041067D" w:rsidP="0041067D"/>
    <w:p w14:paraId="023D07CB" w14:textId="4514390E" w:rsidR="0041067D" w:rsidRPr="002E58F8" w:rsidRDefault="002E58F8" w:rsidP="002E58F8">
      <w:pPr>
        <w:ind w:firstLine="6521"/>
        <w:rPr>
          <w:rFonts w:ascii="Times New Roman" w:hAnsi="Times New Roman" w:cs="Times New Roman"/>
          <w:sz w:val="24"/>
        </w:rPr>
      </w:pPr>
      <w:r w:rsidRPr="002E58F8">
        <w:rPr>
          <w:rFonts w:ascii="Times New Roman" w:hAnsi="Times New Roman" w:cs="Times New Roman"/>
          <w:sz w:val="24"/>
        </w:rPr>
        <w:t>Starosta Włocławski</w:t>
      </w:r>
    </w:p>
    <w:p w14:paraId="64FC7B54" w14:textId="7B8EB8F8" w:rsidR="002E58F8" w:rsidRPr="002E58F8" w:rsidRDefault="002E58F8" w:rsidP="002E58F8">
      <w:pPr>
        <w:ind w:firstLine="6521"/>
        <w:rPr>
          <w:rFonts w:ascii="Times New Roman" w:hAnsi="Times New Roman" w:cs="Times New Roman"/>
          <w:sz w:val="24"/>
        </w:rPr>
      </w:pPr>
      <w:r w:rsidRPr="002E58F8">
        <w:rPr>
          <w:rFonts w:ascii="Times New Roman" w:hAnsi="Times New Roman" w:cs="Times New Roman"/>
          <w:sz w:val="24"/>
        </w:rPr>
        <w:t>Roman Gołębiewski</w:t>
      </w:r>
    </w:p>
    <w:p w14:paraId="5BB26630" w14:textId="0FDB4D49" w:rsidR="00531996" w:rsidRDefault="00531996" w:rsidP="00D16160"/>
    <w:p w14:paraId="6B30A4EF" w14:textId="77777777" w:rsidR="00AF53A3" w:rsidRDefault="00AF53A3" w:rsidP="00D16160">
      <w:bookmarkStart w:id="8" w:name="_GoBack"/>
      <w:bookmarkEnd w:id="8"/>
    </w:p>
    <w:p w14:paraId="0607161A" w14:textId="5702D4B6" w:rsidR="0041067D" w:rsidRDefault="0041067D" w:rsidP="00D16160"/>
    <w:p w14:paraId="22A72FCC" w14:textId="02E16B3F" w:rsidR="0050447D" w:rsidRDefault="0050447D" w:rsidP="00D16160"/>
    <w:p w14:paraId="1CDC03F7" w14:textId="3F90D76D" w:rsidR="0050447D" w:rsidRDefault="0050447D" w:rsidP="00D16160"/>
    <w:p w14:paraId="32A54006" w14:textId="0895EE57" w:rsidR="0050447D" w:rsidRDefault="0050447D" w:rsidP="00D16160"/>
    <w:p w14:paraId="7AE53002" w14:textId="77777777" w:rsidR="0050447D" w:rsidRDefault="0050447D" w:rsidP="00D16160"/>
    <w:p w14:paraId="60C4BE98" w14:textId="77777777" w:rsidR="003F627C" w:rsidRDefault="003F627C" w:rsidP="00D16160"/>
    <w:p w14:paraId="03494F72" w14:textId="5981D1D6" w:rsidR="00A06F0E" w:rsidRDefault="00A06F0E" w:rsidP="00834DCE">
      <w:pPr>
        <w:jc w:val="right"/>
      </w:pPr>
    </w:p>
    <w:p w14:paraId="7401FA5A" w14:textId="77777777" w:rsidR="003F627C" w:rsidRPr="00F87A1B" w:rsidRDefault="003F627C" w:rsidP="00834DCE">
      <w:pPr>
        <w:jc w:val="right"/>
      </w:pPr>
    </w:p>
    <w:p w14:paraId="2E797EAA" w14:textId="7D2F8BFE" w:rsidR="00A06F0E" w:rsidRDefault="00A06F0E" w:rsidP="00A06F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0148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14:paraId="05FD06B9" w14:textId="6C90E333" w:rsidR="00A06F0E" w:rsidRPr="00C30148" w:rsidRDefault="00A06F0E" w:rsidP="00A06F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0148">
        <w:rPr>
          <w:rFonts w:ascii="Times New Roman" w:hAnsi="Times New Roman" w:cs="Times New Roman"/>
          <w:b/>
          <w:bCs/>
          <w:sz w:val="24"/>
          <w:szCs w:val="24"/>
        </w:rPr>
        <w:t>do Zarządzenia Nr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56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14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67F2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1BCD6DA" w14:textId="131D74E9" w:rsidR="00A06F0E" w:rsidRDefault="00A06F0E" w:rsidP="0065590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0148">
        <w:rPr>
          <w:rFonts w:ascii="Times New Roman" w:hAnsi="Times New Roman" w:cs="Times New Roman"/>
          <w:b/>
          <w:bCs/>
          <w:sz w:val="24"/>
          <w:szCs w:val="24"/>
        </w:rPr>
        <w:t>Starosty Włocławskiego z dnia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5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25A9">
        <w:rPr>
          <w:rFonts w:ascii="Times New Roman" w:hAnsi="Times New Roman" w:cs="Times New Roman"/>
          <w:b/>
          <w:bCs/>
          <w:sz w:val="24"/>
          <w:szCs w:val="24"/>
        </w:rPr>
        <w:t xml:space="preserve"> czerwca </w:t>
      </w:r>
      <w:r w:rsidRPr="00C301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12F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3014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45DB606" w14:textId="46DDA931" w:rsidR="000B3992" w:rsidRDefault="000B3992" w:rsidP="00503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CC92E" w14:textId="77855A33" w:rsidR="00560ABF" w:rsidRPr="003E0827" w:rsidRDefault="00A85AEB" w:rsidP="001B3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363F" w:rsidRPr="00123507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BB19D9">
        <w:rPr>
          <w:rFonts w:ascii="Times New Roman" w:hAnsi="Times New Roman" w:cs="Times New Roman"/>
          <w:sz w:val="24"/>
          <w:szCs w:val="24"/>
        </w:rPr>
        <w:t>z</w:t>
      </w:r>
      <w:r w:rsidR="0075024F" w:rsidRPr="0075024F">
        <w:rPr>
          <w:rFonts w:ascii="Times New Roman" w:hAnsi="Times New Roman" w:cs="Times New Roman"/>
          <w:sz w:val="24"/>
          <w:szCs w:val="24"/>
        </w:rPr>
        <w:t xml:space="preserve"> </w:t>
      </w:r>
      <w:r w:rsidR="0075024F" w:rsidRPr="003E0827">
        <w:rPr>
          <w:rFonts w:ascii="Times New Roman" w:hAnsi="Times New Roman" w:cs="Times New Roman"/>
          <w:sz w:val="24"/>
          <w:szCs w:val="24"/>
        </w:rPr>
        <w:t>rozwiąz</w:t>
      </w:r>
      <w:r w:rsidR="0075024F">
        <w:rPr>
          <w:rFonts w:ascii="Times New Roman" w:hAnsi="Times New Roman" w:cs="Times New Roman"/>
          <w:sz w:val="24"/>
          <w:szCs w:val="24"/>
        </w:rPr>
        <w:t>aniem</w:t>
      </w:r>
      <w:r w:rsidR="0075024F" w:rsidRPr="003E0827">
        <w:rPr>
          <w:rFonts w:ascii="Times New Roman" w:hAnsi="Times New Roman" w:cs="Times New Roman"/>
          <w:sz w:val="24"/>
          <w:szCs w:val="24"/>
        </w:rPr>
        <w:t xml:space="preserve"> umo</w:t>
      </w:r>
      <w:r w:rsidR="0075024F">
        <w:rPr>
          <w:rFonts w:ascii="Times New Roman" w:hAnsi="Times New Roman" w:cs="Times New Roman"/>
          <w:sz w:val="24"/>
          <w:szCs w:val="24"/>
        </w:rPr>
        <w:t>wy</w:t>
      </w:r>
      <w:r w:rsidR="0075024F" w:rsidRPr="003E0827">
        <w:rPr>
          <w:rFonts w:ascii="Times New Roman" w:hAnsi="Times New Roman" w:cs="Times New Roman"/>
          <w:sz w:val="24"/>
          <w:szCs w:val="24"/>
        </w:rPr>
        <w:t xml:space="preserve"> </w:t>
      </w:r>
      <w:r w:rsidR="00D12400">
        <w:rPr>
          <w:rFonts w:ascii="Times New Roman" w:hAnsi="Times New Roman" w:cs="Times New Roman"/>
          <w:sz w:val="24"/>
          <w:szCs w:val="24"/>
        </w:rPr>
        <w:t xml:space="preserve">przez </w:t>
      </w:r>
      <w:r w:rsidR="00D12400" w:rsidRPr="003E0827">
        <w:rPr>
          <w:rFonts w:ascii="Times New Roman" w:hAnsi="Times New Roman" w:cs="Times New Roman"/>
          <w:sz w:val="24"/>
          <w:szCs w:val="24"/>
        </w:rPr>
        <w:t>Pani</w:t>
      </w:r>
      <w:r w:rsidR="00D12400">
        <w:rPr>
          <w:rFonts w:ascii="Times New Roman" w:hAnsi="Times New Roman" w:cs="Times New Roman"/>
          <w:sz w:val="24"/>
          <w:szCs w:val="24"/>
        </w:rPr>
        <w:t>ą</w:t>
      </w:r>
      <w:r w:rsidR="00D12400" w:rsidRPr="003E0827">
        <w:rPr>
          <w:rFonts w:ascii="Times New Roman" w:hAnsi="Times New Roman" w:cs="Times New Roman"/>
          <w:sz w:val="24"/>
          <w:szCs w:val="24"/>
        </w:rPr>
        <w:t xml:space="preserve"> Ann</w:t>
      </w:r>
      <w:r w:rsidR="00D12400">
        <w:rPr>
          <w:rFonts w:ascii="Times New Roman" w:hAnsi="Times New Roman" w:cs="Times New Roman"/>
          <w:sz w:val="24"/>
          <w:szCs w:val="24"/>
        </w:rPr>
        <w:t>ę</w:t>
      </w:r>
      <w:r w:rsidR="00D12400" w:rsidRPr="003E0827">
        <w:rPr>
          <w:rFonts w:ascii="Times New Roman" w:hAnsi="Times New Roman" w:cs="Times New Roman"/>
          <w:sz w:val="24"/>
          <w:szCs w:val="24"/>
        </w:rPr>
        <w:t xml:space="preserve"> Kowalsk</w:t>
      </w:r>
      <w:r w:rsidR="00D12400">
        <w:rPr>
          <w:rFonts w:ascii="Times New Roman" w:hAnsi="Times New Roman" w:cs="Times New Roman"/>
          <w:sz w:val="24"/>
          <w:szCs w:val="24"/>
        </w:rPr>
        <w:t>ą</w:t>
      </w:r>
      <w:r w:rsidR="00D12400" w:rsidRPr="0075024F">
        <w:rPr>
          <w:rFonts w:ascii="Times New Roman" w:hAnsi="Times New Roman" w:cs="Times New Roman"/>
          <w:sz w:val="24"/>
          <w:szCs w:val="24"/>
        </w:rPr>
        <w:t xml:space="preserve"> </w:t>
      </w:r>
      <w:r w:rsidR="00D12400" w:rsidRPr="003E0827">
        <w:rPr>
          <w:rFonts w:ascii="Times New Roman" w:hAnsi="Times New Roman" w:cs="Times New Roman"/>
          <w:sz w:val="24"/>
          <w:szCs w:val="24"/>
        </w:rPr>
        <w:t>Specjalist</w:t>
      </w:r>
      <w:r w:rsidR="00D12400">
        <w:rPr>
          <w:rFonts w:ascii="Times New Roman" w:hAnsi="Times New Roman" w:cs="Times New Roman"/>
          <w:sz w:val="24"/>
          <w:szCs w:val="24"/>
        </w:rPr>
        <w:t>ę</w:t>
      </w:r>
      <w:r w:rsidR="00D12400" w:rsidRPr="003E0827">
        <w:rPr>
          <w:rFonts w:ascii="Times New Roman" w:hAnsi="Times New Roman" w:cs="Times New Roman"/>
          <w:sz w:val="24"/>
          <w:szCs w:val="24"/>
        </w:rPr>
        <w:t xml:space="preserve"> ds.</w:t>
      </w:r>
      <w:r w:rsidR="00834DCE">
        <w:rPr>
          <w:rFonts w:ascii="Times New Roman" w:hAnsi="Times New Roman" w:cs="Times New Roman"/>
          <w:sz w:val="24"/>
          <w:szCs w:val="24"/>
        </w:rPr>
        <w:t> </w:t>
      </w:r>
      <w:r w:rsidR="00D12400" w:rsidRPr="003E0827">
        <w:rPr>
          <w:rFonts w:ascii="Times New Roman" w:hAnsi="Times New Roman" w:cs="Times New Roman"/>
          <w:sz w:val="24"/>
          <w:szCs w:val="24"/>
        </w:rPr>
        <w:t>promocji i monitoringu</w:t>
      </w:r>
      <w:r w:rsidR="00D12400">
        <w:rPr>
          <w:rFonts w:ascii="Times New Roman" w:hAnsi="Times New Roman" w:cs="Times New Roman"/>
          <w:sz w:val="24"/>
          <w:szCs w:val="24"/>
        </w:rPr>
        <w:t xml:space="preserve"> </w:t>
      </w:r>
      <w:r w:rsidR="0075024F" w:rsidRPr="003E0827">
        <w:rPr>
          <w:rFonts w:ascii="Times New Roman" w:hAnsi="Times New Roman" w:cs="Times New Roman"/>
          <w:sz w:val="24"/>
          <w:szCs w:val="24"/>
        </w:rPr>
        <w:t>ze Starostwem Powiatowym we Włocławku w</w:t>
      </w:r>
      <w:r w:rsidR="0075024F">
        <w:rPr>
          <w:rFonts w:ascii="Times New Roman" w:hAnsi="Times New Roman" w:cs="Times New Roman"/>
          <w:sz w:val="24"/>
          <w:szCs w:val="24"/>
        </w:rPr>
        <w:t> </w:t>
      </w:r>
      <w:r w:rsidR="0075024F" w:rsidRPr="003E0827">
        <w:rPr>
          <w:rFonts w:ascii="Times New Roman" w:hAnsi="Times New Roman" w:cs="Times New Roman"/>
          <w:sz w:val="24"/>
          <w:szCs w:val="24"/>
        </w:rPr>
        <w:t>ramach  projektu pn.</w:t>
      </w:r>
      <w:r w:rsidR="00834DCE">
        <w:rPr>
          <w:rFonts w:ascii="Times New Roman" w:hAnsi="Times New Roman" w:cs="Times New Roman"/>
          <w:sz w:val="24"/>
          <w:szCs w:val="24"/>
        </w:rPr>
        <w:t> </w:t>
      </w:r>
      <w:r w:rsidR="0075024F" w:rsidRPr="003E0827">
        <w:rPr>
          <w:rFonts w:ascii="Times New Roman" w:hAnsi="Times New Roman" w:cs="Times New Roman"/>
          <w:sz w:val="24"/>
          <w:szCs w:val="24"/>
        </w:rPr>
        <w:t>„Nowe kwalifikacje i dodatkowe uprawnienia motorem rozwoju mieszkańców regionu”</w:t>
      </w:r>
      <w:r w:rsidR="00834DCE">
        <w:rPr>
          <w:rFonts w:ascii="Times New Roman" w:hAnsi="Times New Roman" w:cs="Times New Roman"/>
          <w:sz w:val="24"/>
          <w:szCs w:val="24"/>
        </w:rPr>
        <w:t>,</w:t>
      </w:r>
      <w:r w:rsidR="0075024F">
        <w:rPr>
          <w:rFonts w:ascii="Times New Roman" w:hAnsi="Times New Roman" w:cs="Times New Roman"/>
          <w:sz w:val="24"/>
          <w:szCs w:val="24"/>
        </w:rPr>
        <w:t xml:space="preserve"> </w:t>
      </w:r>
      <w:r w:rsidR="00D12400">
        <w:rPr>
          <w:rFonts w:ascii="Times New Roman" w:hAnsi="Times New Roman" w:cs="Times New Roman"/>
          <w:sz w:val="24"/>
          <w:szCs w:val="24"/>
        </w:rPr>
        <w:t>z</w:t>
      </w:r>
      <w:r w:rsidR="0075024F">
        <w:rPr>
          <w:rFonts w:ascii="Times New Roman" w:hAnsi="Times New Roman" w:cs="Times New Roman"/>
          <w:sz w:val="24"/>
          <w:szCs w:val="24"/>
        </w:rPr>
        <w:t>atrudniono</w:t>
      </w:r>
      <w:r w:rsidR="00D77084">
        <w:rPr>
          <w:rFonts w:ascii="Times New Roman" w:hAnsi="Times New Roman" w:cs="Times New Roman"/>
          <w:sz w:val="24"/>
          <w:szCs w:val="24"/>
        </w:rPr>
        <w:t xml:space="preserve"> na to stanowisko</w:t>
      </w:r>
      <w:r w:rsidR="00E67F20">
        <w:rPr>
          <w:rFonts w:ascii="Times New Roman" w:hAnsi="Times New Roman" w:cs="Times New Roman"/>
          <w:sz w:val="24"/>
          <w:szCs w:val="24"/>
        </w:rPr>
        <w:t xml:space="preserve"> Pani</w:t>
      </w:r>
      <w:r w:rsidR="00D77084">
        <w:rPr>
          <w:rFonts w:ascii="Times New Roman" w:hAnsi="Times New Roman" w:cs="Times New Roman"/>
          <w:sz w:val="24"/>
          <w:szCs w:val="24"/>
        </w:rPr>
        <w:t>ą</w:t>
      </w:r>
      <w:r w:rsidR="00E67F20">
        <w:rPr>
          <w:rFonts w:ascii="Times New Roman" w:hAnsi="Times New Roman" w:cs="Times New Roman"/>
          <w:sz w:val="24"/>
          <w:szCs w:val="24"/>
        </w:rPr>
        <w:t xml:space="preserve"> Joann</w:t>
      </w:r>
      <w:r w:rsidR="00D77084">
        <w:rPr>
          <w:rFonts w:ascii="Times New Roman" w:hAnsi="Times New Roman" w:cs="Times New Roman"/>
          <w:sz w:val="24"/>
          <w:szCs w:val="24"/>
        </w:rPr>
        <w:t>ę</w:t>
      </w:r>
      <w:r w:rsidR="00E67F20">
        <w:rPr>
          <w:rFonts w:ascii="Times New Roman" w:hAnsi="Times New Roman" w:cs="Times New Roman"/>
          <w:sz w:val="24"/>
          <w:szCs w:val="24"/>
        </w:rPr>
        <w:t xml:space="preserve"> Chrzanowsk</w:t>
      </w:r>
      <w:r w:rsidR="00D77084">
        <w:rPr>
          <w:rFonts w:ascii="Times New Roman" w:hAnsi="Times New Roman" w:cs="Times New Roman"/>
          <w:sz w:val="24"/>
          <w:szCs w:val="24"/>
        </w:rPr>
        <w:t>ą.</w:t>
      </w:r>
    </w:p>
    <w:p w14:paraId="748B4CEC" w14:textId="51E251EF" w:rsidR="00A06F0E" w:rsidRPr="00CF6A2D" w:rsidRDefault="0042137D" w:rsidP="00D20E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Niniejsze zarządzenie nie powoduje skutków finansowych w budżecie powiatu</w:t>
      </w:r>
      <w:r w:rsidR="00834DC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DF">
        <w:rPr>
          <w:rFonts w:ascii="Times New Roman" w:hAnsi="Times New Roman" w:cs="Times New Roman"/>
          <w:bCs/>
          <w:sz w:val="24"/>
          <w:szCs w:val="24"/>
        </w:rPr>
        <w:t xml:space="preserve">Wynagrodzenie </w:t>
      </w:r>
      <w:r w:rsidR="00D12400">
        <w:rPr>
          <w:rFonts w:ascii="Times New Roman" w:hAnsi="Times New Roman" w:cs="Times New Roman"/>
          <w:bCs/>
          <w:sz w:val="24"/>
          <w:szCs w:val="24"/>
        </w:rPr>
        <w:t>wszystkich</w:t>
      </w:r>
      <w:r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950EDF">
        <w:rPr>
          <w:rFonts w:ascii="Times New Roman" w:hAnsi="Times New Roman" w:cs="Times New Roman"/>
          <w:bCs/>
          <w:sz w:val="24"/>
          <w:szCs w:val="24"/>
        </w:rPr>
        <w:t>ób</w:t>
      </w:r>
      <w:r>
        <w:rPr>
          <w:rFonts w:ascii="Times New Roman" w:hAnsi="Times New Roman" w:cs="Times New Roman"/>
          <w:bCs/>
          <w:sz w:val="24"/>
          <w:szCs w:val="24"/>
        </w:rPr>
        <w:t xml:space="preserve"> wchodząc</w:t>
      </w:r>
      <w:r w:rsidR="00950EDF">
        <w:rPr>
          <w:rFonts w:ascii="Times New Roman" w:hAnsi="Times New Roman" w:cs="Times New Roman"/>
          <w:bCs/>
          <w:sz w:val="24"/>
          <w:szCs w:val="24"/>
        </w:rPr>
        <w:t>ych</w:t>
      </w:r>
      <w:r>
        <w:rPr>
          <w:rFonts w:ascii="Times New Roman" w:hAnsi="Times New Roman" w:cs="Times New Roman"/>
          <w:bCs/>
          <w:sz w:val="24"/>
          <w:szCs w:val="24"/>
        </w:rPr>
        <w:t xml:space="preserve"> w skład </w:t>
      </w:r>
      <w:r w:rsidR="00911D21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espołu projektowego pokryte zostanie w całości ze środków </w:t>
      </w:r>
      <w:r w:rsidR="004F6A36">
        <w:rPr>
          <w:rFonts w:ascii="Times New Roman" w:hAnsi="Times New Roman" w:cs="Times New Roman"/>
          <w:bCs/>
          <w:sz w:val="24"/>
          <w:szCs w:val="24"/>
        </w:rPr>
        <w:t>zewnętrznych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w ramach kosztów pośrednich</w:t>
      </w:r>
      <w:r w:rsidR="00950EDF">
        <w:rPr>
          <w:rFonts w:ascii="Times New Roman" w:hAnsi="Times New Roman" w:cs="Times New Roman"/>
          <w:bCs/>
          <w:sz w:val="24"/>
          <w:szCs w:val="24"/>
        </w:rPr>
        <w:t>.</w:t>
      </w:r>
      <w:r w:rsidR="00245D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12F0F3" w14:textId="2509A4AE" w:rsidR="00A06F0E" w:rsidRPr="00A06F0E" w:rsidRDefault="00843116" w:rsidP="00CF6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mając</w:t>
      </w:r>
      <w:r w:rsidR="00A06F0E" w:rsidRPr="00A06F0E">
        <w:rPr>
          <w:rFonts w:ascii="Times New Roman" w:hAnsi="Times New Roman" w:cs="Times New Roman"/>
          <w:sz w:val="24"/>
          <w:szCs w:val="24"/>
        </w:rPr>
        <w:t xml:space="preserve"> na względzie prawidłową realizację i zarządzanie </w:t>
      </w:r>
      <w:r w:rsidR="00413B82">
        <w:rPr>
          <w:rFonts w:ascii="Times New Roman" w:hAnsi="Times New Roman" w:cs="Times New Roman"/>
          <w:sz w:val="24"/>
          <w:szCs w:val="24"/>
        </w:rPr>
        <w:t>p</w:t>
      </w:r>
      <w:r w:rsidR="00A06F0E" w:rsidRPr="00A06F0E">
        <w:rPr>
          <w:rFonts w:ascii="Times New Roman" w:hAnsi="Times New Roman" w:cs="Times New Roman"/>
          <w:sz w:val="24"/>
          <w:szCs w:val="24"/>
        </w:rPr>
        <w:t xml:space="preserve">rojektem </w:t>
      </w:r>
      <w:r w:rsidR="004F6A36">
        <w:rPr>
          <w:rFonts w:ascii="Times New Roman" w:hAnsi="Times New Roman" w:cs="Times New Roman"/>
          <w:sz w:val="24"/>
          <w:szCs w:val="24"/>
        </w:rPr>
        <w:t>powyższe</w:t>
      </w:r>
      <w:r w:rsidR="00A85AEB">
        <w:rPr>
          <w:rFonts w:ascii="Times New Roman" w:hAnsi="Times New Roman" w:cs="Times New Roman"/>
          <w:sz w:val="24"/>
          <w:szCs w:val="24"/>
        </w:rPr>
        <w:t xml:space="preserve"> zmiany personalne</w:t>
      </w:r>
      <w:r w:rsidR="00A06F0E" w:rsidRPr="00A06F0E">
        <w:rPr>
          <w:rFonts w:ascii="Times New Roman" w:hAnsi="Times New Roman" w:cs="Times New Roman"/>
          <w:sz w:val="24"/>
          <w:szCs w:val="24"/>
        </w:rPr>
        <w:t xml:space="preserve"> Zespołu projektowego </w:t>
      </w:r>
      <w:r w:rsidR="002A7580">
        <w:rPr>
          <w:rFonts w:ascii="Times New Roman" w:hAnsi="Times New Roman" w:cs="Times New Roman"/>
          <w:sz w:val="24"/>
          <w:szCs w:val="24"/>
        </w:rPr>
        <w:t>są</w:t>
      </w:r>
      <w:r w:rsidR="00D12400">
        <w:rPr>
          <w:rFonts w:ascii="Times New Roman" w:hAnsi="Times New Roman" w:cs="Times New Roman"/>
          <w:sz w:val="24"/>
          <w:szCs w:val="24"/>
        </w:rPr>
        <w:t xml:space="preserve"> konieczne a tym samym</w:t>
      </w:r>
      <w:r w:rsidR="00A06F0E" w:rsidRPr="00A06F0E">
        <w:rPr>
          <w:rFonts w:ascii="Times New Roman" w:hAnsi="Times New Roman" w:cs="Times New Roman"/>
          <w:sz w:val="24"/>
          <w:szCs w:val="24"/>
        </w:rPr>
        <w:t xml:space="preserve"> zasadne.</w:t>
      </w:r>
    </w:p>
    <w:p w14:paraId="3F4ED523" w14:textId="09748BF0" w:rsidR="00D16160" w:rsidRPr="00D16160" w:rsidRDefault="00D16160" w:rsidP="007E3535">
      <w:pPr>
        <w:tabs>
          <w:tab w:val="left" w:pos="3015"/>
        </w:tabs>
      </w:pPr>
    </w:p>
    <w:sectPr w:rsidR="00D16160" w:rsidRPr="00D16160" w:rsidSect="00B508AD">
      <w:headerReference w:type="default" r:id="rId9"/>
      <w:footerReference w:type="default" r:id="rId10"/>
      <w:pgSz w:w="11906" w:h="16838"/>
      <w:pgMar w:top="1276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190B3" w14:textId="77777777" w:rsidR="003F224D" w:rsidRDefault="003F224D" w:rsidP="00D16160">
      <w:pPr>
        <w:spacing w:after="0" w:line="240" w:lineRule="auto"/>
      </w:pPr>
      <w:r>
        <w:separator/>
      </w:r>
    </w:p>
  </w:endnote>
  <w:endnote w:type="continuationSeparator" w:id="0">
    <w:p w14:paraId="73E76A56" w14:textId="77777777" w:rsidR="003F224D" w:rsidRDefault="003F224D" w:rsidP="00D1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933C9" w14:textId="10716C45" w:rsidR="00B37B89" w:rsidRDefault="00B37B89" w:rsidP="008202A5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33A07" wp14:editId="52A81BBF">
              <wp:simplePos x="0" y="0"/>
              <wp:positionH relativeFrom="margin">
                <wp:align>center</wp:align>
              </wp:positionH>
              <wp:positionV relativeFrom="paragraph">
                <wp:posOffset>46355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881B0C" id="Łącznik prosty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65pt" to="501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GmpQEAAJUDAAAOAAAAZHJzL2Uyb0RvYy54bWysU01P3DAQvSPxHyzf2WRBsCjaLAdQuVQt&#10;KtC7ccYbq/7S2Gyy/75jZzcg2kpV1Yvlj3lv5r0Zr29Ga9gOMGrvWr5c1JyBk77Tbtvy56dPZ9ec&#10;xSRcJ4x30PI9RH6zOT1ZD6GBc9970wEyInGxGULL+5RCU1VR9mBFXPgAjh6VRysSHXFbdSgGYrem&#10;Oq/rq2rw2AX0EmKk27vpkW8Kv1Ig01elIiRmWk61pbJiWV/yWm3WotmiCL2WhzLEP1RhhXaUdKa6&#10;E0mwV9S/UFkt0Uev0kJ6W3mltISigdQs6w9qHnsRoGghc2KYbYr/j1Z+2d26ByQbhhCbGB4wqxgV&#10;WqaMDt+pp0UXVcrGYtt+tg3GxCRdXl2slherS84kva2oK9nVamLJbAFjugdvWd603GiXRYlG7D7H&#10;NIUeQwj3VkfZpb2BHGzcN1BMd5RvqqiMCNwaZDtBze1+LA9pS2SGKG3MDKpLyj+CDrEZBmVs/hY4&#10;R5eM3qUZaLXz+LusaTyWqqb4o+pJa5b94rt96Uqxg3pfDD3MaR6u9+cCf/tNm58AAAD//wMAUEsD&#10;BBQABgAIAAAAIQAhkhev2AAAAAUBAAAPAAAAZHJzL2Rvd25yZXYueG1sTI/NTsMwEITvlXgHa5G4&#10;tTb0VyGbqlRCnGm59ObESxIRr0O8bcPb457gOJrRzDf5dvSdutAQ28AIjzMDirgKruUa4eP4Ot2A&#10;imLZ2S4wIfxQhG1xN8lt5sKV3+lykFqlEo6ZRWhE+kzrWDXkbZyFnjh5n2HwVpIcau0Ge03lvtNP&#10;xqy0ty2nhcb2tG+o+jqcPcLxzZuxlHZP/L02u9PLcsWnJeLD/bh7BiU0yl8YbvgJHYrEVIYzu6g6&#10;hHREENZzUDfTmPkCVImwWYAucv2fvvgFAAD//wMAUEsBAi0AFAAGAAgAAAAhALaDOJL+AAAA4QEA&#10;ABMAAAAAAAAAAAAAAAAAAAAAAFtDb250ZW50X1R5cGVzXS54bWxQSwECLQAUAAYACAAAACEAOP0h&#10;/9YAAACUAQAACwAAAAAAAAAAAAAAAAAvAQAAX3JlbHMvLnJlbHNQSwECLQAUAAYACAAAACEAa5Zh&#10;pqUBAACVAwAADgAAAAAAAAAAAAAAAAAuAgAAZHJzL2Uyb0RvYy54bWxQSwECLQAUAAYACAAAACEA&#10;IZIXr9gAAAAFAQAADwAAAAAAAAAAAAAAAAD/AwAAZHJzL2Rvd25yZXYueG1sUEsFBgAAAAAEAAQA&#10;8wAAAAQ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3BB18F4C" w14:textId="57EDF40D" w:rsidR="008202A5" w:rsidRPr="00477FB7" w:rsidRDefault="0064522D" w:rsidP="0064522D">
    <w:pPr>
      <w:pStyle w:val="Stopka"/>
      <w:jc w:val="center"/>
      <w:rPr>
        <w:i/>
        <w:iCs/>
        <w:sz w:val="14"/>
        <w:szCs w:val="14"/>
      </w:rPr>
    </w:pPr>
    <w:r w:rsidRPr="0064522D">
      <w:rPr>
        <w:i/>
        <w:iCs/>
        <w:sz w:val="14"/>
        <w:szCs w:val="14"/>
      </w:rPr>
      <w:t>Projekt pn. „Nowe kwalifikacje i dodatkowe uprawnienia motorem rozwoju mieszkańców regionu”</w:t>
    </w:r>
    <w:r w:rsidR="008202A5" w:rsidRPr="00477FB7">
      <w:rPr>
        <w:i/>
        <w:iCs/>
        <w:sz w:val="14"/>
        <w:szCs w:val="14"/>
      </w:rPr>
      <w:t xml:space="preserve"> współfinasowan</w:t>
    </w:r>
    <w:r w:rsidR="00DD5D6E" w:rsidRPr="00477FB7">
      <w:rPr>
        <w:i/>
        <w:iCs/>
        <w:sz w:val="14"/>
        <w:szCs w:val="14"/>
      </w:rPr>
      <w:t>y</w:t>
    </w:r>
    <w:r w:rsidR="00477FB7" w:rsidRPr="00477FB7">
      <w:rPr>
        <w:i/>
        <w:iCs/>
        <w:sz w:val="14"/>
        <w:szCs w:val="14"/>
      </w:rPr>
      <w:t xml:space="preserve"> jest</w:t>
    </w:r>
    <w:r w:rsidR="008202A5" w:rsidRPr="00477FB7">
      <w:rPr>
        <w:i/>
        <w:iCs/>
        <w:sz w:val="14"/>
        <w:szCs w:val="14"/>
      </w:rPr>
      <w:t xml:space="preserve"> z Europejskiego Funduszu</w:t>
    </w:r>
    <w:r>
      <w:rPr>
        <w:i/>
        <w:iCs/>
        <w:sz w:val="14"/>
        <w:szCs w:val="14"/>
      </w:rPr>
      <w:t xml:space="preserve"> </w:t>
    </w:r>
    <w:r w:rsidR="008202A5" w:rsidRPr="00477FB7">
      <w:rPr>
        <w:i/>
        <w:iCs/>
        <w:sz w:val="14"/>
        <w:szCs w:val="14"/>
      </w:rPr>
      <w:t>Społecznego</w:t>
    </w:r>
    <w:r>
      <w:rPr>
        <w:i/>
        <w:iCs/>
        <w:sz w:val="14"/>
        <w:szCs w:val="14"/>
      </w:rPr>
      <w:t xml:space="preserve"> </w:t>
    </w:r>
    <w:r w:rsidR="008202A5" w:rsidRPr="00477FB7">
      <w:rPr>
        <w:i/>
        <w:iCs/>
        <w:sz w:val="14"/>
        <w:szCs w:val="14"/>
      </w:rPr>
      <w:t>w ramach Regionalnego Programu Operacyjnego Województwa Kujawsko-Pomorskiego na lata 2014-2020</w:t>
    </w:r>
    <w:r w:rsidR="00DD5D6E" w:rsidRPr="00477FB7">
      <w:rPr>
        <w:i/>
        <w:iCs/>
        <w:sz w:val="14"/>
        <w:szCs w:val="14"/>
      </w:rPr>
      <w:t>.</w:t>
    </w:r>
  </w:p>
  <w:p w14:paraId="617823A2" w14:textId="0A435878" w:rsidR="008202A5" w:rsidRDefault="008202A5" w:rsidP="00477FB7">
    <w:pPr>
      <w:pStyle w:val="Stopka"/>
      <w:jc w:val="center"/>
    </w:pPr>
  </w:p>
  <w:p w14:paraId="40B44417" w14:textId="77777777" w:rsidR="008202A5" w:rsidRDefault="00820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6608B" w14:textId="77777777" w:rsidR="003F224D" w:rsidRDefault="003F224D" w:rsidP="00D16160">
      <w:pPr>
        <w:spacing w:after="0" w:line="240" w:lineRule="auto"/>
      </w:pPr>
      <w:r>
        <w:separator/>
      </w:r>
    </w:p>
  </w:footnote>
  <w:footnote w:type="continuationSeparator" w:id="0">
    <w:p w14:paraId="2055B6AF" w14:textId="77777777" w:rsidR="003F224D" w:rsidRDefault="003F224D" w:rsidP="00D1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1D242" w14:textId="693D0738" w:rsidR="00D16160" w:rsidRDefault="009E4A85">
    <w:pPr>
      <w:pStyle w:val="Nagwek"/>
    </w:pPr>
    <w:r w:rsidRPr="00B508AD">
      <w:rPr>
        <w:rFonts w:ascii="Times New Roman" w:hAnsi="Times New Roman" w:cs="Times New Roman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AD000" wp14:editId="690D4F49">
              <wp:simplePos x="0" y="0"/>
              <wp:positionH relativeFrom="margin">
                <wp:posOffset>-52070</wp:posOffset>
              </wp:positionH>
              <wp:positionV relativeFrom="paragraph">
                <wp:posOffset>788035</wp:posOffset>
              </wp:positionV>
              <wp:extent cx="5715000" cy="9525"/>
              <wp:effectExtent l="0" t="0" r="19050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DD7538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62.05pt" to="445.9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gfvAEAAGcDAAAOAAAAZHJzL2Uyb0RvYy54bWysU01v2zAMvQ/ofxB0b+QE8NYacXpo0F2G&#10;rcC63llZsgXoC6IWJ/9+lJxl2XYb5oNAieLTe4/09uHoLDuohCb4nq9XDWfKyzAYP/b828vT7R1n&#10;mMEPYINXPT8p5A+7m3fbOXZqE6ZgB5UYgXjs5tjzKefYCYFyUg5wFaLylNQhOci0TaMYEsyE7qzY&#10;NM17MYc0xBSkQqTT/ZLku4qvtZL5i9aoMrM9J265rqmub2UVuy10Y4I4GXmmAf/AwoHx9OgFag8Z&#10;2Pdk/oJyRqaAQeeVDE4ErY1UVQOpWTd/qPk6QVRVC5mD8WIT/j9Y+fnw6J8T2TBH7DA+p6LiqJNj&#10;2pr4Sj2tuogpO1bbThfb1DEzSYfth3XbNOSupNx9u2mLq2JBKWgxYf6ogmMl6Lk1voiCDg6fMC9X&#10;f14pxz48GWtrY6xnMzG4b9qCDjQf2kKm0MWh5+hHzsCONHgypwqJwZqhlBcgPOGjTewA1HsamSHM&#10;L0SZMwuYKUE66ndm+1tp4bMHnJbimlpGxZlM82qN6/nddbX15UVVJ+6s6pehJXoLw6n6LMqOulkt&#10;Ok9eGZfrPcXX/8fuBwAAAP//AwBQSwMEFAAGAAgAAAAhAFZ3WKbdAAAACgEAAA8AAABkcnMvZG93&#10;bnJldi54bWxMj01OwzAQhfdI3MEaJHatk0BLGuJUgMqKRUXKAdx4mkSNx5Httuntma5gOW8+vZ9y&#10;PdlBnNGH3pGCdJ6AQGqc6alV8LP7nOUgQtRk9OAIFVwxwLq6vyt1YdyFvvFcx1awCYVCK+hiHAsp&#10;Q9Oh1WHuRiT+HZy3OvLpW2m8vrC5HWSWJEtpdU+c0OkRPzpsjvXJKtgd42Ylr4d++57Yr6d68guz&#10;eVHq8WF6ewURcYp/MNzqc3WouNPencgEMSiY5RmTrGfPKQgG8lXKW/Y3ZbEEWZXy/4TqFwAA//8D&#10;AFBLAQItABQABgAIAAAAIQC2gziS/gAAAOEBAAATAAAAAAAAAAAAAAAAAAAAAABbQ29udGVudF9U&#10;eXBlc10ueG1sUEsBAi0AFAAGAAgAAAAhADj9If/WAAAAlAEAAAsAAAAAAAAAAAAAAAAALwEAAF9y&#10;ZWxzLy5yZWxzUEsBAi0AFAAGAAgAAAAhALo9yB+8AQAAZwMAAA4AAAAAAAAAAAAAAAAALgIAAGRy&#10;cy9lMm9Eb2MueG1sUEsBAi0AFAAGAAgAAAAhAFZ3WKbdAAAACgEAAA8AAAAAAAAAAAAAAAAAFgQA&#10;AGRycy9kb3ducmV2LnhtbFBLBQYAAAAABAAEAPMAAAAgBQAAAAA=&#10;" strokecolor="windowText" strokeweight="1.5pt">
              <v:stroke joinstyle="miter"/>
              <w10:wrap anchorx="margin"/>
            </v:line>
          </w:pict>
        </mc:Fallback>
      </mc:AlternateContent>
    </w:r>
    <w:r w:rsidR="00564274">
      <w:rPr>
        <w:noProof/>
        <w:lang w:eastAsia="pl-PL"/>
      </w:rPr>
      <w:drawing>
        <wp:inline distT="0" distB="0" distL="0" distR="0" wp14:anchorId="6C4483BD" wp14:editId="3096849C">
          <wp:extent cx="5742940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50"/>
    <w:multiLevelType w:val="hybridMultilevel"/>
    <w:tmpl w:val="2DBCE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D15"/>
    <w:multiLevelType w:val="hybridMultilevel"/>
    <w:tmpl w:val="2DBCE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F22F6"/>
    <w:multiLevelType w:val="hybridMultilevel"/>
    <w:tmpl w:val="11FC4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0"/>
    <w:rsid w:val="00003C31"/>
    <w:rsid w:val="000129D0"/>
    <w:rsid w:val="00012F13"/>
    <w:rsid w:val="000246BE"/>
    <w:rsid w:val="000258AB"/>
    <w:rsid w:val="00030C84"/>
    <w:rsid w:val="00042A07"/>
    <w:rsid w:val="000451F7"/>
    <w:rsid w:val="00057F6A"/>
    <w:rsid w:val="00060F64"/>
    <w:rsid w:val="00066220"/>
    <w:rsid w:val="00074416"/>
    <w:rsid w:val="00080B08"/>
    <w:rsid w:val="000A161F"/>
    <w:rsid w:val="000A2979"/>
    <w:rsid w:val="000B3992"/>
    <w:rsid w:val="000D7748"/>
    <w:rsid w:val="000E731F"/>
    <w:rsid w:val="00110B2A"/>
    <w:rsid w:val="0011378A"/>
    <w:rsid w:val="00123507"/>
    <w:rsid w:val="00143A62"/>
    <w:rsid w:val="001623AC"/>
    <w:rsid w:val="001639FC"/>
    <w:rsid w:val="00170BB5"/>
    <w:rsid w:val="0019233C"/>
    <w:rsid w:val="001A13A1"/>
    <w:rsid w:val="001B31BA"/>
    <w:rsid w:val="001B5B12"/>
    <w:rsid w:val="001B5DD2"/>
    <w:rsid w:val="001B728A"/>
    <w:rsid w:val="001C69AC"/>
    <w:rsid w:val="001E1E9C"/>
    <w:rsid w:val="001E50C6"/>
    <w:rsid w:val="001F09E9"/>
    <w:rsid w:val="001F4AED"/>
    <w:rsid w:val="00206167"/>
    <w:rsid w:val="0021784B"/>
    <w:rsid w:val="00240A77"/>
    <w:rsid w:val="00245D8A"/>
    <w:rsid w:val="00250629"/>
    <w:rsid w:val="002916AB"/>
    <w:rsid w:val="00294CEE"/>
    <w:rsid w:val="002A7580"/>
    <w:rsid w:val="002B30FC"/>
    <w:rsid w:val="002C7777"/>
    <w:rsid w:val="002E58F8"/>
    <w:rsid w:val="002E6391"/>
    <w:rsid w:val="002F565C"/>
    <w:rsid w:val="0032280F"/>
    <w:rsid w:val="00346759"/>
    <w:rsid w:val="00354BC9"/>
    <w:rsid w:val="00355519"/>
    <w:rsid w:val="00364558"/>
    <w:rsid w:val="003859F6"/>
    <w:rsid w:val="003963B1"/>
    <w:rsid w:val="003A1978"/>
    <w:rsid w:val="003A1ECC"/>
    <w:rsid w:val="003B0322"/>
    <w:rsid w:val="003C77AB"/>
    <w:rsid w:val="003D305F"/>
    <w:rsid w:val="003E0827"/>
    <w:rsid w:val="003F224D"/>
    <w:rsid w:val="003F303C"/>
    <w:rsid w:val="003F3CD6"/>
    <w:rsid w:val="003F627C"/>
    <w:rsid w:val="003F6364"/>
    <w:rsid w:val="0041067D"/>
    <w:rsid w:val="00413B82"/>
    <w:rsid w:val="00414754"/>
    <w:rsid w:val="0042137D"/>
    <w:rsid w:val="00424B12"/>
    <w:rsid w:val="00425280"/>
    <w:rsid w:val="00427642"/>
    <w:rsid w:val="00440499"/>
    <w:rsid w:val="00442A50"/>
    <w:rsid w:val="00442FCB"/>
    <w:rsid w:val="00477FB7"/>
    <w:rsid w:val="00491D50"/>
    <w:rsid w:val="004A1AE2"/>
    <w:rsid w:val="004C2E42"/>
    <w:rsid w:val="004D7F17"/>
    <w:rsid w:val="004E35FF"/>
    <w:rsid w:val="004F2569"/>
    <w:rsid w:val="004F3CF2"/>
    <w:rsid w:val="004F6A36"/>
    <w:rsid w:val="0050363F"/>
    <w:rsid w:val="0050447D"/>
    <w:rsid w:val="00522A82"/>
    <w:rsid w:val="00531996"/>
    <w:rsid w:val="00532CF9"/>
    <w:rsid w:val="005433AB"/>
    <w:rsid w:val="00550E21"/>
    <w:rsid w:val="00555022"/>
    <w:rsid w:val="00560ABF"/>
    <w:rsid w:val="00564274"/>
    <w:rsid w:val="00577DB4"/>
    <w:rsid w:val="005801EF"/>
    <w:rsid w:val="00590C4A"/>
    <w:rsid w:val="005B1B53"/>
    <w:rsid w:val="005C25EF"/>
    <w:rsid w:val="005C2651"/>
    <w:rsid w:val="005C334B"/>
    <w:rsid w:val="005D02B5"/>
    <w:rsid w:val="005E59C0"/>
    <w:rsid w:val="006005A1"/>
    <w:rsid w:val="006030F4"/>
    <w:rsid w:val="00607018"/>
    <w:rsid w:val="0061728F"/>
    <w:rsid w:val="006219F8"/>
    <w:rsid w:val="0063293D"/>
    <w:rsid w:val="0064522D"/>
    <w:rsid w:val="00655903"/>
    <w:rsid w:val="006721D9"/>
    <w:rsid w:val="006763EA"/>
    <w:rsid w:val="00687715"/>
    <w:rsid w:val="006A32CC"/>
    <w:rsid w:val="006C2410"/>
    <w:rsid w:val="006C6594"/>
    <w:rsid w:val="006C745E"/>
    <w:rsid w:val="006D0A4A"/>
    <w:rsid w:val="006F27DD"/>
    <w:rsid w:val="00715369"/>
    <w:rsid w:val="00736CB8"/>
    <w:rsid w:val="00736E49"/>
    <w:rsid w:val="007374CA"/>
    <w:rsid w:val="0075024F"/>
    <w:rsid w:val="00761CAD"/>
    <w:rsid w:val="00763BA3"/>
    <w:rsid w:val="00765601"/>
    <w:rsid w:val="007744C1"/>
    <w:rsid w:val="007A7817"/>
    <w:rsid w:val="007B6636"/>
    <w:rsid w:val="007E3535"/>
    <w:rsid w:val="00802862"/>
    <w:rsid w:val="00814CF7"/>
    <w:rsid w:val="008202A5"/>
    <w:rsid w:val="0082258D"/>
    <w:rsid w:val="00824B20"/>
    <w:rsid w:val="008347E1"/>
    <w:rsid w:val="00834DCE"/>
    <w:rsid w:val="00835D4A"/>
    <w:rsid w:val="00840E84"/>
    <w:rsid w:val="00843116"/>
    <w:rsid w:val="00843A86"/>
    <w:rsid w:val="008463B3"/>
    <w:rsid w:val="00850E55"/>
    <w:rsid w:val="008603A8"/>
    <w:rsid w:val="00876F58"/>
    <w:rsid w:val="00882058"/>
    <w:rsid w:val="00891FC4"/>
    <w:rsid w:val="008A4451"/>
    <w:rsid w:val="008C0D80"/>
    <w:rsid w:val="008D04BA"/>
    <w:rsid w:val="008D2560"/>
    <w:rsid w:val="008F1D00"/>
    <w:rsid w:val="009011F8"/>
    <w:rsid w:val="0090414F"/>
    <w:rsid w:val="00911D21"/>
    <w:rsid w:val="00932024"/>
    <w:rsid w:val="0093227E"/>
    <w:rsid w:val="00933590"/>
    <w:rsid w:val="009353BB"/>
    <w:rsid w:val="00947E0A"/>
    <w:rsid w:val="00950EDF"/>
    <w:rsid w:val="00967D41"/>
    <w:rsid w:val="00982D4F"/>
    <w:rsid w:val="0099258B"/>
    <w:rsid w:val="009A5755"/>
    <w:rsid w:val="009A5A11"/>
    <w:rsid w:val="009B2841"/>
    <w:rsid w:val="009D253A"/>
    <w:rsid w:val="009E4A85"/>
    <w:rsid w:val="009F3EB8"/>
    <w:rsid w:val="00A04473"/>
    <w:rsid w:val="00A06F0E"/>
    <w:rsid w:val="00A244B8"/>
    <w:rsid w:val="00A24CDB"/>
    <w:rsid w:val="00A3681D"/>
    <w:rsid w:val="00A425A9"/>
    <w:rsid w:val="00A44620"/>
    <w:rsid w:val="00A4554A"/>
    <w:rsid w:val="00A56863"/>
    <w:rsid w:val="00A75B8D"/>
    <w:rsid w:val="00A82E6B"/>
    <w:rsid w:val="00A85AEB"/>
    <w:rsid w:val="00A862E4"/>
    <w:rsid w:val="00A9592F"/>
    <w:rsid w:val="00AC45A4"/>
    <w:rsid w:val="00AF53A3"/>
    <w:rsid w:val="00B1754D"/>
    <w:rsid w:val="00B37B89"/>
    <w:rsid w:val="00B42396"/>
    <w:rsid w:val="00B508AD"/>
    <w:rsid w:val="00B56AEF"/>
    <w:rsid w:val="00B56BD6"/>
    <w:rsid w:val="00B6282D"/>
    <w:rsid w:val="00B62AB6"/>
    <w:rsid w:val="00B754D6"/>
    <w:rsid w:val="00B75C4C"/>
    <w:rsid w:val="00B845AC"/>
    <w:rsid w:val="00B84A8E"/>
    <w:rsid w:val="00BA4450"/>
    <w:rsid w:val="00BB19D9"/>
    <w:rsid w:val="00BF2988"/>
    <w:rsid w:val="00BF2BB8"/>
    <w:rsid w:val="00BF2F4D"/>
    <w:rsid w:val="00BF53D3"/>
    <w:rsid w:val="00C1097D"/>
    <w:rsid w:val="00C1221A"/>
    <w:rsid w:val="00C165A7"/>
    <w:rsid w:val="00C24723"/>
    <w:rsid w:val="00C315EC"/>
    <w:rsid w:val="00C32188"/>
    <w:rsid w:val="00C43252"/>
    <w:rsid w:val="00C4381D"/>
    <w:rsid w:val="00C54962"/>
    <w:rsid w:val="00C64C69"/>
    <w:rsid w:val="00C8429D"/>
    <w:rsid w:val="00CA503E"/>
    <w:rsid w:val="00CB358A"/>
    <w:rsid w:val="00CD2595"/>
    <w:rsid w:val="00CF6A2D"/>
    <w:rsid w:val="00D12400"/>
    <w:rsid w:val="00D14E77"/>
    <w:rsid w:val="00D16160"/>
    <w:rsid w:val="00D20EA3"/>
    <w:rsid w:val="00D2399F"/>
    <w:rsid w:val="00D53C80"/>
    <w:rsid w:val="00D77084"/>
    <w:rsid w:val="00D77B68"/>
    <w:rsid w:val="00D9735C"/>
    <w:rsid w:val="00DA6DD9"/>
    <w:rsid w:val="00DB3DE4"/>
    <w:rsid w:val="00DB5311"/>
    <w:rsid w:val="00DC547A"/>
    <w:rsid w:val="00DD5D6E"/>
    <w:rsid w:val="00DD71DB"/>
    <w:rsid w:val="00E513F9"/>
    <w:rsid w:val="00E56223"/>
    <w:rsid w:val="00E67F20"/>
    <w:rsid w:val="00E76482"/>
    <w:rsid w:val="00E76C5C"/>
    <w:rsid w:val="00E86299"/>
    <w:rsid w:val="00EB339E"/>
    <w:rsid w:val="00EF0FBA"/>
    <w:rsid w:val="00EF66A2"/>
    <w:rsid w:val="00F169EA"/>
    <w:rsid w:val="00F17D52"/>
    <w:rsid w:val="00F24D1C"/>
    <w:rsid w:val="00F3555C"/>
    <w:rsid w:val="00F44C37"/>
    <w:rsid w:val="00F80B58"/>
    <w:rsid w:val="00F87A1B"/>
    <w:rsid w:val="00F97469"/>
    <w:rsid w:val="00FA3C8E"/>
    <w:rsid w:val="00FA500D"/>
    <w:rsid w:val="00FA5DDC"/>
    <w:rsid w:val="00FB59B8"/>
    <w:rsid w:val="00FD64B4"/>
    <w:rsid w:val="00FD6D81"/>
    <w:rsid w:val="00FE0566"/>
    <w:rsid w:val="00FE0D9E"/>
    <w:rsid w:val="00FE6717"/>
    <w:rsid w:val="00FF3E93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24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60"/>
  </w:style>
  <w:style w:type="paragraph" w:styleId="Stopka">
    <w:name w:val="footer"/>
    <w:basedOn w:val="Normalny"/>
    <w:link w:val="Stopka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160"/>
  </w:style>
  <w:style w:type="paragraph" w:styleId="Tekstdymka">
    <w:name w:val="Balloon Text"/>
    <w:basedOn w:val="Normalny"/>
    <w:link w:val="TekstdymkaZnak"/>
    <w:uiPriority w:val="99"/>
    <w:semiHidden/>
    <w:unhideWhenUsed/>
    <w:rsid w:val="00D1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6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2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28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1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31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160"/>
  </w:style>
  <w:style w:type="paragraph" w:styleId="Stopka">
    <w:name w:val="footer"/>
    <w:basedOn w:val="Normalny"/>
    <w:link w:val="StopkaZnak"/>
    <w:uiPriority w:val="99"/>
    <w:unhideWhenUsed/>
    <w:rsid w:val="00D1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160"/>
  </w:style>
  <w:style w:type="paragraph" w:styleId="Tekstdymka">
    <w:name w:val="Balloon Text"/>
    <w:basedOn w:val="Normalny"/>
    <w:link w:val="TekstdymkaZnak"/>
    <w:uiPriority w:val="99"/>
    <w:semiHidden/>
    <w:unhideWhenUsed/>
    <w:rsid w:val="00D1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6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2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28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1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3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4D9A-A052-4460-8246-7AA80E7D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5715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A.Bryn</dc:creator>
  <cp:keywords/>
  <dc:description/>
  <cp:lastModifiedBy>a.pasterczak</cp:lastModifiedBy>
  <cp:revision>170</cp:revision>
  <cp:lastPrinted>2022-06-02T06:50:00Z</cp:lastPrinted>
  <dcterms:created xsi:type="dcterms:W3CDTF">2021-01-05T14:24:00Z</dcterms:created>
  <dcterms:modified xsi:type="dcterms:W3CDTF">2022-06-02T13:03:00Z</dcterms:modified>
</cp:coreProperties>
</file>